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38" w:rsidRDefault="00EA2A38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967CC53" wp14:editId="3E16422D">
            <wp:simplePos x="0" y="0"/>
            <wp:positionH relativeFrom="column">
              <wp:posOffset>-333375</wp:posOffset>
            </wp:positionH>
            <wp:positionV relativeFrom="paragraph">
              <wp:posOffset>-508000</wp:posOffset>
            </wp:positionV>
            <wp:extent cx="6499225" cy="2967990"/>
            <wp:effectExtent l="0" t="0" r="0" b="3810"/>
            <wp:wrapTight wrapText="bothSides">
              <wp:wrapPolygon edited="0">
                <wp:start x="0" y="0"/>
                <wp:lineTo x="0" y="3327"/>
                <wp:lineTo x="190" y="6655"/>
                <wp:lineTo x="380" y="6655"/>
                <wp:lineTo x="0" y="7625"/>
                <wp:lineTo x="0" y="10121"/>
                <wp:lineTo x="950" y="11091"/>
                <wp:lineTo x="0" y="11091"/>
                <wp:lineTo x="0" y="11784"/>
                <wp:lineTo x="317" y="13309"/>
                <wp:lineTo x="0" y="15250"/>
                <wp:lineTo x="0" y="15528"/>
                <wp:lineTo x="1646" y="15528"/>
                <wp:lineTo x="0" y="16082"/>
                <wp:lineTo x="0" y="21073"/>
                <wp:lineTo x="1456" y="21489"/>
                <wp:lineTo x="4812" y="21489"/>
                <wp:lineTo x="20260" y="21489"/>
                <wp:lineTo x="20323" y="21350"/>
                <wp:lineTo x="20007" y="20796"/>
                <wp:lineTo x="19120" y="19964"/>
                <wp:lineTo x="20766" y="19409"/>
                <wp:lineTo x="20830" y="18162"/>
                <wp:lineTo x="20007" y="17746"/>
                <wp:lineTo x="21020" y="16498"/>
                <wp:lineTo x="20893" y="15944"/>
                <wp:lineTo x="19310" y="15528"/>
                <wp:lineTo x="21526" y="14696"/>
                <wp:lineTo x="21526" y="13587"/>
                <wp:lineTo x="19753" y="13309"/>
                <wp:lineTo x="19500" y="11091"/>
                <wp:lineTo x="19880" y="10259"/>
                <wp:lineTo x="19437" y="9150"/>
                <wp:lineTo x="20893" y="8734"/>
                <wp:lineTo x="21083" y="7209"/>
                <wp:lineTo x="20703" y="6655"/>
                <wp:lineTo x="21526" y="6655"/>
                <wp:lineTo x="21526" y="2357"/>
                <wp:lineTo x="16524" y="2218"/>
                <wp:lineTo x="20893" y="416"/>
                <wp:lineTo x="20893" y="0"/>
                <wp:lineTo x="0" y="0"/>
              </wp:wrapPolygon>
            </wp:wrapTight>
            <wp:docPr id="1" name="Рисунок 1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A38" w:rsidRDefault="00EA2A38"/>
    <w:p w:rsidR="00EA2A38" w:rsidRDefault="00EA2A38"/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</w:t>
      </w:r>
    </w:p>
    <w:p w:rsidR="00EA2A38" w:rsidRPr="00C4642A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естественнонаучной</w:t>
      </w:r>
      <w:r w:rsidRPr="00C4642A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направленности</w:t>
      </w:r>
    </w:p>
    <w:p w:rsidR="00EA2A38" w:rsidRDefault="00A66F8F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«Зелёная мастерская</w:t>
      </w:r>
      <w:r w:rsidR="00EA2A38" w:rsidRPr="00C4642A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A2A38" w:rsidRPr="00C4642A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42A">
        <w:rPr>
          <w:rFonts w:ascii="Times New Roman" w:eastAsia="Times New Roman" w:hAnsi="Times New Roman" w:cs="Times New Roman"/>
          <w:sz w:val="32"/>
          <w:szCs w:val="32"/>
        </w:rPr>
        <w:t xml:space="preserve">Возраст обучающихся: </w:t>
      </w:r>
      <w:r w:rsidR="000D7A8D">
        <w:rPr>
          <w:rFonts w:ascii="Times New Roman" w:eastAsia="Times New Roman" w:hAnsi="Times New Roman" w:cs="Times New Roman"/>
          <w:b/>
          <w:sz w:val="32"/>
          <w:szCs w:val="32"/>
        </w:rPr>
        <w:t xml:space="preserve"> 8</w:t>
      </w:r>
      <w:r w:rsidR="000104D9">
        <w:rPr>
          <w:rFonts w:ascii="Times New Roman" w:eastAsia="Times New Roman" w:hAnsi="Times New Roman" w:cs="Times New Roman"/>
          <w:b/>
          <w:sz w:val="32"/>
          <w:szCs w:val="32"/>
        </w:rPr>
        <w:t xml:space="preserve"> - 10</w:t>
      </w:r>
      <w:r w:rsidR="000D7A8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лет</w:t>
      </w:r>
    </w:p>
    <w:p w:rsidR="00EA2A38" w:rsidRPr="00C4642A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Срок реализации программы: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1 год</w:t>
      </w: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  <w:r w:rsidR="00233AF9">
        <w:rPr>
          <w:rFonts w:ascii="Times New Roman" w:eastAsia="Times New Roman" w:hAnsi="Times New Roman" w:cs="Times New Roman"/>
          <w:b/>
          <w:i/>
          <w:sz w:val="32"/>
          <w:szCs w:val="32"/>
        </w:rPr>
        <w:t>Проничева Наталья Фёдоровна</w:t>
      </w: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педагог дополнительного образования</w:t>
      </w: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Бабаево</w:t>
      </w:r>
    </w:p>
    <w:p w:rsidR="00EA2A38" w:rsidRDefault="00EA2A38" w:rsidP="00EA2A38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 год</w:t>
      </w:r>
    </w:p>
    <w:p w:rsidR="00EA2A38" w:rsidRDefault="00EA2A38"/>
    <w:p w:rsidR="00EA2A38" w:rsidRDefault="00EA2A38"/>
    <w:p w:rsidR="00EA2A38" w:rsidRPr="00EA2A38" w:rsidRDefault="00EA2A38" w:rsidP="00EA2A38">
      <w:pPr>
        <w:tabs>
          <w:tab w:val="left" w:pos="314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EA2A38" w:rsidRPr="008765F2" w:rsidRDefault="00EA2A38" w:rsidP="00EA2A3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EA2A38" w:rsidRPr="008765F2" w:rsidRDefault="00A66F8F" w:rsidP="00EA2A3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«Зелёная мастерская</w:t>
      </w:r>
      <w:r w:rsidR="00EA2A38" w:rsidRPr="008765F2"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 со следующими нормативно - правовыми документами: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EA2A38" w:rsidRPr="009D2B3D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EA2A38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28 сентября 2020 г. № 28 «Об утверждении санитарных правил СП 2.4.3648-20 </w:t>
      </w:r>
      <w:r w:rsidRPr="009D2B3D">
        <w:rPr>
          <w:rFonts w:ascii="Times New Roman" w:eastAsia="Times New Roman" w:hAnsi="Times New Roman" w:cs="Times New Roman"/>
          <w:sz w:val="28"/>
          <w:szCs w:val="28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EA2A38" w:rsidRDefault="00EA2A38" w:rsidP="00EA2A38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A38" w:rsidRPr="008765F2" w:rsidRDefault="00EA2A38" w:rsidP="00EA2A3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EA2A38" w:rsidRPr="008765F2" w:rsidRDefault="00A66F8F" w:rsidP="00EA2A3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«Зелёная мастерская</w:t>
      </w:r>
      <w:r w:rsidR="00EA2A38" w:rsidRPr="008765F2">
        <w:rPr>
          <w:rFonts w:ascii="Times New Roman" w:eastAsia="Times New Roman" w:hAnsi="Times New Roman" w:cs="Times New Roman"/>
          <w:sz w:val="28"/>
          <w:szCs w:val="28"/>
        </w:rPr>
        <w:t xml:space="preserve">» имеет </w:t>
      </w:r>
      <w:r w:rsidR="00EA2A38">
        <w:rPr>
          <w:rFonts w:ascii="Times New Roman" w:eastAsia="Times New Roman" w:hAnsi="Times New Roman" w:cs="Times New Roman"/>
          <w:b/>
          <w:i/>
          <w:sz w:val="28"/>
          <w:szCs w:val="28"/>
        </w:rPr>
        <w:t>естественнонаучную</w:t>
      </w:r>
      <w:r w:rsidR="00EA2A38" w:rsidRPr="008765F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направленность.</w:t>
      </w:r>
    </w:p>
    <w:p w:rsidR="00EA2A38" w:rsidRPr="008765F2" w:rsidRDefault="00EA2A38" w:rsidP="00EA2A3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A38" w:rsidRDefault="00EA2A38" w:rsidP="00EA2A38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 xml:space="preserve">Уровень сложности программы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стартовый.</w:t>
      </w:r>
    </w:p>
    <w:p w:rsidR="00F47348" w:rsidRDefault="00F47348" w:rsidP="00EA2A38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A2A38" w:rsidRPr="00EA2A38" w:rsidRDefault="00EA2A38" w:rsidP="00EA2A38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Актуальность программы.</w:t>
      </w:r>
    </w:p>
    <w:p w:rsidR="00EA2A38" w:rsidRPr="00EA2A38" w:rsidRDefault="00EA2A38" w:rsidP="00EA2A3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Экологические проблемы носят глобальный характер и затрагивают все человечество. На современном этапе развития общества вопрос экологического воспитания приобретает особую остроту. Главная причина этого – тотальная экологическая безответственность. В связи с этим необходимо усилить и больше уделять внимания экологическому воспитанию детей с ранних лет.</w:t>
      </w:r>
    </w:p>
    <w:p w:rsidR="00EA2A38" w:rsidRPr="00EA2A38" w:rsidRDefault="00EA2A38" w:rsidP="00EA2A3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Экологическое воспитание – составная часть нравственного воспитания. Это единство экологического сознания и поведения, гармоничного с природой. На формирование экологического сознания оказывают влияние экологические знания и убеждения. Именно поэтому начинать экологическое воспитание надо с раннего возраста, так как в это время приобретенные знания могут в дальнейшем преобразоваться в прочные убеждения.</w:t>
      </w:r>
    </w:p>
    <w:p w:rsidR="00EA2A38" w:rsidRPr="00EA2A38" w:rsidRDefault="00EA2A38" w:rsidP="00EA2A3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Живая природа издавна признается в педагогике одним из важнейших факторов образования и воспитания детей. Общаясь с ней, изучая ее объекты и явления, дети постепенно постигают мир, в котором живут: открывают удивительное многообразие растительного и животного мира, осознают роль природы в жизни человека, ценность ее познания, испытывают нравственно-эстетические чувства и переживания, побуждающие их заботиться о сохранении и приумножении природных богатств.</w:t>
      </w:r>
    </w:p>
    <w:p w:rsidR="00EA2A38" w:rsidRPr="00EA2A38" w:rsidRDefault="00EA2A38" w:rsidP="00EA2A3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Детям свойственно уникальное единство знаний и переживаний, которые позволяют говорить о возможности формирования у них надежных основ ответственного отношения к природе.</w:t>
      </w:r>
    </w:p>
    <w:p w:rsidR="00EA2A38" w:rsidRPr="00EA2A38" w:rsidRDefault="00EA2A38" w:rsidP="00EA2A3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Именно в необходимости формирования у </w:t>
      </w:r>
      <w:proofErr w:type="gramStart"/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обучающихся</w:t>
      </w:r>
      <w:proofErr w:type="gramEnd"/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экологической культуры и ответственности заключается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 данной программы.</w:t>
      </w:r>
    </w:p>
    <w:p w:rsidR="00EA2A38" w:rsidRPr="00F47348" w:rsidRDefault="00EA2A38" w:rsidP="00F47348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A2A3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Отличительные особенности программы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заключаются</w:t>
      </w:r>
      <w:r w:rsid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подборе целостно</w:t>
      </w:r>
      <w:r w:rsid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й системы тем для детей младшего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школьного возраста, а также сочетании различных форм работы, направленных на выработку элементарных экологических понятий, умений и навыков экологически грамотного поведения в природе. Важное место в программе занимают экскурсии и практические работ</w:t>
      </w:r>
      <w:r w:rsid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ы.</w:t>
      </w:r>
      <w:r w:rsidR="00A66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="00A66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 «Зелёная мастерская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</w:t>
      </w:r>
      <w:r w:rsidRPr="00EA2A3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существенно дополняет и систематизирует начальные экологические знания обучающихся, полученные в семье, дошкольных учреждениях, школе.</w:t>
      </w:r>
      <w:proofErr w:type="gramEnd"/>
    </w:p>
    <w:p w:rsidR="00B81F80" w:rsidRPr="00B81F80" w:rsidRDefault="00B81F80" w:rsidP="00B81F80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Адресат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8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10-12 лет. </w:t>
      </w:r>
    </w:p>
    <w:p w:rsidR="00B81F80" w:rsidRPr="00B81F80" w:rsidRDefault="00B81F80" w:rsidP="00B81F80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Наполняемость групп</w:t>
      </w:r>
      <w:r w:rsidRPr="00B81F80">
        <w:rPr>
          <w:rFonts w:ascii="Times New Roman" w:eastAsia="Times New Roman" w:hAnsi="Times New Roman" w:cs="Times New Roman"/>
          <w:sz w:val="28"/>
          <w:szCs w:val="28"/>
          <w:lang w:eastAsia="ru-RU"/>
        </w:rPr>
        <w:t>- 8-10 человек.</w:t>
      </w:r>
    </w:p>
    <w:p w:rsidR="00B81F80" w:rsidRPr="00B81F80" w:rsidRDefault="00B81F80" w:rsidP="00B81F80">
      <w:pPr>
        <w:widowControl w:val="0"/>
        <w:autoSpaceDE w:val="0"/>
        <w:autoSpaceDN w:val="0"/>
        <w:spacing w:before="1"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Вид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уровню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освоения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81F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стартовый</w:t>
      </w:r>
    </w:p>
    <w:p w:rsidR="00B81F80" w:rsidRPr="00B81F80" w:rsidRDefault="00B81F80" w:rsidP="00B81F80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Объём</w:t>
      </w:r>
      <w:r w:rsidRPr="00B81F8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 – 144 часа </w:t>
      </w:r>
    </w:p>
    <w:p w:rsidR="00B81F80" w:rsidRPr="00B81F80" w:rsidRDefault="00B81F80" w:rsidP="00B81F80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Сроки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реализации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B81F80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81F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один год</w:t>
      </w:r>
    </w:p>
    <w:p w:rsidR="00B81F80" w:rsidRPr="00B81F80" w:rsidRDefault="00B81F80" w:rsidP="00B81F80">
      <w:pPr>
        <w:widowControl w:val="0"/>
        <w:autoSpaceDE w:val="0"/>
        <w:autoSpaceDN w:val="0"/>
        <w:spacing w:before="90"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Pr="00B81F8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обучения - 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proofErr w:type="gramStart"/>
      <w:r w:rsidRPr="00B81F80">
        <w:rPr>
          <w:rFonts w:ascii="Times New Roman" w:eastAsia="Times New Roman" w:hAnsi="Times New Roman" w:cs="Times New Roman"/>
          <w:sz w:val="28"/>
          <w:szCs w:val="28"/>
        </w:rPr>
        <w:t>очная</w:t>
      </w:r>
      <w:proofErr w:type="gramEnd"/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81F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B81F8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Pr="00B81F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образовательных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B81F80" w:rsidRPr="00B81F80" w:rsidRDefault="00B81F80" w:rsidP="00B81F80">
      <w:pPr>
        <w:widowControl w:val="0"/>
        <w:autoSpaceDE w:val="0"/>
        <w:autoSpaceDN w:val="0"/>
        <w:spacing w:before="90"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Режим</w:t>
      </w:r>
      <w:r w:rsidRPr="00B81F8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занятий.</w:t>
      </w:r>
    </w:p>
    <w:p w:rsidR="00B81F80" w:rsidRPr="00B81F80" w:rsidRDefault="00B81F80" w:rsidP="00B81F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1F8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Pr="00B81F8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неделю по 2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r w:rsidRPr="00B81F8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часа.</w:t>
      </w:r>
    </w:p>
    <w:p w:rsidR="00B81F80" w:rsidRPr="00B81F80" w:rsidRDefault="00B81F80" w:rsidP="00B81F80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на русском языке.</w:t>
      </w:r>
    </w:p>
    <w:p w:rsidR="00B81F80" w:rsidRDefault="00B81F80" w:rsidP="00B81F80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F473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>Кадровое обеспечение:</w:t>
      </w:r>
      <w:r w:rsidRPr="00F473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Cs/>
          <w:sz w:val="28"/>
          <w:szCs w:val="28"/>
        </w:rPr>
        <w:t>Реализацию программы могут осуществлять педагоги дополнительного образования.</w:t>
      </w:r>
    </w:p>
    <w:p w:rsidR="00B81F80" w:rsidRPr="00B81F80" w:rsidRDefault="00B81F80" w:rsidP="00B81F80">
      <w:pPr>
        <w:widowControl w:val="0"/>
        <w:tabs>
          <w:tab w:val="left" w:pos="75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B81F80" w:rsidRPr="00B81F80" w:rsidRDefault="00B81F80" w:rsidP="00B81F80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81F80" w:rsidRPr="00B81F80" w:rsidRDefault="00B81F80" w:rsidP="00B81F80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Особенности</w:t>
      </w:r>
      <w:r w:rsidRPr="00B81F8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Pr="00B81F8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</w:t>
      </w:r>
      <w:r w:rsidRPr="00B81F8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b/>
          <w:sz w:val="28"/>
          <w:szCs w:val="28"/>
        </w:rPr>
        <w:t>процесса.</w:t>
      </w:r>
    </w:p>
    <w:p w:rsidR="00B81F80" w:rsidRPr="00B81F80" w:rsidRDefault="00B81F80" w:rsidP="00B81F80">
      <w:pPr>
        <w:widowControl w:val="0"/>
        <w:autoSpaceDE w:val="0"/>
        <w:autoSpaceDN w:val="0"/>
        <w:spacing w:after="0"/>
        <w:ind w:right="2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hAnsi="Times New Roman" w:cs="Times New Roman"/>
          <w:sz w:val="28"/>
          <w:szCs w:val="28"/>
        </w:rPr>
        <w:t>Состав группы - постоянный. Виды занятий по организационной структуре могут быть</w:t>
      </w:r>
      <w:r w:rsidRPr="00B81F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hAnsi="Times New Roman" w:cs="Times New Roman"/>
          <w:sz w:val="28"/>
          <w:szCs w:val="28"/>
        </w:rPr>
        <w:t>индивидуальные,</w:t>
      </w:r>
      <w:r w:rsidRPr="00B81F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F80">
        <w:rPr>
          <w:rFonts w:ascii="Times New Roman" w:hAnsi="Times New Roman" w:cs="Times New Roman"/>
          <w:sz w:val="28"/>
          <w:szCs w:val="28"/>
        </w:rPr>
        <w:t>групповые</w:t>
      </w:r>
      <w:r w:rsidRPr="00B81F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81F80">
        <w:rPr>
          <w:rFonts w:ascii="Times New Roman" w:hAnsi="Times New Roman" w:cs="Times New Roman"/>
          <w:sz w:val="28"/>
          <w:szCs w:val="28"/>
        </w:rPr>
        <w:t>и коллективные</w:t>
      </w:r>
    </w:p>
    <w:p w:rsidR="00B81F80" w:rsidRPr="00B81F80" w:rsidRDefault="00B81F80" w:rsidP="00B81F80">
      <w:pPr>
        <w:widowControl w:val="0"/>
        <w:autoSpaceDE w:val="0"/>
        <w:autoSpaceDN w:val="0"/>
        <w:spacing w:before="7" w:after="0" w:line="240" w:lineRule="auto"/>
        <w:ind w:right="2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B81F80" w:rsidRPr="00B81F80" w:rsidRDefault="00B81F80" w:rsidP="00B81F80">
      <w:pPr>
        <w:widowControl w:val="0"/>
        <w:autoSpaceDE w:val="0"/>
        <w:autoSpaceDN w:val="0"/>
        <w:spacing w:after="0" w:line="24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F80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желанию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представителей) и согласия на обработку персональных данных. </w:t>
      </w:r>
      <w:proofErr w:type="gramStart"/>
      <w:r w:rsidRPr="00B81F8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B81F80">
        <w:rPr>
          <w:rFonts w:ascii="Times New Roman" w:eastAsia="Times New Roman" w:hAnsi="Times New Roman" w:cs="Times New Roman"/>
          <w:sz w:val="28"/>
          <w:szCs w:val="28"/>
        </w:rPr>
        <w:t>,  проявляющие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B81F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81F80">
        <w:rPr>
          <w:rFonts w:ascii="Times New Roman" w:eastAsia="Times New Roman" w:hAnsi="Times New Roman" w:cs="Times New Roman"/>
          <w:sz w:val="28"/>
          <w:szCs w:val="28"/>
        </w:rPr>
        <w:t>отдыху.</w:t>
      </w:r>
    </w:p>
    <w:p w:rsidR="00B81F80" w:rsidRPr="00B81F80" w:rsidRDefault="00B81F80" w:rsidP="00B81F80">
      <w:pPr>
        <w:widowControl w:val="0"/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F80" w:rsidRPr="00B81F80" w:rsidRDefault="00B81F80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Методы обучения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 в основе которых лежит способ организации занятия: устное изложение; беседа; чтение стихов и литературы; демонстрация видеоматериалов, картин, иллюстраций; игры; опыты.</w:t>
      </w:r>
    </w:p>
    <w:p w:rsidR="00B81F80" w:rsidRPr="00B81F80" w:rsidRDefault="00B81F80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Тип занятия: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комбинированный, теоретический, практический, диагностический, контрольный.</w:t>
      </w:r>
    </w:p>
    <w:p w:rsidR="00B81F80" w:rsidRPr="00B81F80" w:rsidRDefault="00B81F80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Формы проведения занятий: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беседа; наблюдение; практическое занятие; экскурсия; презентация; праздник; игра; викторина.</w:t>
      </w:r>
    </w:p>
    <w:p w:rsidR="00B81F80" w:rsidRPr="00B81F80" w:rsidRDefault="00B81F80" w:rsidP="00B81F80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Педагогические технологии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 технология группового обучения, технология коллективного взаимообучения, технология блочно-модульного обучения, технология дифференцированного обучения, технология разноуровневого обучения, технология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развивающего обучения, технология игровой деятельности, коммуникативная технология обучения, технология коллективной творческой деятельности, и др.</w:t>
      </w:r>
    </w:p>
    <w:p w:rsidR="00B81F80" w:rsidRDefault="00B81F80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Формы подведения итогов реализации программы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зачет, выставка.</w:t>
      </w:r>
    </w:p>
    <w:p w:rsidR="00B81F80" w:rsidRDefault="00B81F80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47348" w:rsidRDefault="00F47348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81F80" w:rsidRDefault="00B81F80" w:rsidP="00B81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Цель и задачи программы.</w:t>
      </w:r>
    </w:p>
    <w:p w:rsidR="00B81F80" w:rsidRPr="00B81F80" w:rsidRDefault="00B81F80" w:rsidP="00B81F80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16"/>
          <w:szCs w:val="16"/>
          <w:lang w:eastAsia="ru-RU"/>
        </w:rPr>
      </w:pPr>
    </w:p>
    <w:p w:rsidR="00B81F80" w:rsidRDefault="00B81F80" w:rsidP="00B8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Цель программы</w:t>
      </w:r>
      <w:r w:rsidR="00F4734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 формирование</w:t>
      </w: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условий для формирования экологически грамотной, социально-активной и творческой личности.</w:t>
      </w:r>
    </w:p>
    <w:p w:rsidR="00B81F80" w:rsidRDefault="00B81F80" w:rsidP="00B8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B81F80" w:rsidRPr="00B81F80" w:rsidRDefault="00B81F80" w:rsidP="00B81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Задачи  программы:</w:t>
      </w:r>
    </w:p>
    <w:p w:rsidR="00B81F80" w:rsidRPr="00B81F80" w:rsidRDefault="00B81F80" w:rsidP="00B81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sym w:font="Symbol" w:char="F020"/>
      </w:r>
      <w:r w:rsidRPr="00B81F8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личностные:</w:t>
      </w:r>
    </w:p>
    <w:p w:rsidR="00B81F80" w:rsidRPr="00B81F80" w:rsidRDefault="00B81F80" w:rsidP="00B81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бережного отношения к природе;</w:t>
      </w:r>
    </w:p>
    <w:p w:rsidR="00B81F80" w:rsidRPr="00B81F80" w:rsidRDefault="00B81F80" w:rsidP="00B81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этики поведения в природных условиях;</w:t>
      </w:r>
    </w:p>
    <w:p w:rsidR="00B81F80" w:rsidRPr="00B81F80" w:rsidRDefault="00B81F80" w:rsidP="00B81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воспитание уважительного отношения между членами коллектива в совместной деятельности.</w:t>
      </w:r>
    </w:p>
    <w:p w:rsidR="00B81F80" w:rsidRPr="00B81F80" w:rsidRDefault="00B81F80" w:rsidP="00B81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метапредметные:</w:t>
      </w:r>
    </w:p>
    <w:p w:rsidR="00B81F80" w:rsidRPr="00B81F80" w:rsidRDefault="00B81F80" w:rsidP="00B81F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творческих способностей и познавательной активности детей;</w:t>
      </w:r>
    </w:p>
    <w:p w:rsidR="00B81F80" w:rsidRPr="00B81F80" w:rsidRDefault="00B81F80" w:rsidP="00B81F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умения наблюдать за объектами природы;</w:t>
      </w:r>
    </w:p>
    <w:p w:rsidR="00B81F80" w:rsidRPr="00B81F80" w:rsidRDefault="00B81F80" w:rsidP="00B81F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образного и пространственного мышления, памяти, воображения, внимания;</w:t>
      </w:r>
    </w:p>
    <w:p w:rsidR="00B81F80" w:rsidRPr="00B81F80" w:rsidRDefault="00B81F80" w:rsidP="00B81F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развитие положительных эмоций и волевых качеств.</w:t>
      </w:r>
    </w:p>
    <w:p w:rsidR="00B81F80" w:rsidRPr="00B81F80" w:rsidRDefault="00B81F80" w:rsidP="00B81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sym w:font="Symbol" w:char="F020"/>
      </w:r>
      <w:r w:rsidRPr="00B81F8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</w:t>
      </w:r>
      <w:r w:rsidRPr="00B81F80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бразовательные:</w:t>
      </w:r>
    </w:p>
    <w:p w:rsidR="00B81F80" w:rsidRPr="00B81F80" w:rsidRDefault="00B81F80" w:rsidP="00B81F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элементарных знаний о природе;</w:t>
      </w:r>
    </w:p>
    <w:p w:rsidR="00B81F80" w:rsidRDefault="00B81F80" w:rsidP="00B81F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81F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простейших экологических понятий.</w:t>
      </w:r>
    </w:p>
    <w:p w:rsidR="00026F62" w:rsidRPr="00026F62" w:rsidRDefault="00026F62" w:rsidP="00026F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26F62" w:rsidRDefault="00026F62" w:rsidP="0002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2025-2026</w:t>
      </w:r>
      <w:r w:rsidRPr="006A36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26F62" w:rsidRDefault="00026F62" w:rsidP="00026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31"/>
        <w:gridCol w:w="4536"/>
      </w:tblGrid>
      <w:tr w:rsidR="00026F62" w:rsidRPr="001E7920" w:rsidTr="00026F62">
        <w:trPr>
          <w:trHeight w:val="642"/>
        </w:trPr>
        <w:tc>
          <w:tcPr>
            <w:tcW w:w="581" w:type="dxa"/>
          </w:tcPr>
          <w:p w:rsidR="00026F62" w:rsidRPr="00B47BC9" w:rsidRDefault="00026F62" w:rsidP="00026F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026F62" w:rsidRPr="00B47BC9" w:rsidRDefault="00026F62" w:rsidP="00026F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4536" w:type="dxa"/>
          </w:tcPr>
          <w:p w:rsidR="00026F62" w:rsidRPr="00B47BC9" w:rsidRDefault="00026F62" w:rsidP="00026F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26F62" w:rsidRPr="00026F62" w:rsidTr="00026F62">
        <w:trPr>
          <w:trHeight w:val="349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026F62" w:rsidRPr="00026F62" w:rsidTr="00026F62">
        <w:trPr>
          <w:trHeight w:val="954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36 учебных недель</w:t>
            </w:r>
          </w:p>
          <w:p w:rsidR="00026F62" w:rsidRPr="00026F62" w:rsidRDefault="00026F62" w:rsidP="00026F62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 -17 учебных недель</w:t>
            </w:r>
          </w:p>
          <w:p w:rsidR="00026F62" w:rsidRPr="00026F62" w:rsidRDefault="00026F62" w:rsidP="00026F62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 -19 учебных недель</w:t>
            </w:r>
          </w:p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занятий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раза в неделю по 2 часа</w:t>
            </w: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академического часа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40минут</w:t>
            </w:r>
          </w:p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занятиями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минут/20 минут</w:t>
            </w: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дни отдыха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2.11. – 4.11 2025г., 31.12.2025г -8.01.2026г.,</w:t>
            </w:r>
            <w:r w:rsidRPr="00026F62">
              <w:rPr>
                <w:sz w:val="24"/>
                <w:szCs w:val="24"/>
                <w:lang w:val="ru-RU"/>
              </w:rPr>
              <w:t xml:space="preserve"> </w:t>
            </w: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23.02.2026г., 8.03. - 9.03.2026г.,</w:t>
            </w:r>
            <w:r w:rsidRPr="00026F62">
              <w:rPr>
                <w:sz w:val="24"/>
                <w:szCs w:val="24"/>
              </w:rPr>
              <w:t xml:space="preserve"> </w:t>
            </w: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1.05 - 5.05.2026г.,</w:t>
            </w:r>
          </w:p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9.05 – 11.05.2026г., 12.06.2026г.</w:t>
            </w:r>
          </w:p>
          <w:p w:rsidR="00026F62" w:rsidRPr="00026F62" w:rsidRDefault="00026F62" w:rsidP="00026F62">
            <w:pPr>
              <w:pStyle w:val="a3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Сентябрь-май (144часа)</w:t>
            </w:r>
          </w:p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6F62" w:rsidRPr="00026F62" w:rsidTr="00026F62">
        <w:trPr>
          <w:trHeight w:val="322"/>
        </w:trPr>
        <w:tc>
          <w:tcPr>
            <w:tcW w:w="581" w:type="dxa"/>
          </w:tcPr>
          <w:p w:rsidR="00026F62" w:rsidRPr="00026F62" w:rsidRDefault="00026F62" w:rsidP="0002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31" w:type="dxa"/>
          </w:tcPr>
          <w:p w:rsidR="00026F62" w:rsidRPr="00026F62" w:rsidRDefault="00026F62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Итоговый контроль.</w:t>
            </w:r>
          </w:p>
        </w:tc>
        <w:tc>
          <w:tcPr>
            <w:tcW w:w="4536" w:type="dxa"/>
          </w:tcPr>
          <w:p w:rsidR="00026F62" w:rsidRPr="00026F62" w:rsidRDefault="00026F62" w:rsidP="00026F6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F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</w:tbl>
    <w:p w:rsidR="00026F62" w:rsidRDefault="00026F62" w:rsidP="00026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F62" w:rsidRPr="00C51DFD" w:rsidRDefault="00026F62" w:rsidP="00026F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DFD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026F62" w:rsidRDefault="00026F62" w:rsidP="00026F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(144 часа)</w:t>
      </w:r>
    </w:p>
    <w:tbl>
      <w:tblPr>
        <w:tblStyle w:val="TableNormal"/>
        <w:tblW w:w="9535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403"/>
        <w:gridCol w:w="2410"/>
        <w:gridCol w:w="1135"/>
        <w:gridCol w:w="991"/>
        <w:gridCol w:w="991"/>
      </w:tblGrid>
      <w:tr w:rsidR="00026F62" w:rsidTr="00233ECB">
        <w:trPr>
          <w:trHeight w:val="554"/>
        </w:trPr>
        <w:tc>
          <w:tcPr>
            <w:tcW w:w="605" w:type="dxa"/>
          </w:tcPr>
          <w:p w:rsidR="00026F62" w:rsidRDefault="00026F62" w:rsidP="00026F6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26F62" w:rsidRDefault="00026F62" w:rsidP="00026F62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03" w:type="dxa"/>
          </w:tcPr>
          <w:p w:rsidR="00026F62" w:rsidRDefault="00026F62" w:rsidP="00026F62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10" w:type="dxa"/>
          </w:tcPr>
          <w:p w:rsidR="00026F62" w:rsidRDefault="00026F62" w:rsidP="00026F62">
            <w:pPr>
              <w:pStyle w:val="TableParagraph"/>
              <w:spacing w:line="270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026F62" w:rsidRDefault="00026F62" w:rsidP="00026F62">
            <w:pPr>
              <w:pStyle w:val="TableParagraph"/>
              <w:spacing w:line="264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135" w:type="dxa"/>
          </w:tcPr>
          <w:p w:rsidR="00026F62" w:rsidRDefault="00026F62" w:rsidP="00026F62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991" w:type="dxa"/>
          </w:tcPr>
          <w:p w:rsidR="00026F62" w:rsidRDefault="00026F62" w:rsidP="00026F62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прак-</w:t>
            </w:r>
          </w:p>
          <w:p w:rsidR="00026F62" w:rsidRDefault="00026F62" w:rsidP="00026F62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тика</w:t>
            </w:r>
          </w:p>
        </w:tc>
        <w:tc>
          <w:tcPr>
            <w:tcW w:w="991" w:type="dxa"/>
          </w:tcPr>
          <w:p w:rsidR="00026F62" w:rsidRDefault="00026F62" w:rsidP="00026F62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026F62" w:rsidTr="00233ECB">
        <w:trPr>
          <w:trHeight w:val="551"/>
        </w:trPr>
        <w:tc>
          <w:tcPr>
            <w:tcW w:w="605" w:type="dxa"/>
          </w:tcPr>
          <w:p w:rsidR="00026F62" w:rsidRDefault="00026F62" w:rsidP="00026F6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026F62" w:rsidRPr="00115330" w:rsidRDefault="00026F62" w:rsidP="00026F62">
            <w:pPr>
              <w:pStyle w:val="TableParagraph"/>
              <w:spacing w:line="228" w:lineRule="auto"/>
              <w:ind w:left="0" w:right="202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15330">
              <w:rPr>
                <w:b/>
                <w:sz w:val="24"/>
                <w:lang w:val="ru-RU"/>
              </w:rPr>
              <w:t>Введение (8ч)</w:t>
            </w:r>
          </w:p>
          <w:p w:rsidR="00026F62" w:rsidRPr="00026F62" w:rsidRDefault="00026F62" w:rsidP="00026F62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026F62">
              <w:rPr>
                <w:sz w:val="24"/>
                <w:lang w:val="ru-RU"/>
              </w:rPr>
              <w:t>Комплектование группы.</w:t>
            </w:r>
          </w:p>
          <w:p w:rsidR="00026F62" w:rsidRPr="00202E22" w:rsidRDefault="00026F62" w:rsidP="00026F62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026F62">
              <w:rPr>
                <w:sz w:val="24"/>
                <w:lang w:val="ru-RU"/>
              </w:rPr>
              <w:t>Введение в программу. ПДД и ТБ.</w:t>
            </w:r>
          </w:p>
        </w:tc>
        <w:tc>
          <w:tcPr>
            <w:tcW w:w="2410" w:type="dxa"/>
          </w:tcPr>
          <w:p w:rsidR="00026F62" w:rsidRDefault="00026F62" w:rsidP="00026F6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Вводное</w:t>
            </w:r>
          </w:p>
          <w:p w:rsidR="00026F62" w:rsidRPr="00026F62" w:rsidRDefault="00026F62" w:rsidP="00026F6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</w:t>
            </w:r>
          </w:p>
        </w:tc>
        <w:tc>
          <w:tcPr>
            <w:tcW w:w="1135" w:type="dxa"/>
          </w:tcPr>
          <w:p w:rsidR="00026F62" w:rsidRDefault="00026F62" w:rsidP="00026F62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026F62" w:rsidRDefault="00026F62" w:rsidP="00026F62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</w:tcPr>
          <w:p w:rsidR="00026F62" w:rsidRDefault="00026F62" w:rsidP="00026F62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6F62" w:rsidTr="00233ECB">
        <w:trPr>
          <w:trHeight w:val="307"/>
        </w:trPr>
        <w:tc>
          <w:tcPr>
            <w:tcW w:w="605" w:type="dxa"/>
          </w:tcPr>
          <w:p w:rsidR="00026F62" w:rsidRPr="000A636A" w:rsidRDefault="000A636A" w:rsidP="00026F6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03" w:type="dxa"/>
          </w:tcPr>
          <w:p w:rsidR="00026F62" w:rsidRPr="00026F62" w:rsidRDefault="00026F62" w:rsidP="00026F62">
            <w:pPr>
              <w:pStyle w:val="TableParagraph"/>
              <w:spacing w:line="228" w:lineRule="auto"/>
              <w:ind w:left="115" w:right="202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Праздник знакомства</w:t>
            </w:r>
          </w:p>
        </w:tc>
        <w:tc>
          <w:tcPr>
            <w:tcW w:w="2410" w:type="dxa"/>
          </w:tcPr>
          <w:p w:rsidR="00026F62" w:rsidRDefault="00026F62" w:rsidP="00026F6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026F62" w:rsidRPr="00026F62" w:rsidRDefault="00B61EC2" w:rsidP="00026F62">
            <w:pPr>
              <w:pStyle w:val="TableParagraph"/>
              <w:spacing w:line="266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026F62" w:rsidRPr="00026F62" w:rsidRDefault="00026F62" w:rsidP="00026F62">
            <w:pPr>
              <w:pStyle w:val="TableParagraph"/>
              <w:spacing w:line="266" w:lineRule="exact"/>
              <w:ind w:left="26"/>
              <w:jc w:val="center"/>
              <w:rPr>
                <w:w w:val="97"/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026F62" w:rsidRPr="00026F62" w:rsidRDefault="00026F62" w:rsidP="00026F62">
            <w:pPr>
              <w:pStyle w:val="TableParagraph"/>
              <w:spacing w:line="266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026F62" w:rsidTr="00233ECB">
        <w:trPr>
          <w:trHeight w:val="283"/>
        </w:trPr>
        <w:tc>
          <w:tcPr>
            <w:tcW w:w="605" w:type="dxa"/>
          </w:tcPr>
          <w:p w:rsidR="00026F62" w:rsidRPr="000A636A" w:rsidRDefault="000A636A" w:rsidP="00026F6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403" w:type="dxa"/>
          </w:tcPr>
          <w:p w:rsidR="00026F62" w:rsidRPr="00026F62" w:rsidRDefault="00026F62" w:rsidP="00026F62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eastAsia="ru-RU"/>
              </w:rPr>
              <w:t xml:space="preserve">Экскурсия </w:t>
            </w:r>
            <w:r>
              <w:rPr>
                <w:sz w:val="24"/>
                <w:szCs w:val="24"/>
                <w:lang w:val="ru-RU" w:eastAsia="ru-RU"/>
              </w:rPr>
              <w:t>в парк</w:t>
            </w:r>
          </w:p>
        </w:tc>
        <w:tc>
          <w:tcPr>
            <w:tcW w:w="2410" w:type="dxa"/>
          </w:tcPr>
          <w:p w:rsidR="00026F62" w:rsidRPr="00026F62" w:rsidRDefault="00026F62" w:rsidP="00026F6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026F62" w:rsidRPr="00026F62" w:rsidRDefault="00B61EC2" w:rsidP="00026F62">
            <w:pPr>
              <w:pStyle w:val="TableParagraph"/>
              <w:spacing w:line="266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026F62" w:rsidRPr="00026F62" w:rsidRDefault="00026F62" w:rsidP="00026F62">
            <w:pPr>
              <w:pStyle w:val="TableParagraph"/>
              <w:spacing w:line="266" w:lineRule="exact"/>
              <w:ind w:left="26"/>
              <w:jc w:val="center"/>
              <w:rPr>
                <w:w w:val="97"/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026F62" w:rsidRPr="00026F62" w:rsidRDefault="00026F62" w:rsidP="00026F62">
            <w:pPr>
              <w:pStyle w:val="TableParagraph"/>
              <w:spacing w:line="266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026F62" w:rsidTr="00233ECB">
        <w:trPr>
          <w:trHeight w:val="551"/>
        </w:trPr>
        <w:tc>
          <w:tcPr>
            <w:tcW w:w="605" w:type="dxa"/>
          </w:tcPr>
          <w:p w:rsidR="00026F62" w:rsidRPr="000A636A" w:rsidRDefault="000A636A" w:rsidP="00026F62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403" w:type="dxa"/>
          </w:tcPr>
          <w:p w:rsidR="00026F62" w:rsidRPr="00026F62" w:rsidRDefault="00026F62" w:rsidP="00026F62">
            <w:pPr>
              <w:pStyle w:val="TableParagraph"/>
              <w:spacing w:line="228" w:lineRule="auto"/>
              <w:ind w:left="115" w:right="202"/>
              <w:rPr>
                <w:sz w:val="24"/>
                <w:szCs w:val="24"/>
                <w:lang w:val="ru-RU" w:eastAsia="ru-RU"/>
              </w:rPr>
            </w:pPr>
            <w:r w:rsidRPr="00026F62">
              <w:rPr>
                <w:sz w:val="24"/>
                <w:szCs w:val="24"/>
                <w:lang w:val="ru-RU" w:eastAsia="ru-RU"/>
              </w:rPr>
              <w:t>Что такое природа? Многообразие животного и растительного мира</w:t>
            </w:r>
          </w:p>
        </w:tc>
        <w:tc>
          <w:tcPr>
            <w:tcW w:w="2410" w:type="dxa"/>
          </w:tcPr>
          <w:p w:rsidR="00026F62" w:rsidRPr="00026F62" w:rsidRDefault="00115330" w:rsidP="00115330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</w:t>
            </w:r>
            <w:r w:rsidR="00153D76">
              <w:rPr>
                <w:sz w:val="24"/>
                <w:lang w:val="ru-RU"/>
              </w:rPr>
              <w:t>, видеофильм</w:t>
            </w:r>
          </w:p>
        </w:tc>
        <w:tc>
          <w:tcPr>
            <w:tcW w:w="1135" w:type="dxa"/>
          </w:tcPr>
          <w:p w:rsidR="00026F62" w:rsidRPr="00026F62" w:rsidRDefault="00B61EC2" w:rsidP="00026F62">
            <w:pPr>
              <w:pStyle w:val="TableParagraph"/>
              <w:spacing w:line="266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026F62" w:rsidRPr="00026F62" w:rsidRDefault="00B61EC2" w:rsidP="00026F62">
            <w:pPr>
              <w:pStyle w:val="TableParagraph"/>
              <w:spacing w:line="266" w:lineRule="exact"/>
              <w:ind w:left="26"/>
              <w:jc w:val="center"/>
              <w:rPr>
                <w:w w:val="97"/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026F62" w:rsidRPr="00026F62" w:rsidRDefault="00026F62" w:rsidP="00026F62">
            <w:pPr>
              <w:pStyle w:val="TableParagraph"/>
              <w:spacing w:line="266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026F62" w:rsidTr="00233ECB">
        <w:trPr>
          <w:trHeight w:val="275"/>
        </w:trPr>
        <w:tc>
          <w:tcPr>
            <w:tcW w:w="605" w:type="dxa"/>
          </w:tcPr>
          <w:p w:rsidR="00026F62" w:rsidRPr="000A636A" w:rsidRDefault="000A636A" w:rsidP="00026F62">
            <w:pPr>
              <w:pStyle w:val="TableParagraph"/>
              <w:spacing w:line="25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403" w:type="dxa"/>
          </w:tcPr>
          <w:p w:rsidR="00026F62" w:rsidRPr="00115330" w:rsidRDefault="00115330" w:rsidP="00026F62">
            <w:pPr>
              <w:pStyle w:val="TableParagraph"/>
              <w:spacing w:line="254" w:lineRule="exact"/>
              <w:ind w:left="115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Осень в природе (18ч.)</w:t>
            </w:r>
          </w:p>
          <w:p w:rsidR="00115330" w:rsidRPr="00115330" w:rsidRDefault="00115330" w:rsidP="00026F62">
            <w:pPr>
              <w:pStyle w:val="TableParagraph"/>
              <w:spacing w:line="254" w:lineRule="exact"/>
              <w:ind w:left="115"/>
              <w:rPr>
                <w:sz w:val="24"/>
                <w:lang w:val="ru-RU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>Сезонные изменения осенью. Аппликация «Листопад»</w:t>
            </w:r>
          </w:p>
        </w:tc>
        <w:tc>
          <w:tcPr>
            <w:tcW w:w="2410" w:type="dxa"/>
          </w:tcPr>
          <w:p w:rsidR="00026F62" w:rsidRPr="00115330" w:rsidRDefault="00704250" w:rsidP="00704250">
            <w:pPr>
              <w:pStyle w:val="TableParagraph"/>
              <w:spacing w:line="254" w:lineRule="exact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026F62" w:rsidRPr="00115330" w:rsidRDefault="00153D76" w:rsidP="00026F62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026F62" w:rsidRPr="00115330" w:rsidRDefault="00153D76" w:rsidP="00026F62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026F62" w:rsidRPr="00115330" w:rsidRDefault="00153D76" w:rsidP="00026F62">
            <w:pPr>
              <w:pStyle w:val="TableParagraph"/>
              <w:spacing w:line="254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026F62" w:rsidTr="00233ECB">
        <w:trPr>
          <w:trHeight w:val="273"/>
        </w:trPr>
        <w:tc>
          <w:tcPr>
            <w:tcW w:w="605" w:type="dxa"/>
          </w:tcPr>
          <w:p w:rsidR="00026F62" w:rsidRPr="000A636A" w:rsidRDefault="000A636A" w:rsidP="00026F6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403" w:type="dxa"/>
          </w:tcPr>
          <w:p w:rsidR="00026F62" w:rsidRDefault="00115330" w:rsidP="00026F62">
            <w:pPr>
              <w:pStyle w:val="TableParagraph"/>
              <w:spacing w:line="253" w:lineRule="exact"/>
              <w:ind w:left="180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В гости к осени</w:t>
            </w:r>
          </w:p>
        </w:tc>
        <w:tc>
          <w:tcPr>
            <w:tcW w:w="2410" w:type="dxa"/>
          </w:tcPr>
          <w:p w:rsidR="00026F62" w:rsidRDefault="00704250" w:rsidP="00026F6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026F62" w:rsidRPr="00153D76" w:rsidRDefault="00153D76" w:rsidP="00026F62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026F62" w:rsidRPr="00153D76" w:rsidRDefault="00153D76" w:rsidP="00026F62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026F62" w:rsidRPr="00153D76" w:rsidRDefault="00153D76" w:rsidP="00026F62">
            <w:pPr>
              <w:pStyle w:val="TableParagraph"/>
              <w:spacing w:line="253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683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403" w:type="dxa"/>
          </w:tcPr>
          <w:p w:rsidR="00115330" w:rsidRDefault="00115330" w:rsidP="001153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1153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Дары осени. Овощи и фрукты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115330" w:rsidRPr="00115330" w:rsidRDefault="00115330" w:rsidP="001153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Аппликация «Дары осени»    </w:t>
            </w:r>
          </w:p>
        </w:tc>
        <w:tc>
          <w:tcPr>
            <w:tcW w:w="2410" w:type="dxa"/>
          </w:tcPr>
          <w:p w:rsidR="00115330" w:rsidRPr="00115330" w:rsidRDefault="00704250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spacing w:line="258" w:lineRule="exact"/>
              <w:ind w:left="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403" w:type="dxa"/>
          </w:tcPr>
          <w:p w:rsidR="00115330" w:rsidRDefault="00115330" w:rsidP="00026F62">
            <w:pPr>
              <w:pStyle w:val="TableParagraph"/>
              <w:ind w:left="115"/>
              <w:rPr>
                <w:sz w:val="24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 xml:space="preserve">За грибами в лес пойдем. </w:t>
            </w:r>
            <w:r w:rsidRPr="00140CA2">
              <w:rPr>
                <w:sz w:val="24"/>
                <w:szCs w:val="24"/>
                <w:lang w:eastAsia="ru-RU"/>
              </w:rPr>
              <w:t>Поделка «Мухомор»</w:t>
            </w:r>
          </w:p>
        </w:tc>
        <w:tc>
          <w:tcPr>
            <w:tcW w:w="2410" w:type="dxa"/>
          </w:tcPr>
          <w:p w:rsidR="00115330" w:rsidRDefault="00704250" w:rsidP="00026F62">
            <w:pPr>
              <w:pStyle w:val="TableParagraph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403" w:type="dxa"/>
          </w:tcPr>
          <w:p w:rsidR="00115330" w:rsidRPr="00115330" w:rsidRDefault="00115330" w:rsidP="00026F62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>Хлеб – всему голова. Аппликация «Хлебное поле»</w:t>
            </w:r>
          </w:p>
        </w:tc>
        <w:tc>
          <w:tcPr>
            <w:tcW w:w="2410" w:type="dxa"/>
          </w:tcPr>
          <w:p w:rsidR="00115330" w:rsidRPr="00115330" w:rsidRDefault="00704250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539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403" w:type="dxa"/>
          </w:tcPr>
          <w:p w:rsidR="00115330" w:rsidRDefault="00115330" w:rsidP="008B50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153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растений к зиме.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</w:p>
          <w:p w:rsidR="00115330" w:rsidRPr="00115330" w:rsidRDefault="00115330" w:rsidP="008B50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Изготовление гербария</w:t>
            </w:r>
          </w:p>
        </w:tc>
        <w:tc>
          <w:tcPr>
            <w:tcW w:w="2410" w:type="dxa"/>
          </w:tcPr>
          <w:p w:rsidR="00115330" w:rsidRPr="00115330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403" w:type="dxa"/>
          </w:tcPr>
          <w:p w:rsidR="00115330" w:rsidRPr="00115330" w:rsidRDefault="00115330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>Подготовка животных к зиме. Поделка «Колючий еж»</w:t>
            </w:r>
          </w:p>
        </w:tc>
        <w:tc>
          <w:tcPr>
            <w:tcW w:w="2410" w:type="dxa"/>
          </w:tcPr>
          <w:p w:rsidR="00115330" w:rsidRPr="00115330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403" w:type="dxa"/>
          </w:tcPr>
          <w:p w:rsidR="00115330" w:rsidRPr="00115330" w:rsidRDefault="00115330" w:rsidP="00026F62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>Подготовка птиц и насекомых к зиме. Перелетные и зимующие птицы. Поделка «Сова»</w:t>
            </w:r>
          </w:p>
        </w:tc>
        <w:tc>
          <w:tcPr>
            <w:tcW w:w="2410" w:type="dxa"/>
          </w:tcPr>
          <w:p w:rsidR="00115330" w:rsidRPr="00115330" w:rsidRDefault="00704250" w:rsidP="00026F6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spacing w:line="253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403" w:type="dxa"/>
          </w:tcPr>
          <w:p w:rsidR="00115330" w:rsidRPr="00115330" w:rsidRDefault="00115330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>Викторина «В гостях у осени»</w:t>
            </w:r>
          </w:p>
        </w:tc>
        <w:tc>
          <w:tcPr>
            <w:tcW w:w="2410" w:type="dxa"/>
          </w:tcPr>
          <w:p w:rsidR="00115330" w:rsidRPr="00115330" w:rsidRDefault="00153D76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403" w:type="dxa"/>
          </w:tcPr>
          <w:p w:rsidR="00115330" w:rsidRPr="00115330" w:rsidRDefault="00115330" w:rsidP="00026F62">
            <w:pPr>
              <w:pStyle w:val="TableParagraph"/>
              <w:ind w:left="115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В мире животных (16ч.)</w:t>
            </w:r>
          </w:p>
          <w:p w:rsidR="00115330" w:rsidRPr="00115330" w:rsidRDefault="00115330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115330">
              <w:rPr>
                <w:sz w:val="24"/>
                <w:szCs w:val="24"/>
                <w:lang w:val="ru-RU" w:eastAsia="ru-RU"/>
              </w:rPr>
              <w:t>Дикие животные. Поделка «Мишка косолапый»</w:t>
            </w:r>
          </w:p>
        </w:tc>
        <w:tc>
          <w:tcPr>
            <w:tcW w:w="2410" w:type="dxa"/>
          </w:tcPr>
          <w:p w:rsidR="00115330" w:rsidRPr="00115330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15330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15330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4B2CC0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403" w:type="dxa"/>
          </w:tcPr>
          <w:p w:rsidR="00115330" w:rsidRDefault="008B5044" w:rsidP="00026F6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ивотные-строители. Поделка «Боб</w:t>
            </w:r>
            <w:r>
              <w:rPr>
                <w:sz w:val="24"/>
                <w:szCs w:val="24"/>
                <w:lang w:val="ru-RU" w:eastAsia="ru-RU"/>
              </w:rPr>
              <w:t>ё</w:t>
            </w:r>
            <w:r w:rsidRPr="00140CA2">
              <w:rPr>
                <w:sz w:val="24"/>
                <w:szCs w:val="24"/>
                <w:lang w:eastAsia="ru-RU"/>
              </w:rPr>
              <w:t>р»</w:t>
            </w:r>
          </w:p>
        </w:tc>
        <w:tc>
          <w:tcPr>
            <w:tcW w:w="2410" w:type="dxa"/>
          </w:tcPr>
          <w:p w:rsidR="00115330" w:rsidRDefault="00704250" w:rsidP="00026F6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6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3403" w:type="dxa"/>
          </w:tcPr>
          <w:p w:rsidR="00115330" w:rsidRDefault="008B5044" w:rsidP="00026F62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Домашние животные. Поделка «Барашек»</w:t>
            </w:r>
          </w:p>
        </w:tc>
        <w:tc>
          <w:tcPr>
            <w:tcW w:w="2410" w:type="dxa"/>
          </w:tcPr>
          <w:p w:rsidR="00115330" w:rsidRDefault="00704250" w:rsidP="00026F62">
            <w:pPr>
              <w:pStyle w:val="TableParagraph"/>
              <w:spacing w:before="4" w:line="268" w:lineRule="exact"/>
              <w:ind w:left="0" w:hanging="70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spacing w:line="265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65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3403" w:type="dxa"/>
          </w:tcPr>
          <w:p w:rsidR="00115330" w:rsidRDefault="008B5044" w:rsidP="00026F62">
            <w:pPr>
              <w:pStyle w:val="TableParagraph"/>
              <w:ind w:left="115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Декоративные животные</w:t>
            </w:r>
          </w:p>
        </w:tc>
        <w:tc>
          <w:tcPr>
            <w:tcW w:w="2410" w:type="dxa"/>
          </w:tcPr>
          <w:p w:rsidR="00115330" w:rsidRPr="00153D76" w:rsidRDefault="00153D76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Беседа, видеофильм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3403" w:type="dxa"/>
          </w:tcPr>
          <w:p w:rsidR="00115330" w:rsidRPr="00153D76" w:rsidRDefault="008B5044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153D76">
              <w:rPr>
                <w:sz w:val="24"/>
                <w:szCs w:val="24"/>
                <w:lang w:val="ru-RU" w:eastAsia="ru-RU"/>
              </w:rPr>
              <w:t>Мой питомец.</w:t>
            </w:r>
            <w:r w:rsidR="00153D76">
              <w:rPr>
                <w:sz w:val="24"/>
                <w:szCs w:val="24"/>
                <w:lang w:val="ru-RU" w:eastAsia="ru-RU"/>
              </w:rPr>
              <w:t xml:space="preserve"> Поделка по замыслу</w:t>
            </w:r>
          </w:p>
        </w:tc>
        <w:tc>
          <w:tcPr>
            <w:tcW w:w="2410" w:type="dxa"/>
          </w:tcPr>
          <w:p w:rsidR="00115330" w:rsidRDefault="00704250" w:rsidP="00026F62">
            <w:pPr>
              <w:pStyle w:val="TableParagraph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3403" w:type="dxa"/>
          </w:tcPr>
          <w:p w:rsidR="00115330" w:rsidRDefault="008B5044" w:rsidP="00026F6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 xml:space="preserve">Животный мир </w:t>
            </w:r>
            <w:r>
              <w:rPr>
                <w:sz w:val="24"/>
                <w:szCs w:val="24"/>
                <w:lang w:val="ru-RU" w:eastAsia="ru-RU"/>
              </w:rPr>
              <w:t>Вологодской</w:t>
            </w:r>
            <w:r w:rsidRPr="00140CA2">
              <w:rPr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410" w:type="dxa"/>
          </w:tcPr>
          <w:p w:rsidR="00115330" w:rsidRDefault="00704250" w:rsidP="00026F6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Беседа</w:t>
            </w:r>
            <w:r w:rsidR="00153D76">
              <w:rPr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3403" w:type="dxa"/>
          </w:tcPr>
          <w:p w:rsidR="00115330" w:rsidRPr="008B5044" w:rsidRDefault="008B5044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Экскурсия в краеведческий музей</w:t>
            </w:r>
          </w:p>
        </w:tc>
        <w:tc>
          <w:tcPr>
            <w:tcW w:w="2410" w:type="dxa"/>
          </w:tcPr>
          <w:p w:rsidR="00115330" w:rsidRPr="008B5044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115330" w:rsidRPr="008B5044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115330" w:rsidRPr="008B5044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15330" w:rsidRPr="008B5044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3403" w:type="dxa"/>
          </w:tcPr>
          <w:p w:rsidR="00115330" w:rsidRDefault="008B5044" w:rsidP="00026F6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Викторина «В мире животных»</w:t>
            </w:r>
          </w:p>
        </w:tc>
        <w:tc>
          <w:tcPr>
            <w:tcW w:w="2410" w:type="dxa"/>
          </w:tcPr>
          <w:p w:rsidR="00115330" w:rsidRDefault="00153D76" w:rsidP="00026F6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115330" w:rsidRPr="00153D76" w:rsidRDefault="00153D76" w:rsidP="00026F62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15330" w:rsidRPr="00153D76" w:rsidRDefault="00153D76" w:rsidP="00026F62">
            <w:pPr>
              <w:pStyle w:val="TableParagraph"/>
              <w:spacing w:line="253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115330" w:rsidTr="00233ECB">
        <w:trPr>
          <w:trHeight w:val="280"/>
        </w:trPr>
        <w:tc>
          <w:tcPr>
            <w:tcW w:w="605" w:type="dxa"/>
          </w:tcPr>
          <w:p w:rsidR="00115330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3403" w:type="dxa"/>
          </w:tcPr>
          <w:p w:rsidR="00115330" w:rsidRDefault="008B5044" w:rsidP="00026F62">
            <w:pPr>
              <w:pStyle w:val="TableParagraph"/>
              <w:ind w:left="115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О многих шестиногих (10ч.)</w:t>
            </w:r>
          </w:p>
          <w:p w:rsidR="008B5044" w:rsidRPr="008B5044" w:rsidRDefault="008B5044" w:rsidP="00026F62">
            <w:pPr>
              <w:pStyle w:val="TableParagraph"/>
              <w:ind w:left="115"/>
              <w:rPr>
                <w:b/>
                <w:sz w:val="24"/>
                <w:lang w:val="ru-RU"/>
              </w:rPr>
            </w:pPr>
            <w:r w:rsidRPr="008B5044">
              <w:rPr>
                <w:sz w:val="24"/>
                <w:szCs w:val="24"/>
                <w:lang w:val="ru-RU" w:eastAsia="ru-RU"/>
              </w:rPr>
              <w:t>Кто такие насекомые? Поделка «Гусеница»</w:t>
            </w:r>
          </w:p>
        </w:tc>
        <w:tc>
          <w:tcPr>
            <w:tcW w:w="2410" w:type="dxa"/>
          </w:tcPr>
          <w:p w:rsidR="00115330" w:rsidRPr="008B5044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115330" w:rsidRPr="008B5044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8B5044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115330" w:rsidRPr="008B5044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B5044" w:rsidTr="00233ECB">
        <w:trPr>
          <w:trHeight w:val="280"/>
        </w:trPr>
        <w:tc>
          <w:tcPr>
            <w:tcW w:w="605" w:type="dxa"/>
          </w:tcPr>
          <w:p w:rsidR="008B5044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3403" w:type="dxa"/>
          </w:tcPr>
          <w:p w:rsidR="008B5044" w:rsidRPr="00704250" w:rsidRDefault="008B5044" w:rsidP="000A63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Муравьи-трудяги</w:t>
            </w:r>
            <w:r w:rsidR="007042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Поделка «Муравей»</w:t>
            </w:r>
          </w:p>
        </w:tc>
        <w:tc>
          <w:tcPr>
            <w:tcW w:w="2410" w:type="dxa"/>
          </w:tcPr>
          <w:p w:rsidR="008B5044" w:rsidRDefault="00704250" w:rsidP="00026F62">
            <w:pPr>
              <w:pStyle w:val="TableParagraph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8B5044" w:rsidRPr="00153D76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B5044" w:rsidTr="00233ECB">
        <w:trPr>
          <w:trHeight w:val="280"/>
        </w:trPr>
        <w:tc>
          <w:tcPr>
            <w:tcW w:w="605" w:type="dxa"/>
          </w:tcPr>
          <w:p w:rsidR="008B5044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3403" w:type="dxa"/>
          </w:tcPr>
          <w:p w:rsidR="008B5044" w:rsidRPr="008B5044" w:rsidRDefault="008B5044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B5044">
              <w:rPr>
                <w:sz w:val="24"/>
                <w:szCs w:val="24"/>
                <w:lang w:val="ru-RU" w:eastAsia="ru-RU"/>
              </w:rPr>
              <w:t>Польза и вред насекомых. Поделка «Божья коровка»</w:t>
            </w:r>
          </w:p>
        </w:tc>
        <w:tc>
          <w:tcPr>
            <w:tcW w:w="2410" w:type="dxa"/>
          </w:tcPr>
          <w:p w:rsidR="008B5044" w:rsidRPr="008B5044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8B5044" w:rsidRPr="008B5044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8B5044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8B5044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B5044" w:rsidTr="00233ECB">
        <w:trPr>
          <w:trHeight w:val="280"/>
        </w:trPr>
        <w:tc>
          <w:tcPr>
            <w:tcW w:w="605" w:type="dxa"/>
          </w:tcPr>
          <w:p w:rsidR="008B5044" w:rsidRPr="000A636A" w:rsidRDefault="000A636A" w:rsidP="00026F62">
            <w:pPr>
              <w:pStyle w:val="TableParagraph"/>
              <w:spacing w:line="253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25</w:t>
            </w:r>
          </w:p>
        </w:tc>
        <w:tc>
          <w:tcPr>
            <w:tcW w:w="3403" w:type="dxa"/>
          </w:tcPr>
          <w:p w:rsidR="008B5044" w:rsidRDefault="008B5044" w:rsidP="00026F6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Насекомые </w:t>
            </w:r>
            <w:r>
              <w:rPr>
                <w:sz w:val="24"/>
                <w:szCs w:val="24"/>
                <w:lang w:val="ru-RU" w:eastAsia="ru-RU"/>
              </w:rPr>
              <w:t>Вологодской</w:t>
            </w:r>
            <w:r w:rsidRPr="00140CA2">
              <w:rPr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410" w:type="dxa"/>
          </w:tcPr>
          <w:p w:rsidR="008B5044" w:rsidRDefault="00704250" w:rsidP="00026F6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Беседа</w:t>
            </w:r>
            <w:r w:rsidR="00153D76">
              <w:rPr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8B5044" w:rsidRPr="00153D76" w:rsidRDefault="00153D76" w:rsidP="00026F62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spacing w:line="253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B5044" w:rsidTr="00233ECB">
        <w:trPr>
          <w:trHeight w:val="280"/>
        </w:trPr>
        <w:tc>
          <w:tcPr>
            <w:tcW w:w="605" w:type="dxa"/>
          </w:tcPr>
          <w:p w:rsidR="008B5044" w:rsidRPr="000A636A" w:rsidRDefault="000A636A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3403" w:type="dxa"/>
          </w:tcPr>
          <w:p w:rsidR="008B5044" w:rsidRDefault="008B5044" w:rsidP="00026F6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Викторина «В мире насекомых»</w:t>
            </w:r>
          </w:p>
        </w:tc>
        <w:tc>
          <w:tcPr>
            <w:tcW w:w="2410" w:type="dxa"/>
          </w:tcPr>
          <w:p w:rsidR="008B5044" w:rsidRDefault="00153D76" w:rsidP="00026F6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8B5044" w:rsidRPr="00153D76" w:rsidRDefault="00153D76" w:rsidP="00026F62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B5044" w:rsidTr="00233ECB">
        <w:trPr>
          <w:trHeight w:val="606"/>
        </w:trPr>
        <w:tc>
          <w:tcPr>
            <w:tcW w:w="605" w:type="dxa"/>
          </w:tcPr>
          <w:p w:rsidR="008B5044" w:rsidRPr="000A636A" w:rsidRDefault="000A636A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3403" w:type="dxa"/>
          </w:tcPr>
          <w:p w:rsidR="008B5044" w:rsidRDefault="008B5044" w:rsidP="008B5044">
            <w:pPr>
              <w:pStyle w:val="TableParagraph"/>
              <w:ind w:left="115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Зима в природе (12ч.)</w:t>
            </w:r>
          </w:p>
          <w:p w:rsidR="008B5044" w:rsidRPr="008B5044" w:rsidRDefault="008B5044" w:rsidP="008B5044">
            <w:pPr>
              <w:pStyle w:val="TableParagraph"/>
              <w:ind w:left="115"/>
              <w:rPr>
                <w:sz w:val="24"/>
                <w:szCs w:val="24"/>
                <w:lang w:val="ru-RU" w:eastAsia="ru-RU"/>
              </w:rPr>
            </w:pPr>
            <w:r w:rsidRPr="008B5044">
              <w:rPr>
                <w:sz w:val="24"/>
                <w:szCs w:val="24"/>
                <w:lang w:val="ru-RU" w:eastAsia="ru-RU"/>
              </w:rPr>
              <w:t>Сезонные изменения зимой</w:t>
            </w:r>
          </w:p>
        </w:tc>
        <w:tc>
          <w:tcPr>
            <w:tcW w:w="2410" w:type="dxa"/>
          </w:tcPr>
          <w:p w:rsidR="008B5044" w:rsidRDefault="00704250" w:rsidP="00026F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Беседа</w:t>
            </w:r>
            <w:r w:rsidR="00153D76">
              <w:rPr>
                <w:sz w:val="24"/>
                <w:lang w:val="ru-RU"/>
              </w:rPr>
              <w:t>, видеофильм</w:t>
            </w:r>
          </w:p>
        </w:tc>
        <w:tc>
          <w:tcPr>
            <w:tcW w:w="1135" w:type="dxa"/>
          </w:tcPr>
          <w:p w:rsidR="008B5044" w:rsidRPr="00153D76" w:rsidRDefault="00153D76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153D76" w:rsidRDefault="00153D76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096663" w:rsidRPr="00202E22" w:rsidTr="00A66F8F">
        <w:trPr>
          <w:trHeight w:val="828"/>
        </w:trPr>
        <w:tc>
          <w:tcPr>
            <w:tcW w:w="605" w:type="dxa"/>
          </w:tcPr>
          <w:p w:rsidR="00096663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096663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</w:tcPr>
          <w:p w:rsidR="00096663" w:rsidRPr="00026F62" w:rsidRDefault="00096663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6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Аппликация «Снеговик»</w:t>
            </w:r>
          </w:p>
          <w:p w:rsidR="00096663" w:rsidRDefault="00096663" w:rsidP="00CC35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042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кем дружит ель</w:t>
            </w:r>
          </w:p>
          <w:p w:rsidR="00096663" w:rsidRPr="00026F62" w:rsidRDefault="00096663" w:rsidP="00CC35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2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Изготовление елочных игрушек</w:t>
            </w:r>
          </w:p>
        </w:tc>
        <w:tc>
          <w:tcPr>
            <w:tcW w:w="2410" w:type="dxa"/>
          </w:tcPr>
          <w:p w:rsidR="00096663" w:rsidRPr="00202E22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  <w:p w:rsidR="00096663" w:rsidRPr="00202E22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96663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6663" w:rsidRPr="00153D76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096663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6663" w:rsidRPr="00153D76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096663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6663" w:rsidRPr="00153D76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044" w:rsidRPr="00202E22" w:rsidTr="00233ECB">
        <w:trPr>
          <w:trHeight w:val="280"/>
        </w:trPr>
        <w:tc>
          <w:tcPr>
            <w:tcW w:w="605" w:type="dxa"/>
          </w:tcPr>
          <w:p w:rsidR="008B5044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03" w:type="dxa"/>
          </w:tcPr>
          <w:p w:rsidR="008B5044" w:rsidRPr="00CC35E6" w:rsidRDefault="00CC35E6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водоема зимой.</w:t>
            </w:r>
          </w:p>
        </w:tc>
        <w:tc>
          <w:tcPr>
            <w:tcW w:w="2410" w:type="dxa"/>
          </w:tcPr>
          <w:p w:rsidR="008B5044" w:rsidRPr="00704250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lang w:val="ru-RU"/>
              </w:rPr>
              <w:t>Беседа</w:t>
            </w:r>
            <w:r w:rsidR="000A636A">
              <w:rPr>
                <w:rFonts w:ascii="Times New Roman" w:hAnsi="Times New Roman" w:cs="Times New Roman"/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8B5044" w:rsidRPr="00153D76" w:rsidRDefault="00153D76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3F65A3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044" w:rsidRPr="00202E22" w:rsidTr="00233ECB">
        <w:trPr>
          <w:trHeight w:val="280"/>
        </w:trPr>
        <w:tc>
          <w:tcPr>
            <w:tcW w:w="605" w:type="dxa"/>
          </w:tcPr>
          <w:p w:rsidR="008B5044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03" w:type="dxa"/>
          </w:tcPr>
          <w:p w:rsidR="008B5044" w:rsidRPr="00CC35E6" w:rsidRDefault="00CC35E6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«Кормушка»</w:t>
            </w:r>
          </w:p>
        </w:tc>
        <w:tc>
          <w:tcPr>
            <w:tcW w:w="2410" w:type="dxa"/>
          </w:tcPr>
          <w:p w:rsidR="008B5044" w:rsidRPr="00704250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8B5044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8B5044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8B5044" w:rsidRPr="003F65A3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0A636A" w:rsidRPr="00202E22" w:rsidTr="00233ECB">
        <w:trPr>
          <w:trHeight w:val="280"/>
        </w:trPr>
        <w:tc>
          <w:tcPr>
            <w:tcW w:w="605" w:type="dxa"/>
          </w:tcPr>
          <w:p w:rsidR="000A636A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03" w:type="dxa"/>
          </w:tcPr>
          <w:p w:rsidR="000A636A" w:rsidRPr="00CC35E6" w:rsidRDefault="000A636A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C35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гостях у зимушки-зимы</w:t>
            </w:r>
          </w:p>
        </w:tc>
        <w:tc>
          <w:tcPr>
            <w:tcW w:w="2410" w:type="dxa"/>
          </w:tcPr>
          <w:p w:rsidR="000A636A" w:rsidRPr="00704250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0A636A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0A636A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0A636A" w:rsidRPr="003F65A3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044" w:rsidRPr="00202E22" w:rsidTr="00233ECB">
        <w:trPr>
          <w:trHeight w:val="280"/>
        </w:trPr>
        <w:tc>
          <w:tcPr>
            <w:tcW w:w="605" w:type="dxa"/>
          </w:tcPr>
          <w:p w:rsidR="008B5044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03" w:type="dxa"/>
          </w:tcPr>
          <w:p w:rsidR="008B5044" w:rsidRPr="00CC35E6" w:rsidRDefault="00CC35E6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«Зимушка-зима»</w:t>
            </w:r>
          </w:p>
        </w:tc>
        <w:tc>
          <w:tcPr>
            <w:tcW w:w="2410" w:type="dxa"/>
          </w:tcPr>
          <w:p w:rsidR="008B5044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8B5044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8B5044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8B5044" w:rsidRPr="002A4B75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044" w:rsidRPr="00202E22" w:rsidTr="00233ECB">
        <w:trPr>
          <w:trHeight w:val="280"/>
        </w:trPr>
        <w:tc>
          <w:tcPr>
            <w:tcW w:w="605" w:type="dxa"/>
          </w:tcPr>
          <w:p w:rsidR="008B5044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03" w:type="dxa"/>
          </w:tcPr>
          <w:p w:rsidR="00233ECB" w:rsidRDefault="00233ECB" w:rsidP="00026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мире растений (16ч.)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B5044" w:rsidRPr="00233ECB" w:rsidRDefault="00233ECB" w:rsidP="00026F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Тайна зеленого листа. Опыты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растениями</w:t>
            </w:r>
          </w:p>
        </w:tc>
        <w:tc>
          <w:tcPr>
            <w:tcW w:w="2410" w:type="dxa"/>
          </w:tcPr>
          <w:p w:rsidR="008B5044" w:rsidRPr="00233ECB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8B5044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EB3BAD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044" w:rsidRPr="00202E22" w:rsidTr="00233ECB">
        <w:trPr>
          <w:trHeight w:val="280"/>
        </w:trPr>
        <w:tc>
          <w:tcPr>
            <w:tcW w:w="605" w:type="dxa"/>
          </w:tcPr>
          <w:p w:rsidR="008B5044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03" w:type="dxa"/>
          </w:tcPr>
          <w:p w:rsidR="008B5044" w:rsidRPr="00233ECB" w:rsidRDefault="00233ECB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Деревья и кустарники. Поделка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«Деревце»</w:t>
            </w:r>
          </w:p>
        </w:tc>
        <w:tc>
          <w:tcPr>
            <w:tcW w:w="2410" w:type="dxa"/>
          </w:tcPr>
          <w:p w:rsidR="008B5044" w:rsidRPr="00233ECB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8B5044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EB3BAD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B5044" w:rsidRPr="00202E22" w:rsidTr="00233ECB">
        <w:trPr>
          <w:trHeight w:val="280"/>
        </w:trPr>
        <w:tc>
          <w:tcPr>
            <w:tcW w:w="605" w:type="dxa"/>
          </w:tcPr>
          <w:p w:rsidR="008B5044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403" w:type="dxa"/>
          </w:tcPr>
          <w:p w:rsidR="008B5044" w:rsidRPr="00233ECB" w:rsidRDefault="00233ECB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Дикорастущие и культурные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растения. Поделка «Роза»</w:t>
            </w:r>
          </w:p>
        </w:tc>
        <w:tc>
          <w:tcPr>
            <w:tcW w:w="2410" w:type="dxa"/>
          </w:tcPr>
          <w:p w:rsidR="008B5044" w:rsidRPr="00233ECB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8B5044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8B5044" w:rsidRPr="00EB3BAD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 – от семи недуг. Посадка лука на зелень</w:t>
            </w:r>
          </w:p>
        </w:tc>
        <w:tc>
          <w:tcPr>
            <w:tcW w:w="2410" w:type="dxa"/>
          </w:tcPr>
          <w:p w:rsidR="00704250" w:rsidRPr="00704250" w:rsidRDefault="00704250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EB3BAD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416"/>
        </w:trPr>
        <w:tc>
          <w:tcPr>
            <w:tcW w:w="605" w:type="dxa"/>
          </w:tcPr>
          <w:p w:rsidR="00704250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403" w:type="dxa"/>
          </w:tcPr>
          <w:p w:rsidR="00704250" w:rsidRDefault="00704250" w:rsidP="00233E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Комнатные растени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</w:p>
          <w:p w:rsidR="00704250" w:rsidRPr="00233ECB" w:rsidRDefault="00704250" w:rsidP="00233E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Посадка комнатного растения.</w:t>
            </w:r>
          </w:p>
        </w:tc>
        <w:tc>
          <w:tcPr>
            <w:tcW w:w="2410" w:type="dxa"/>
          </w:tcPr>
          <w:p w:rsidR="00704250" w:rsidRPr="00202E22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EB3BAD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теплицу </w:t>
            </w:r>
          </w:p>
        </w:tc>
        <w:tc>
          <w:tcPr>
            <w:tcW w:w="2410" w:type="dxa"/>
          </w:tcPr>
          <w:p w:rsidR="00704250" w:rsidRPr="00704250" w:rsidRDefault="00704250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EB3BAD" w:rsidRDefault="000A636A" w:rsidP="0002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A636A">
            <w:pPr>
              <w:pStyle w:val="TableParagraph"/>
              <w:spacing w:line="265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pStyle w:val="TableParagraph"/>
              <w:spacing w:line="240" w:lineRule="auto"/>
              <w:ind w:left="0" w:right="6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Растительный мир </w:t>
            </w:r>
            <w:r>
              <w:rPr>
                <w:sz w:val="24"/>
                <w:szCs w:val="24"/>
                <w:lang w:val="ru-RU" w:eastAsia="ru-RU"/>
              </w:rPr>
              <w:t xml:space="preserve">  Вологодской</w:t>
            </w:r>
            <w:r w:rsidRPr="00140CA2">
              <w:rPr>
                <w:sz w:val="24"/>
                <w:szCs w:val="24"/>
                <w:lang w:eastAsia="ru-RU"/>
              </w:rPr>
              <w:t xml:space="preserve"> области.</w:t>
            </w:r>
          </w:p>
        </w:tc>
        <w:tc>
          <w:tcPr>
            <w:tcW w:w="2410" w:type="dxa"/>
          </w:tcPr>
          <w:p w:rsidR="00704250" w:rsidRDefault="00704250" w:rsidP="00026F62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 w:rsidR="00153D76">
              <w:rPr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704250" w:rsidRPr="00C33613" w:rsidRDefault="000A636A" w:rsidP="00026F62">
            <w:pPr>
              <w:pStyle w:val="TableParagraph"/>
              <w:spacing w:line="265" w:lineRule="exact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C33613" w:rsidRDefault="000A636A" w:rsidP="00026F62">
            <w:pPr>
              <w:pStyle w:val="TableParagraph"/>
              <w:spacing w:line="265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EB3BAD" w:rsidRDefault="000A636A" w:rsidP="00026F62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A636A">
            <w:pPr>
              <w:pStyle w:val="TableParagraph"/>
              <w:spacing w:line="265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3403" w:type="dxa"/>
          </w:tcPr>
          <w:p w:rsidR="00704250" w:rsidRPr="00233ECB" w:rsidRDefault="00704250" w:rsidP="00A5458A">
            <w:pPr>
              <w:pStyle w:val="TableParagraph"/>
              <w:spacing w:line="240" w:lineRule="auto"/>
              <w:ind w:left="0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140CA2">
              <w:rPr>
                <w:sz w:val="24"/>
                <w:szCs w:val="24"/>
                <w:lang w:eastAsia="ru-RU"/>
              </w:rPr>
              <w:t xml:space="preserve">Викторина «В мире </w:t>
            </w:r>
            <w:r>
              <w:rPr>
                <w:sz w:val="24"/>
                <w:szCs w:val="24"/>
                <w:lang w:val="ru-RU" w:eastAsia="ru-RU"/>
              </w:rPr>
              <w:t xml:space="preserve">   </w:t>
            </w:r>
            <w:r w:rsidRPr="00140CA2">
              <w:rPr>
                <w:sz w:val="24"/>
                <w:szCs w:val="24"/>
                <w:lang w:eastAsia="ru-RU"/>
              </w:rPr>
              <w:t>растений»</w:t>
            </w:r>
          </w:p>
        </w:tc>
        <w:tc>
          <w:tcPr>
            <w:tcW w:w="2410" w:type="dxa"/>
          </w:tcPr>
          <w:p w:rsidR="00704250" w:rsidRDefault="00153D76" w:rsidP="00026F6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pStyle w:val="TableParagraph"/>
              <w:spacing w:line="265" w:lineRule="exact"/>
              <w:ind w:left="21"/>
              <w:jc w:val="center"/>
              <w:rPr>
                <w:w w:val="97"/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spacing w:line="258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3403" w:type="dxa"/>
          </w:tcPr>
          <w:p w:rsidR="00704250" w:rsidRDefault="00704250" w:rsidP="00026F62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Пернатые друзья (12ч.)</w:t>
            </w:r>
          </w:p>
          <w:p w:rsidR="00704250" w:rsidRPr="00233ECB" w:rsidRDefault="00704250" w:rsidP="00026F62">
            <w:pPr>
              <w:pStyle w:val="TableParagraph"/>
              <w:spacing w:line="258" w:lineRule="exact"/>
              <w:ind w:left="115"/>
              <w:rPr>
                <w:b/>
                <w:sz w:val="24"/>
                <w:lang w:val="ru-RU"/>
              </w:rPr>
            </w:pPr>
            <w:r w:rsidRPr="00233ECB">
              <w:rPr>
                <w:sz w:val="24"/>
                <w:szCs w:val="24"/>
                <w:lang w:val="ru-RU" w:eastAsia="ru-RU"/>
              </w:rPr>
              <w:t>Многообразие птиц, их значение. Поделка «Лебедь»</w:t>
            </w:r>
          </w:p>
        </w:tc>
        <w:tc>
          <w:tcPr>
            <w:tcW w:w="2410" w:type="dxa"/>
          </w:tcPr>
          <w:p w:rsidR="00704250" w:rsidRPr="00233ECB" w:rsidRDefault="00704250" w:rsidP="00026F6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3F65A3" w:rsidRDefault="000A636A" w:rsidP="00026F62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3403" w:type="dxa"/>
          </w:tcPr>
          <w:p w:rsidR="00704250" w:rsidRDefault="00704250" w:rsidP="00026F62">
            <w:pPr>
              <w:pStyle w:val="TableParagraph"/>
              <w:ind w:left="115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Домашние птицы. Аппликация «Петушок»</w:t>
            </w:r>
          </w:p>
        </w:tc>
        <w:tc>
          <w:tcPr>
            <w:tcW w:w="2410" w:type="dxa"/>
          </w:tcPr>
          <w:p w:rsidR="00704250" w:rsidRDefault="00704250" w:rsidP="00026F62">
            <w:pPr>
              <w:pStyle w:val="TableParagraph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spacing w:line="265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3403" w:type="dxa"/>
          </w:tcPr>
          <w:p w:rsidR="00704250" w:rsidRDefault="00704250" w:rsidP="00233ECB">
            <w:pPr>
              <w:pStyle w:val="TableParagraph"/>
              <w:spacing w:line="230" w:lineRule="auto"/>
              <w:ind w:left="115" w:right="1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Декоративные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140CA2">
              <w:rPr>
                <w:sz w:val="24"/>
                <w:szCs w:val="24"/>
                <w:lang w:eastAsia="ru-RU"/>
              </w:rPr>
              <w:t>птицы. Поделка «Попугай»</w:t>
            </w:r>
          </w:p>
        </w:tc>
        <w:tc>
          <w:tcPr>
            <w:tcW w:w="2410" w:type="dxa"/>
          </w:tcPr>
          <w:p w:rsidR="00704250" w:rsidRDefault="00704250" w:rsidP="00026F6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3F65A3" w:rsidRDefault="000A636A" w:rsidP="00026F62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Птицы </w:t>
            </w:r>
            <w:r>
              <w:rPr>
                <w:sz w:val="24"/>
                <w:szCs w:val="24"/>
                <w:lang w:val="ru-RU" w:eastAsia="ru-RU"/>
              </w:rPr>
              <w:t>Вологодской</w:t>
            </w:r>
            <w:r w:rsidRPr="00140CA2">
              <w:rPr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410" w:type="dxa"/>
          </w:tcPr>
          <w:p w:rsidR="00704250" w:rsidRDefault="00704250" w:rsidP="00026F62">
            <w:pPr>
              <w:pStyle w:val="TableParagraph"/>
              <w:jc w:val="center"/>
              <w:rPr>
                <w:sz w:val="24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 w:rsidR="000A636A">
              <w:rPr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679E5" w:rsidRDefault="000A636A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3403" w:type="dxa"/>
          </w:tcPr>
          <w:p w:rsidR="00704250" w:rsidRDefault="00704250" w:rsidP="00026F6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  <w:szCs w:val="24"/>
                <w:lang w:val="ru-RU" w:eastAsia="ru-RU"/>
              </w:rPr>
              <w:t>Экскурсия в библиотеку</w:t>
            </w:r>
          </w:p>
        </w:tc>
        <w:tc>
          <w:tcPr>
            <w:tcW w:w="2410" w:type="dxa"/>
          </w:tcPr>
          <w:p w:rsidR="00704250" w:rsidRDefault="00704250" w:rsidP="00026F62">
            <w:pPr>
              <w:pStyle w:val="TableParagraph"/>
              <w:jc w:val="center"/>
              <w:rPr>
                <w:sz w:val="24"/>
              </w:rPr>
            </w:pPr>
            <w:r w:rsidRPr="00704250">
              <w:rPr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33ECB">
              <w:rPr>
                <w:sz w:val="24"/>
                <w:szCs w:val="24"/>
                <w:lang w:val="ru-RU" w:eastAsia="ru-RU"/>
              </w:rPr>
              <w:t>Интеллектуальная игра «Поле чудес о птицах»</w:t>
            </w:r>
          </w:p>
        </w:tc>
        <w:tc>
          <w:tcPr>
            <w:tcW w:w="2410" w:type="dxa"/>
          </w:tcPr>
          <w:p w:rsidR="00704250" w:rsidRPr="00233ECB" w:rsidRDefault="00153D76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spacing w:line="251" w:lineRule="exact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3403" w:type="dxa"/>
          </w:tcPr>
          <w:p w:rsidR="00704250" w:rsidRDefault="00704250" w:rsidP="00026F62">
            <w:pPr>
              <w:pStyle w:val="TableParagraph"/>
              <w:spacing w:line="251" w:lineRule="exact"/>
              <w:ind w:left="115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Весна в природе (10ч.)</w:t>
            </w:r>
          </w:p>
          <w:p w:rsidR="00704250" w:rsidRPr="00233ECB" w:rsidRDefault="00704250" w:rsidP="00026F62">
            <w:pPr>
              <w:pStyle w:val="TableParagraph"/>
              <w:spacing w:line="251" w:lineRule="exact"/>
              <w:ind w:left="115"/>
              <w:rPr>
                <w:b/>
                <w:sz w:val="24"/>
                <w:lang w:val="ru-RU"/>
              </w:rPr>
            </w:pPr>
            <w:r w:rsidRPr="00233ECB">
              <w:rPr>
                <w:sz w:val="24"/>
                <w:szCs w:val="24"/>
                <w:lang w:val="ru-RU" w:eastAsia="ru-RU"/>
              </w:rPr>
              <w:t>Сезонные изменения весной. Аппликация «Весна»</w:t>
            </w:r>
          </w:p>
        </w:tc>
        <w:tc>
          <w:tcPr>
            <w:tcW w:w="2410" w:type="dxa"/>
          </w:tcPr>
          <w:p w:rsidR="00704250" w:rsidRPr="00233ECB" w:rsidRDefault="00704250" w:rsidP="00026F62">
            <w:pPr>
              <w:pStyle w:val="TableParagraph"/>
              <w:spacing w:line="251" w:lineRule="exact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51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51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51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ind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33ECB">
              <w:rPr>
                <w:sz w:val="24"/>
                <w:szCs w:val="24"/>
                <w:lang w:val="ru-RU" w:eastAsia="ru-RU"/>
              </w:rPr>
              <w:t>Первые вестники весны. Аппликация «Птички на дереве</w:t>
            </w:r>
            <w:r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410" w:type="dxa"/>
          </w:tcPr>
          <w:p w:rsidR="00704250" w:rsidRPr="00233ECB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3F65A3" w:rsidRDefault="000A636A" w:rsidP="00026F62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4B2CC0" w:rsidRDefault="00096663" w:rsidP="000A636A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3403" w:type="dxa"/>
          </w:tcPr>
          <w:p w:rsidR="00704250" w:rsidRDefault="00704250" w:rsidP="00026F62">
            <w:pPr>
              <w:pStyle w:val="TableParagraph"/>
              <w:spacing w:line="228" w:lineRule="auto"/>
              <w:ind w:left="115" w:right="1192"/>
              <w:rPr>
                <w:sz w:val="24"/>
              </w:rPr>
            </w:pPr>
            <w:r w:rsidRPr="00140CA2">
              <w:rPr>
                <w:sz w:val="24"/>
                <w:szCs w:val="24"/>
                <w:lang w:eastAsia="ru-RU"/>
              </w:rPr>
              <w:t>В гости к весне</w:t>
            </w:r>
          </w:p>
        </w:tc>
        <w:tc>
          <w:tcPr>
            <w:tcW w:w="2410" w:type="dxa"/>
          </w:tcPr>
          <w:p w:rsidR="00704250" w:rsidRPr="002A4B75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704250">
              <w:rPr>
                <w:sz w:val="24"/>
                <w:szCs w:val="24"/>
                <w:lang w:val="ru-RU" w:eastAsia="ru-RU"/>
              </w:rPr>
              <w:t>Экскурсия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A636A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3403" w:type="dxa"/>
          </w:tcPr>
          <w:p w:rsidR="00704250" w:rsidRPr="00233ECB" w:rsidRDefault="00704250" w:rsidP="00233E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Первоцветы. Цветочные часы. Поделка «Ваза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33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цветами»</w:t>
            </w:r>
          </w:p>
        </w:tc>
        <w:tc>
          <w:tcPr>
            <w:tcW w:w="2410" w:type="dxa"/>
          </w:tcPr>
          <w:p w:rsidR="00704250" w:rsidRPr="00233ECB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233ECB" w:rsidRDefault="00096663" w:rsidP="000A636A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3403" w:type="dxa"/>
          </w:tcPr>
          <w:p w:rsidR="00704250" w:rsidRPr="00233ECB" w:rsidRDefault="00704250" w:rsidP="00026F62">
            <w:pPr>
              <w:pStyle w:val="TableParagraph"/>
              <w:spacing w:line="228" w:lineRule="auto"/>
              <w:ind w:left="115" w:right="1192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Кроссворд «Загадки о весне»</w:t>
            </w:r>
          </w:p>
        </w:tc>
        <w:tc>
          <w:tcPr>
            <w:tcW w:w="2410" w:type="dxa"/>
          </w:tcPr>
          <w:p w:rsidR="00704250" w:rsidRPr="00233ECB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233ECB" w:rsidRDefault="00096663" w:rsidP="000A636A">
            <w:pPr>
              <w:pStyle w:val="TableParagraph"/>
              <w:spacing w:line="265" w:lineRule="exact"/>
              <w:ind w:left="112" w:hanging="1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3403" w:type="dxa"/>
          </w:tcPr>
          <w:p w:rsidR="00704250" w:rsidRDefault="00704250" w:rsidP="00A5458A">
            <w:pPr>
              <w:pStyle w:val="TableParagraph"/>
              <w:spacing w:line="228" w:lineRule="auto"/>
              <w:ind w:left="115" w:right="1"/>
              <w:rPr>
                <w:b/>
                <w:sz w:val="24"/>
                <w:szCs w:val="24"/>
                <w:lang w:val="ru-RU" w:eastAsia="ru-RU"/>
              </w:rPr>
            </w:pPr>
            <w:r w:rsidRPr="00096663">
              <w:rPr>
                <w:b/>
                <w:sz w:val="24"/>
                <w:szCs w:val="24"/>
                <w:lang w:val="ru-RU" w:eastAsia="ru-RU"/>
              </w:rPr>
              <w:t>Подводный ми</w:t>
            </w:r>
            <w:r w:rsidRPr="00A5458A">
              <w:rPr>
                <w:b/>
                <w:sz w:val="24"/>
                <w:szCs w:val="24"/>
                <w:lang w:val="ru-RU" w:eastAsia="ru-RU"/>
              </w:rPr>
              <w:t xml:space="preserve">р </w:t>
            </w:r>
            <w:r w:rsidRPr="00096663">
              <w:rPr>
                <w:b/>
                <w:sz w:val="24"/>
                <w:szCs w:val="24"/>
                <w:lang w:val="ru-RU" w:eastAsia="ru-RU"/>
              </w:rPr>
              <w:t>(12ч.)</w:t>
            </w:r>
          </w:p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b/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Жители морских глубин. Поделка «Осьминог»</w:t>
            </w:r>
          </w:p>
        </w:tc>
        <w:tc>
          <w:tcPr>
            <w:tcW w:w="2410" w:type="dxa"/>
          </w:tcPr>
          <w:p w:rsidR="00704250" w:rsidRPr="00233ECB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233ECB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3403" w:type="dxa"/>
          </w:tcPr>
          <w:p w:rsidR="00704250" w:rsidRPr="00233ECB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 xml:space="preserve">Многообразие рыб. Как рыбы </w:t>
            </w:r>
            <w:r w:rsidRPr="00A5458A">
              <w:rPr>
                <w:sz w:val="24"/>
                <w:szCs w:val="24"/>
                <w:lang w:val="ru-RU" w:eastAsia="ru-RU"/>
              </w:rPr>
              <w:lastRenderedPageBreak/>
              <w:t xml:space="preserve">дышат? </w:t>
            </w:r>
            <w:r w:rsidRPr="00140CA2">
              <w:rPr>
                <w:sz w:val="24"/>
                <w:szCs w:val="24"/>
                <w:lang w:eastAsia="ru-RU"/>
              </w:rPr>
              <w:t>Аппликация «Морской конек»</w:t>
            </w:r>
          </w:p>
        </w:tc>
        <w:tc>
          <w:tcPr>
            <w:tcW w:w="2410" w:type="dxa"/>
          </w:tcPr>
          <w:p w:rsidR="00704250" w:rsidRPr="00233ECB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lastRenderedPageBreak/>
              <w:t xml:space="preserve">Беседа, практическая </w:t>
            </w:r>
            <w:r w:rsidRPr="00140CA2">
              <w:rPr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233ECB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54</w:t>
            </w:r>
          </w:p>
        </w:tc>
        <w:tc>
          <w:tcPr>
            <w:tcW w:w="3403" w:type="dxa"/>
          </w:tcPr>
          <w:p w:rsidR="00704250" w:rsidRPr="00233ECB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Декоративные рыбы. Аппликация «Аквариум»</w:t>
            </w:r>
          </w:p>
        </w:tc>
        <w:tc>
          <w:tcPr>
            <w:tcW w:w="2410" w:type="dxa"/>
          </w:tcPr>
          <w:p w:rsidR="00704250" w:rsidRPr="00233ECB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233ECB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3403" w:type="dxa"/>
          </w:tcPr>
          <w:p w:rsidR="00704250" w:rsidRPr="00233ECB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eastAsia="ru-RU"/>
              </w:rPr>
              <w:t xml:space="preserve">Рыбы </w:t>
            </w:r>
            <w:r>
              <w:rPr>
                <w:sz w:val="24"/>
                <w:szCs w:val="24"/>
                <w:lang w:val="ru-RU" w:eastAsia="ru-RU"/>
              </w:rPr>
              <w:t>Вологодской</w:t>
            </w:r>
            <w:r w:rsidRPr="00140CA2">
              <w:rPr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410" w:type="dxa"/>
          </w:tcPr>
          <w:p w:rsidR="00704250" w:rsidRPr="00233ECB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 w:rsidR="00153D76">
              <w:rPr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233ECB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Видеофильм «Подводный мир»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>
              <w:rPr>
                <w:sz w:val="24"/>
                <w:lang w:val="ru-RU"/>
              </w:rPr>
              <w:t>, видеофильм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tabs>
                <w:tab w:val="left" w:pos="3544"/>
              </w:tabs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Викторина «Подводный мир»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3403" w:type="dxa"/>
          </w:tcPr>
          <w:p w:rsidR="00704250" w:rsidRDefault="00704250" w:rsidP="00A5458A">
            <w:pPr>
              <w:pStyle w:val="TableParagraph"/>
              <w:spacing w:line="228" w:lineRule="auto"/>
              <w:ind w:left="115" w:right="1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Удивительная планета Земля (20 ч.)</w:t>
            </w:r>
          </w:p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b/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Кто в лесу главный? (Невидимые нити)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>
              <w:rPr>
                <w:sz w:val="24"/>
                <w:lang w:val="ru-RU"/>
              </w:rPr>
              <w:t>, презентация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 xml:space="preserve">В царстве льда и холода. </w:t>
            </w:r>
            <w:r w:rsidRPr="00096663">
              <w:rPr>
                <w:sz w:val="24"/>
                <w:szCs w:val="24"/>
                <w:lang w:val="ru-RU" w:eastAsia="ru-RU"/>
              </w:rPr>
              <w:t>Поделка «Северный олень»</w:t>
            </w:r>
          </w:p>
        </w:tc>
        <w:tc>
          <w:tcPr>
            <w:tcW w:w="2410" w:type="dxa"/>
          </w:tcPr>
          <w:p w:rsidR="00704250" w:rsidRPr="00A5458A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Желтая земля. Поделка «Черепаха»</w:t>
            </w:r>
          </w:p>
        </w:tc>
        <w:tc>
          <w:tcPr>
            <w:tcW w:w="2410" w:type="dxa"/>
          </w:tcPr>
          <w:p w:rsidR="00704250" w:rsidRPr="00A5458A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Путешествие в тайгу. Поделка «Белочка»</w:t>
            </w:r>
          </w:p>
        </w:tc>
        <w:tc>
          <w:tcPr>
            <w:tcW w:w="2410" w:type="dxa"/>
          </w:tcPr>
          <w:p w:rsidR="00704250" w:rsidRPr="00A5458A" w:rsidRDefault="00704250" w:rsidP="00704250">
            <w:pPr>
              <w:pStyle w:val="TableParagraph"/>
              <w:tabs>
                <w:tab w:val="left" w:pos="2410"/>
              </w:tabs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Удивительная саванна. Поделка «Жираф»</w:t>
            </w:r>
          </w:p>
        </w:tc>
        <w:tc>
          <w:tcPr>
            <w:tcW w:w="2410" w:type="dxa"/>
          </w:tcPr>
          <w:p w:rsidR="00704250" w:rsidRPr="00A5458A" w:rsidRDefault="00704250" w:rsidP="00704250">
            <w:pPr>
              <w:pStyle w:val="TableParagraph"/>
              <w:tabs>
                <w:tab w:val="left" w:pos="2410"/>
              </w:tabs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Тропический лес. Поделка «Крокодил»</w:t>
            </w:r>
          </w:p>
        </w:tc>
        <w:tc>
          <w:tcPr>
            <w:tcW w:w="2410" w:type="dxa"/>
          </w:tcPr>
          <w:p w:rsidR="00704250" w:rsidRPr="00A5458A" w:rsidRDefault="00704250" w:rsidP="00704250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Вода-волшебница. Опыты с водой</w:t>
            </w:r>
          </w:p>
        </w:tc>
        <w:tc>
          <w:tcPr>
            <w:tcW w:w="2410" w:type="dxa"/>
          </w:tcPr>
          <w:p w:rsidR="00704250" w:rsidRPr="00704250" w:rsidRDefault="00704250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Воздух-невидимка. Опыты с воздухом</w:t>
            </w:r>
          </w:p>
        </w:tc>
        <w:tc>
          <w:tcPr>
            <w:tcW w:w="2410" w:type="dxa"/>
          </w:tcPr>
          <w:p w:rsidR="00704250" w:rsidRPr="00704250" w:rsidRDefault="00704250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Что такое почва? Опыты с почвой</w:t>
            </w:r>
          </w:p>
        </w:tc>
        <w:tc>
          <w:tcPr>
            <w:tcW w:w="2410" w:type="dxa"/>
          </w:tcPr>
          <w:p w:rsidR="00704250" w:rsidRPr="00704250" w:rsidRDefault="00704250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Кроссворд «Удивительная планета Земля»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Зачетное занятие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3403" w:type="dxa"/>
          </w:tcPr>
          <w:p w:rsidR="00704250" w:rsidRDefault="00704250" w:rsidP="00A5458A">
            <w:pPr>
              <w:pStyle w:val="TableParagraph"/>
              <w:spacing w:line="228" w:lineRule="auto"/>
              <w:ind w:left="115" w:right="1"/>
              <w:rPr>
                <w:b/>
                <w:sz w:val="24"/>
                <w:szCs w:val="24"/>
                <w:lang w:val="ru-RU" w:eastAsia="ru-RU"/>
              </w:rPr>
            </w:pPr>
            <w:r w:rsidRPr="00A66F8F">
              <w:rPr>
                <w:b/>
                <w:sz w:val="24"/>
                <w:szCs w:val="24"/>
                <w:lang w:val="ru-RU" w:eastAsia="ru-RU"/>
              </w:rPr>
              <w:t>Человек и природа (10ч.)</w:t>
            </w:r>
          </w:p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b/>
                <w:sz w:val="24"/>
                <w:lang w:val="ru-RU"/>
              </w:rPr>
            </w:pPr>
            <w:r w:rsidRPr="00A66F8F">
              <w:rPr>
                <w:sz w:val="24"/>
                <w:szCs w:val="24"/>
                <w:lang w:val="ru-RU" w:eastAsia="ru-RU"/>
              </w:rPr>
              <w:t>Природа – наш общий дом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>
              <w:rPr>
                <w:sz w:val="24"/>
                <w:lang w:val="ru-RU"/>
              </w:rPr>
              <w:t>, видеофильм</w:t>
            </w:r>
          </w:p>
        </w:tc>
        <w:tc>
          <w:tcPr>
            <w:tcW w:w="1135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0A636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0A636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Рисунки на тему «Родная природа»</w:t>
            </w:r>
          </w:p>
        </w:tc>
        <w:tc>
          <w:tcPr>
            <w:tcW w:w="2410" w:type="dxa"/>
          </w:tcPr>
          <w:p w:rsidR="00704250" w:rsidRPr="00704250" w:rsidRDefault="00704250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Что такое экология? Как сохранить природу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 w:rsidRPr="00704250">
              <w:rPr>
                <w:sz w:val="24"/>
                <w:lang w:val="ru-RU"/>
              </w:rPr>
              <w:t>Беседа</w:t>
            </w:r>
            <w:r>
              <w:rPr>
                <w:sz w:val="24"/>
                <w:lang w:val="ru-RU"/>
              </w:rPr>
              <w:t>, видеофильм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A5458A">
              <w:rPr>
                <w:sz w:val="24"/>
                <w:szCs w:val="24"/>
                <w:lang w:val="ru-RU" w:eastAsia="ru-RU"/>
              </w:rPr>
              <w:t>Самостоятельная работа «Составление экологических знаков»</w:t>
            </w:r>
          </w:p>
        </w:tc>
        <w:tc>
          <w:tcPr>
            <w:tcW w:w="2410" w:type="dxa"/>
          </w:tcPr>
          <w:p w:rsidR="00704250" w:rsidRPr="00704250" w:rsidRDefault="00704250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5" w:type="dxa"/>
          </w:tcPr>
          <w:p w:rsidR="00704250" w:rsidRPr="000A636A" w:rsidRDefault="000A636A" w:rsidP="000A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A5458A" w:rsidRDefault="00096663" w:rsidP="000A636A">
            <w:pPr>
              <w:pStyle w:val="TableParagraph"/>
              <w:spacing w:line="265" w:lineRule="exact"/>
              <w:ind w:left="112" w:hanging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</w:t>
            </w:r>
          </w:p>
        </w:tc>
        <w:tc>
          <w:tcPr>
            <w:tcW w:w="3403" w:type="dxa"/>
          </w:tcPr>
          <w:p w:rsidR="00704250" w:rsidRPr="00A5458A" w:rsidRDefault="00704250" w:rsidP="00A5458A">
            <w:pPr>
              <w:pStyle w:val="TableParagraph"/>
              <w:spacing w:line="228" w:lineRule="auto"/>
              <w:ind w:left="115" w:right="1"/>
              <w:rPr>
                <w:sz w:val="24"/>
                <w:lang w:val="ru-RU"/>
              </w:rPr>
            </w:pPr>
            <w:r w:rsidRPr="00140CA2">
              <w:rPr>
                <w:sz w:val="24"/>
                <w:szCs w:val="24"/>
                <w:lang w:eastAsia="ru-RU"/>
              </w:rPr>
              <w:t>Итоговая викторина «Удивительное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140CA2">
              <w:rPr>
                <w:sz w:val="24"/>
                <w:szCs w:val="24"/>
                <w:lang w:eastAsia="ru-RU"/>
              </w:rPr>
              <w:t xml:space="preserve"> рядом»</w:t>
            </w:r>
          </w:p>
        </w:tc>
        <w:tc>
          <w:tcPr>
            <w:tcW w:w="2410" w:type="dxa"/>
          </w:tcPr>
          <w:p w:rsidR="00704250" w:rsidRPr="00A5458A" w:rsidRDefault="00153D76" w:rsidP="00153D76">
            <w:pPr>
              <w:pStyle w:val="TableParagraph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Итоговый контроль</w:t>
            </w:r>
          </w:p>
        </w:tc>
        <w:tc>
          <w:tcPr>
            <w:tcW w:w="1135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704250" w:rsidRPr="00A5458A" w:rsidRDefault="000A636A" w:rsidP="00026F62">
            <w:pPr>
              <w:pStyle w:val="TableParagraph"/>
              <w:spacing w:line="265" w:lineRule="exact"/>
              <w:ind w:left="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04250" w:rsidRPr="00202E22" w:rsidTr="00233ECB">
        <w:trPr>
          <w:trHeight w:val="280"/>
        </w:trPr>
        <w:tc>
          <w:tcPr>
            <w:tcW w:w="605" w:type="dxa"/>
          </w:tcPr>
          <w:p w:rsidR="00704250" w:rsidRPr="00233ECB" w:rsidRDefault="00704250" w:rsidP="00026F62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5813" w:type="dxa"/>
            <w:gridSpan w:val="2"/>
          </w:tcPr>
          <w:p w:rsidR="00704250" w:rsidRPr="002A4B75" w:rsidRDefault="00704250" w:rsidP="00026F6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</w:t>
            </w:r>
            <w:r w:rsidRPr="002A4B75">
              <w:rPr>
                <w:b/>
                <w:i/>
                <w:sz w:val="24"/>
                <w:lang w:val="ru-RU"/>
              </w:rPr>
              <w:t>ИТОГО:</w:t>
            </w:r>
          </w:p>
        </w:tc>
        <w:tc>
          <w:tcPr>
            <w:tcW w:w="1135" w:type="dxa"/>
          </w:tcPr>
          <w:p w:rsidR="00704250" w:rsidRPr="00FC1BB1" w:rsidRDefault="000805C3" w:rsidP="00026F62">
            <w:pPr>
              <w:pStyle w:val="TableParagraph"/>
              <w:ind w:left="341" w:right="3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45</w:t>
            </w:r>
          </w:p>
        </w:tc>
        <w:tc>
          <w:tcPr>
            <w:tcW w:w="991" w:type="dxa"/>
          </w:tcPr>
          <w:p w:rsidR="00704250" w:rsidRPr="00FC1BB1" w:rsidRDefault="000805C3" w:rsidP="00026F62">
            <w:pPr>
              <w:pStyle w:val="TableParagraph"/>
              <w:ind w:left="271" w:right="24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99</w:t>
            </w:r>
            <w:bookmarkStart w:id="0" w:name="_GoBack"/>
            <w:bookmarkEnd w:id="0"/>
          </w:p>
        </w:tc>
        <w:tc>
          <w:tcPr>
            <w:tcW w:w="991" w:type="dxa"/>
          </w:tcPr>
          <w:p w:rsidR="00704250" w:rsidRPr="00FC1BB1" w:rsidRDefault="00704250" w:rsidP="00026F62">
            <w:pPr>
              <w:pStyle w:val="TableParagraph"/>
              <w:ind w:left="0" w:right="412"/>
              <w:jc w:val="right"/>
              <w:rPr>
                <w:b/>
                <w:sz w:val="24"/>
                <w:lang w:val="ru-RU"/>
              </w:rPr>
            </w:pPr>
            <w:r w:rsidRPr="00FC1BB1">
              <w:rPr>
                <w:b/>
                <w:sz w:val="24"/>
                <w:lang w:val="ru-RU"/>
              </w:rPr>
              <w:t>144</w:t>
            </w:r>
          </w:p>
        </w:tc>
      </w:tr>
    </w:tbl>
    <w:p w:rsidR="00B81F80" w:rsidRDefault="00B81F80" w:rsidP="00B81F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0A380D" w:rsidRPr="000A380D" w:rsidRDefault="000A380D" w:rsidP="000A380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0A380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СОДЕРЖАНИЕ</w:t>
      </w:r>
    </w:p>
    <w:p w:rsidR="000A380D" w:rsidRPr="000A380D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1. Введение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Введение в программу. Режим работы, правила ТБ и ПДД.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Современный мир животных Земли. Приспособленность животных к различным местам обитания.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Растительный мир нашей планеты, его многообразие.</w:t>
      </w:r>
    </w:p>
    <w:p w:rsidR="000A380D" w:rsidRPr="000A380D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0A380D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 Праздник знакомства.</w:t>
      </w:r>
    </w:p>
    <w:p w:rsidR="000A380D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 Экскурсия в парк</w:t>
      </w:r>
    </w:p>
    <w:p w:rsidR="000A380D" w:rsidRPr="000A380D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A380D" w:rsidRPr="000A380D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2. Осень в природе.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Теория </w:t>
      </w:r>
      <w:proofErr w:type="gramStart"/>
      <w:r w:rsidRPr="000A380D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: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proofErr w:type="gramEnd"/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езонные изменения в природе. Подготовка к зиме растений; листопад, его значение. Подготовка к зиме птиц. Подготовка к зиме зверей. Время сборов животных к зиме. Линька животных, спячка некоторых зверей. Перелеты птиц, исчезновение насекомых.</w:t>
      </w: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«Листопад»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«Дары осени»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«Мухомор»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«Хлебное поле»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Изготовление гербария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«Колючий еж»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«Сова»</w:t>
      </w:r>
    </w:p>
    <w:p w:rsidR="000A380D" w:rsidRPr="00A62835" w:rsidRDefault="000A380D" w:rsidP="00A6283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Экскурсия «В гости к осени»</w:t>
      </w:r>
    </w:p>
    <w:p w:rsidR="00A62835" w:rsidRDefault="000A380D" w:rsidP="000A380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Викторина «В гостях у осени»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A62835" w:rsidRDefault="000A380D" w:rsidP="00A62835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3. В мире животных</w:t>
      </w: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Животный мир. Дикие животные. Кто и как из животных строит свой дом в лесу. Места обитания, приспособление к среде обитания. Домашние животные, уход за ними. Содержание животных живого уголка. Рассказ о своем питомце. Значение животных в жизни человека. 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Ознакомление с животными Вологод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ской области.</w:t>
      </w: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A62835" w:rsidRDefault="000A380D" w:rsidP="00A6283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«Мишка косолапый»</w:t>
      </w:r>
    </w:p>
    <w:p w:rsidR="000A380D" w:rsidRPr="00A62835" w:rsidRDefault="000A380D" w:rsidP="00A6283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«Бобер»</w:t>
      </w:r>
    </w:p>
    <w:p w:rsidR="000A380D" w:rsidRPr="00A62835" w:rsidRDefault="000A380D" w:rsidP="00A6283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«Барашек»</w:t>
      </w:r>
    </w:p>
    <w:p w:rsidR="000A380D" w:rsidRPr="00A62835" w:rsidRDefault="000A380D" w:rsidP="00A6283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Рисунок, рассказ о домашнем питомце.</w:t>
      </w:r>
    </w:p>
    <w:p w:rsidR="000A380D" w:rsidRPr="00A62835" w:rsidRDefault="000A380D" w:rsidP="00A6283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Экскурсия в живой уголок станции юннатов.</w:t>
      </w:r>
    </w:p>
    <w:p w:rsidR="000A380D" w:rsidRDefault="000A380D" w:rsidP="00A6283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Викторина «В мире животных»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4. О многих шестиногих.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Особенности класса насекомых. Виды, места обитания, образ жизни, поведение. Способы защиты от врагов. Пища. Польза и вред насекомых. Муравьи - неутомимые работники. О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знакомление с насекомыми Вологод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ской области.</w:t>
      </w: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A62835" w:rsidRDefault="000A380D" w:rsidP="00A6283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«Гусеница»</w:t>
      </w:r>
    </w:p>
    <w:p w:rsidR="00A62835" w:rsidRPr="00A62835" w:rsidRDefault="00A62835" w:rsidP="00A6283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«Муравей»</w:t>
      </w:r>
    </w:p>
    <w:p w:rsidR="000A380D" w:rsidRPr="00A62835" w:rsidRDefault="000A380D" w:rsidP="00A6283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«Божья коровка»</w:t>
      </w:r>
    </w:p>
    <w:p w:rsidR="000A380D" w:rsidRDefault="000A380D" w:rsidP="00A6283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Викторина «В мире насекомых».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5. Зима в природе.</w:t>
      </w:r>
    </w:p>
    <w:p w:rsid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Сезонные явления природы зимой. Жизнь лиственных и хвойных деревьев зимой. Состояние естественного и вынужденного покоя растений в связи с условиями зимы. Снег. Образование льда. Следы животных на снегу. Их образование. Изготовление кормушек для птиц.</w:t>
      </w:r>
    </w:p>
    <w:p w:rsidR="006328E8" w:rsidRPr="000A380D" w:rsidRDefault="006328E8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lastRenderedPageBreak/>
        <w:t>Практика:</w:t>
      </w:r>
    </w:p>
    <w:p w:rsidR="000A380D" w:rsidRPr="00A62835" w:rsidRDefault="000A380D" w:rsidP="00A6283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«Снеговик»</w:t>
      </w:r>
    </w:p>
    <w:p w:rsidR="000A380D" w:rsidRPr="00A62835" w:rsidRDefault="000A380D" w:rsidP="00A6283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Изготовление елочных игрушек</w:t>
      </w:r>
    </w:p>
    <w:p w:rsidR="000A380D" w:rsidRPr="00A62835" w:rsidRDefault="000A380D" w:rsidP="00A6283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Изготовление и вывешивание кормушек для птиц.</w:t>
      </w:r>
    </w:p>
    <w:p w:rsidR="000A380D" w:rsidRPr="00A62835" w:rsidRDefault="000A380D" w:rsidP="00A6283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Экскурсия «В гостях у зимушки-зимы»</w:t>
      </w:r>
    </w:p>
    <w:p w:rsidR="000A380D" w:rsidRDefault="000A380D" w:rsidP="00A6283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Викторина «Зимушка-зима»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6. В мире растений.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Растительный мир. Отличия деревьев от кустарников, дикорастущих растений </w:t>
      </w:r>
      <w:proofErr w:type="gramStart"/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</w:t>
      </w:r>
      <w:proofErr w:type="gramEnd"/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культурных. Характерные признаки, условия для роста и развития растений. Комнатные растения. Уход за комнатными растениями, размножение комнатных растений. Польза растений. Растения – источник кислорода. О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знакомление с растениями Вологод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ской области.</w:t>
      </w: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A62835" w:rsidRDefault="000A380D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Опыты с растениями.</w:t>
      </w:r>
    </w:p>
    <w:p w:rsidR="000A380D" w:rsidRPr="00A62835" w:rsidRDefault="000A380D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«Деревце»</w:t>
      </w:r>
    </w:p>
    <w:p w:rsidR="000A380D" w:rsidRPr="00A62835" w:rsidRDefault="000A380D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«Роза»</w:t>
      </w:r>
    </w:p>
    <w:p w:rsidR="000A380D" w:rsidRPr="00A62835" w:rsidRDefault="000A380D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Посадка лука на зелень</w:t>
      </w:r>
    </w:p>
    <w:p w:rsidR="000A380D" w:rsidRPr="00A62835" w:rsidRDefault="000A380D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Посадка комнатного растения.</w:t>
      </w:r>
    </w:p>
    <w:p w:rsidR="000A380D" w:rsidRPr="00A62835" w:rsidRDefault="00A62835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Экскурсия в теплицу </w:t>
      </w:r>
    </w:p>
    <w:p w:rsidR="000A380D" w:rsidRDefault="000A380D" w:rsidP="00A6283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Викторина «В мире растений»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7. Пернатые друзья.</w:t>
      </w:r>
    </w:p>
    <w:p w:rsidR="000A380D" w:rsidRPr="000A380D" w:rsidRDefault="000A380D" w:rsidP="00A6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Виды птиц. Места обитания. Зимующие и перелетные птицы. Причины перелетов, поведение при перелетах. Питание. Местные перелетные птицы. Домашние и декоративные птицы, уход за ними. Значение птиц. Ознакомление с пт</w:t>
      </w:r>
      <w:r w:rsidR="00A628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ицами Вологод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ской области.</w:t>
      </w:r>
    </w:p>
    <w:p w:rsidR="000A380D" w:rsidRPr="00A62835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62835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6328E8" w:rsidRDefault="000A380D" w:rsidP="006328E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«Лебедь»</w:t>
      </w:r>
    </w:p>
    <w:p w:rsidR="000A380D" w:rsidRPr="006328E8" w:rsidRDefault="000A380D" w:rsidP="006328E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«Петушок»</w:t>
      </w:r>
    </w:p>
    <w:p w:rsidR="000A380D" w:rsidRPr="006328E8" w:rsidRDefault="000A380D" w:rsidP="006328E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«Попугай»</w:t>
      </w:r>
    </w:p>
    <w:p w:rsidR="000A380D" w:rsidRPr="006328E8" w:rsidRDefault="000A380D" w:rsidP="006328E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Экскур</w:t>
      </w:r>
      <w:r w:rsidR="00A62835"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сия в библиотеку</w:t>
      </w:r>
    </w:p>
    <w:p w:rsidR="000A380D" w:rsidRDefault="000A380D" w:rsidP="006328E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Интеллектуальная игра «Поле чудес о птицах»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8. Весна в природе.</w:t>
      </w:r>
    </w:p>
    <w:p w:rsidR="000A380D" w:rsidRPr="000A380D" w:rsidRDefault="000A380D" w:rsidP="00632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Изучение сезонных явлений весной. Распускание почек, цветов. Изучение первоцветов. Изменение цветов в течение дня – цветочные часы. Возвращение перелетных птиц.</w:t>
      </w: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6328E8" w:rsidRDefault="000A380D" w:rsidP="006328E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«Весна»</w:t>
      </w:r>
    </w:p>
    <w:p w:rsidR="000A380D" w:rsidRPr="006328E8" w:rsidRDefault="000A380D" w:rsidP="006328E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«Птички на дереве»</w:t>
      </w:r>
    </w:p>
    <w:p w:rsidR="000A380D" w:rsidRPr="006328E8" w:rsidRDefault="000A380D" w:rsidP="006328E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«Ваза с цветами»</w:t>
      </w:r>
    </w:p>
    <w:p w:rsidR="000A380D" w:rsidRPr="006328E8" w:rsidRDefault="000A380D" w:rsidP="006328E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Целевая прогулка «В гости к весне»</w:t>
      </w:r>
    </w:p>
    <w:p w:rsidR="000A380D" w:rsidRDefault="000A380D" w:rsidP="006328E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Кроссворд «Загадки о весне».</w:t>
      </w:r>
    </w:p>
    <w:p w:rsidR="006328E8" w:rsidRDefault="006328E8" w:rsidP="006328E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328E8" w:rsidRDefault="006328E8" w:rsidP="006328E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328E8" w:rsidRPr="006328E8" w:rsidRDefault="006328E8" w:rsidP="006328E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9. Подводный мир</w:t>
      </w:r>
    </w:p>
    <w:p w:rsidR="000A380D" w:rsidRPr="006328E8" w:rsidRDefault="000A380D" w:rsidP="00632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Теория:</w:t>
      </w:r>
      <w:r w:rsidR="006328E8"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Обитатели рек, морей и океанов.</w:t>
      </w:r>
      <w:r w:rsidR="006328E8"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Многообразие рыб, места их обитания. Как рыбы ориентируются в воде, дышат. Аквариумные рыбы, уход за ними. Значение ры</w:t>
      </w:r>
      <w:r w:rsidR="006328E8"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б. Ознакомление с рыбами Вологод</w:t>
      </w: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ской области.</w:t>
      </w: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6328E8" w:rsidRDefault="000A380D" w:rsidP="006328E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«Осьминог»</w:t>
      </w:r>
    </w:p>
    <w:p w:rsidR="000A380D" w:rsidRPr="006328E8" w:rsidRDefault="000A380D" w:rsidP="006328E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«Морской конек»</w:t>
      </w:r>
    </w:p>
    <w:p w:rsidR="000A380D" w:rsidRPr="006328E8" w:rsidRDefault="000A380D" w:rsidP="006328E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Аппликация «Аквариум»</w:t>
      </w:r>
    </w:p>
    <w:p w:rsidR="006328E8" w:rsidRPr="006328E8" w:rsidRDefault="006328E8" w:rsidP="006328E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hAnsi="Times New Roman" w:cs="Times New Roman"/>
          <w:sz w:val="28"/>
          <w:szCs w:val="28"/>
          <w:lang w:eastAsia="ru-RU"/>
        </w:rPr>
        <w:t>Видеофильм «Подводный мир</w:t>
      </w: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</w:t>
      </w:r>
    </w:p>
    <w:p w:rsidR="000A380D" w:rsidRDefault="000A380D" w:rsidP="006328E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Викторина «Подводный мир»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10.Удивительная планета Земля</w:t>
      </w:r>
    </w:p>
    <w:p w:rsidR="000A380D" w:rsidRPr="000A380D" w:rsidRDefault="000A380D" w:rsidP="00632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Климат тундры, пустыни, тайги, саванны, тропиков. Животные и растения этих местностей, их приспособления к условиям жизни. Свойства воды, воздуха, почвы, их польза, необходимость охраны. Взаимосвязь всего живого в природе. Этажи леса. Цепи питания.</w:t>
      </w: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«Северный олень»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«Черепаха»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«Белочка»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«Жираф»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Поделка «Крокодил»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Опыты с водой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Опыты с воздухом</w:t>
      </w:r>
    </w:p>
    <w:p w:rsidR="000A380D" w:rsidRPr="006328E8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Опыты с почвой</w:t>
      </w:r>
    </w:p>
    <w:p w:rsidR="000A380D" w:rsidRDefault="000A380D" w:rsidP="006328E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Разгадывание кроссворда «Удивительная планета земля».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11. Человек и природа</w:t>
      </w:r>
    </w:p>
    <w:p w:rsidR="000A380D" w:rsidRPr="000A380D" w:rsidRDefault="000A380D" w:rsidP="006328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Теория:</w:t>
      </w:r>
      <w:r w:rsid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0A380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Человек – часть природы. Природа – наш дом. Необходимость охраны природы. Что такое заповедники, цель их создания. Красная книга. Что такое экология. Способы охраны окружающей среды. Как вести себя в природе.</w:t>
      </w:r>
    </w:p>
    <w:p w:rsidR="000A380D" w:rsidRPr="006328E8" w:rsidRDefault="000A380D" w:rsidP="000A380D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Практика:</w:t>
      </w:r>
    </w:p>
    <w:p w:rsidR="000A380D" w:rsidRPr="006328E8" w:rsidRDefault="000A380D" w:rsidP="006328E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Рисунки на тему «Родная природа»</w:t>
      </w:r>
    </w:p>
    <w:p w:rsidR="006328E8" w:rsidRDefault="000A380D" w:rsidP="006328E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Самостоятельная работа «Составление экологических знаков»</w:t>
      </w:r>
    </w:p>
    <w:p w:rsidR="006328E8" w:rsidRPr="006328E8" w:rsidRDefault="006328E8" w:rsidP="006328E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0101"/>
          <w:sz w:val="16"/>
          <w:szCs w:val="16"/>
          <w:lang w:eastAsia="ru-RU"/>
        </w:rPr>
      </w:pPr>
    </w:p>
    <w:p w:rsidR="006328E8" w:rsidRPr="006328E8" w:rsidRDefault="006328E8" w:rsidP="006328E8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12. Итоговый контроль</w:t>
      </w:r>
    </w:p>
    <w:p w:rsidR="000A380D" w:rsidRPr="006328E8" w:rsidRDefault="000A380D" w:rsidP="006328E8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Итоговая викторина «</w:t>
      </w:r>
      <w:proofErr w:type="gramStart"/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Удивительное</w:t>
      </w:r>
      <w:proofErr w:type="gramEnd"/>
      <w:r w:rsidRPr="006328E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рядом»</w:t>
      </w:r>
    </w:p>
    <w:p w:rsidR="006328E8" w:rsidRPr="000A380D" w:rsidRDefault="006328E8" w:rsidP="000A380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66A4A" w:rsidRPr="00A66A4A" w:rsidRDefault="00A66A4A" w:rsidP="00A66A4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Планируемые результаты.</w:t>
      </w:r>
    </w:p>
    <w:p w:rsidR="00A66A4A" w:rsidRPr="00A66A4A" w:rsidRDefault="00A66A4A" w:rsidP="00A66A4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Личностные:</w:t>
      </w: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заботливое отношение к окружающей среде;</w:t>
      </w:r>
    </w:p>
    <w:p w:rsid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экологически ориентированные поведение и деятельность в природе и в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повседневной жизни;</w:t>
      </w:r>
    </w:p>
    <w:p w:rsidR="00A66A4A" w:rsidRPr="00A66A4A" w:rsidRDefault="00A66A4A" w:rsidP="00A66A4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-уважительное отношение к членам объединения.</w:t>
      </w:r>
    </w:p>
    <w:p w:rsidR="00A66A4A" w:rsidRPr="00A66A4A" w:rsidRDefault="00A66A4A" w:rsidP="00A66A4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lastRenderedPageBreak/>
        <w:t>Метапредметные:</w:t>
      </w:r>
    </w:p>
    <w:p w:rsidR="00A66A4A" w:rsidRPr="00A66A4A" w:rsidRDefault="00A66A4A" w:rsidP="00A66A4A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Регулятивные: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замечать и исправлять свои ошибки во время изучения данной программы.</w:t>
      </w: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Познавательные:</w:t>
      </w:r>
    </w:p>
    <w:p w:rsid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сравнивать объекты, выделяя сходство и различия;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устанавливать правильную последовательность событий;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группировать различные предметы по заданному признаку.</w:t>
      </w: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Коммуникативные:</w:t>
      </w:r>
    </w:p>
    <w:p w:rsid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участвовать в диалоге при выполнении заданий;</w:t>
      </w: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– формирование коммуникативных навыков.</w:t>
      </w: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Предметные:</w:t>
      </w:r>
    </w:p>
    <w:p w:rsidR="00A66A4A" w:rsidRP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сформированные элементарные знания о природе;</w:t>
      </w:r>
    </w:p>
    <w:p w:rsidR="00A66A4A" w:rsidRDefault="00A66A4A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66A4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владение простейшими экологическими понятиями.</w:t>
      </w:r>
    </w:p>
    <w:p w:rsidR="0040295E" w:rsidRDefault="0040295E" w:rsidP="00A66A4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0295E" w:rsidRPr="0040295E" w:rsidRDefault="0040295E" w:rsidP="0040295E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Условия реализации программы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Помещение: школьный кабинет.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Оборудование: столы – не менее 7 штук; стулья – не менее 13 штук, доска; наглядный и раздаточный материал; клей; ножницы; цветная бумага; картон; краски; цветные карандаши; пластилин и др.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Формы аттестации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Формы аттестации— </w:t>
      </w:r>
      <w:proofErr w:type="gramStart"/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тв</w:t>
      </w:r>
      <w:proofErr w:type="gramEnd"/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орческая работа, выставка, игра, кроссворд, викторина и т.д.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Оценочные материалы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Методы отслеживания (диагностики) успешности овладения </w:t>
      </w:r>
      <w:proofErr w:type="gramStart"/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обучающимися</w:t>
      </w:r>
      <w:proofErr w:type="gramEnd"/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содержанием программы.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Возможно использование следующих методов отслеживания результативности:</w:t>
      </w:r>
    </w:p>
    <w:p w:rsidR="0040295E" w:rsidRPr="0040295E" w:rsidRDefault="0040295E" w:rsidP="0040295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педагогическое наблюдение;</w:t>
      </w:r>
    </w:p>
    <w:p w:rsid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педагогический анализ результатов анкетирования, тестирования, опросов,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</w:p>
    <w:p w:rsid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выполнения учащимися творческих заданий, участия воспитанников </w:t>
      </w:r>
      <w:proofErr w:type="gramStart"/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мероприятиях (викторинах), активности обучающихся на занятиях и т.п.;</w:t>
      </w:r>
    </w:p>
    <w:p w:rsidR="0040295E" w:rsidRP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мониторинг: для отслеживания результативности можно использовать </w:t>
      </w:r>
    </w:p>
    <w:p w:rsid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дневники достижений воспитанников, карты оценки результато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освоения</w:t>
      </w:r>
    </w:p>
    <w:p w:rsidR="00907932" w:rsidRPr="00907932" w:rsidRDefault="0040295E" w:rsidP="00907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40295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программы, дне</w:t>
      </w:r>
      <w:r w:rsidR="0090793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вники педагогических наблюдений.</w:t>
      </w:r>
    </w:p>
    <w:p w:rsidR="00907932" w:rsidRDefault="0040295E" w:rsidP="00907932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sectPr w:rsidR="00907932" w:rsidSect="00EA2A38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</w:p>
    <w:p w:rsidR="0040295E" w:rsidRDefault="0040295E" w:rsidP="0040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40295E" w:rsidRPr="0040295E" w:rsidRDefault="00907932" w:rsidP="00402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Мониторинг результатов обучения </w:t>
      </w:r>
      <w:r w:rsidR="0040295E"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по дополнительной</w:t>
      </w:r>
      <w:r w:rsid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="0040295E" w:rsidRPr="0040295E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образовательной программе</w:t>
      </w:r>
    </w:p>
    <w:p w:rsid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3686"/>
        <w:gridCol w:w="6237"/>
        <w:gridCol w:w="992"/>
      </w:tblGrid>
      <w:tr w:rsidR="0040295E" w:rsidTr="00907932">
        <w:tc>
          <w:tcPr>
            <w:tcW w:w="4077" w:type="dxa"/>
          </w:tcPr>
          <w:p w:rsidR="0040295E" w:rsidRPr="006474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proofErr w:type="gramStart"/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(оцениваемые параметры</w:t>
            </w:r>
            <w:proofErr w:type="gramEnd"/>
          </w:p>
        </w:tc>
        <w:tc>
          <w:tcPr>
            <w:tcW w:w="3686" w:type="dxa"/>
          </w:tcPr>
          <w:p w:rsidR="0040295E" w:rsidRPr="006474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237" w:type="dxa"/>
          </w:tcPr>
          <w:p w:rsidR="0040295E" w:rsidRPr="006474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992" w:type="dxa"/>
          </w:tcPr>
          <w:p w:rsidR="0040295E" w:rsidRPr="006474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86729D" w:rsidTr="00FC4AC8">
        <w:tc>
          <w:tcPr>
            <w:tcW w:w="14992" w:type="dxa"/>
            <w:gridSpan w:val="4"/>
          </w:tcPr>
          <w:p w:rsidR="0086729D" w:rsidRPr="0086729D" w:rsidRDefault="0086729D" w:rsidP="0090793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72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Теоретическая и практическая подготовка ребенка.</w:t>
            </w:r>
          </w:p>
        </w:tc>
      </w:tr>
      <w:tr w:rsidR="0040295E" w:rsidTr="00907932">
        <w:tc>
          <w:tcPr>
            <w:tcW w:w="4077" w:type="dxa"/>
          </w:tcPr>
          <w:p w:rsidR="0040295E" w:rsidRDefault="009079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1.Теоретические знания (по основным разделам учебно-тематического плана программы)</w:t>
            </w:r>
          </w:p>
        </w:tc>
        <w:tc>
          <w:tcPr>
            <w:tcW w:w="3686" w:type="dxa"/>
          </w:tcPr>
          <w:p w:rsidR="0040295E" w:rsidRDefault="009079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6237" w:type="dxa"/>
          </w:tcPr>
          <w:p w:rsidR="0040295E" w:rsidRDefault="00907932" w:rsidP="004029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 овладел менее чем 1/2 объема знаний, предусмотренных программой);</w:t>
            </w:r>
          </w:p>
          <w:p w:rsidR="00907932" w:rsidRDefault="00907932" w:rsidP="004029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932" w:rsidRPr="00140CA2" w:rsidRDefault="00907932" w:rsidP="009079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(объем усвоенных знаний составляет более 1/2);</w:t>
            </w:r>
          </w:p>
          <w:p w:rsidR="00907932" w:rsidRDefault="00907932" w:rsidP="00907932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(ребенок освоил практически весь объем знаний, предусмотренных программой за конкретный период)</w:t>
            </w:r>
          </w:p>
        </w:tc>
        <w:tc>
          <w:tcPr>
            <w:tcW w:w="992" w:type="dxa"/>
          </w:tcPr>
          <w:p w:rsidR="0040295E" w:rsidRDefault="0040295E" w:rsidP="00907932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9079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647432" w:rsidRDefault="00647432" w:rsidP="009079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9079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9079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907932" w:rsidRPr="00647432" w:rsidRDefault="00907932" w:rsidP="00907932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907932" w:rsidRDefault="00907932" w:rsidP="009079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40295E" w:rsidTr="00907932">
        <w:tc>
          <w:tcPr>
            <w:tcW w:w="4077" w:type="dxa"/>
          </w:tcPr>
          <w:p w:rsidR="00647432" w:rsidRDefault="00647432" w:rsidP="004029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2.Владение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терминологией</w:t>
            </w:r>
          </w:p>
        </w:tc>
        <w:tc>
          <w:tcPr>
            <w:tcW w:w="3686" w:type="dxa"/>
          </w:tcPr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6237" w:type="dxa"/>
          </w:tcPr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(ребенок, как правило, избегает употреблять специальные термины);</w:t>
            </w:r>
          </w:p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(ребенок сочетает специальную терминологию </w:t>
            </w: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бытовой);</w:t>
            </w:r>
          </w:p>
          <w:p w:rsidR="0040295E" w:rsidRDefault="00647432" w:rsidP="00647432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</w:t>
            </w: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термины употребляет осознанно в полном соответствии с их содержанием).</w:t>
            </w:r>
          </w:p>
        </w:tc>
        <w:tc>
          <w:tcPr>
            <w:tcW w:w="992" w:type="dxa"/>
          </w:tcPr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P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647432" w:rsidRPr="00647432" w:rsidRDefault="00647432" w:rsidP="00647432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40295E" w:rsidTr="00907932">
        <w:tc>
          <w:tcPr>
            <w:tcW w:w="4077" w:type="dxa"/>
          </w:tcPr>
          <w:p w:rsidR="0040295E" w:rsidRDefault="00647432" w:rsidP="00647432">
            <w:pPr>
              <w:jc w:val="right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3686" w:type="dxa"/>
          </w:tcPr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теоретической подготовки</w:t>
            </w:r>
          </w:p>
        </w:tc>
        <w:tc>
          <w:tcPr>
            <w:tcW w:w="6237" w:type="dxa"/>
          </w:tcPr>
          <w:p w:rsidR="00647432" w:rsidRPr="00140CA2" w:rsidRDefault="00647432" w:rsidP="006474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647432" w:rsidRPr="00140CA2" w:rsidRDefault="00647432" w:rsidP="006474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647432" w:rsidRPr="00140CA2" w:rsidRDefault="00647432" w:rsidP="006474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  <w:p w:rsidR="00647432" w:rsidRPr="00140CA2" w:rsidRDefault="00647432" w:rsidP="0064743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</w:p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</w:tr>
      <w:tr w:rsidR="0040295E" w:rsidTr="00907932">
        <w:tc>
          <w:tcPr>
            <w:tcW w:w="4077" w:type="dxa"/>
          </w:tcPr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3.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умения и навыки, предусмотренные программой (по основным разделам учебно-тематического плана программы)</w:t>
            </w:r>
          </w:p>
        </w:tc>
        <w:tc>
          <w:tcPr>
            <w:tcW w:w="3686" w:type="dxa"/>
          </w:tcPr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6237" w:type="dxa"/>
          </w:tcPr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 овладел менее чем 1/2 предусмотренных умений и навыков);</w:t>
            </w:r>
          </w:p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(объем освоенных умений и навыков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составляет более 1/2);</w:t>
            </w:r>
          </w:p>
          <w:p w:rsidR="0040295E" w:rsidRDefault="00647432" w:rsidP="00647432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(ребенок овладел практически всеми умениями и навыками, предусмотренными программой за конкретный период).</w:t>
            </w:r>
          </w:p>
        </w:tc>
        <w:tc>
          <w:tcPr>
            <w:tcW w:w="992" w:type="dxa"/>
          </w:tcPr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1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P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647432" w:rsidRPr="00647432" w:rsidRDefault="00647432" w:rsidP="00647432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40295E" w:rsidTr="00907932">
        <w:tc>
          <w:tcPr>
            <w:tcW w:w="4077" w:type="dxa"/>
          </w:tcPr>
          <w:p w:rsidR="0040295E" w:rsidRDefault="00647432" w:rsidP="00647432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специальным оборудованием и оснащением</w:t>
            </w:r>
          </w:p>
        </w:tc>
        <w:tc>
          <w:tcPr>
            <w:tcW w:w="3686" w:type="dxa"/>
          </w:tcPr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6237" w:type="dxa"/>
          </w:tcPr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(ребенок испытывает серьезные затруднения при работе с оборудованием);</w:t>
            </w:r>
          </w:p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оборудованием с помощью педагога);</w:t>
            </w:r>
          </w:p>
          <w:p w:rsidR="0040295E" w:rsidRDefault="00647432" w:rsidP="00647432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992" w:type="dxa"/>
          </w:tcPr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P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647432" w:rsidRPr="00647432" w:rsidRDefault="00647432" w:rsidP="00647432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40295E" w:rsidTr="00907932">
        <w:tc>
          <w:tcPr>
            <w:tcW w:w="4077" w:type="dxa"/>
          </w:tcPr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5.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навыки</w:t>
            </w:r>
          </w:p>
        </w:tc>
        <w:tc>
          <w:tcPr>
            <w:tcW w:w="3686" w:type="dxa"/>
          </w:tcPr>
          <w:p w:rsidR="0040295E" w:rsidRDefault="00647432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Креативность в выполнении практических заданий</w:t>
            </w:r>
          </w:p>
        </w:tc>
        <w:tc>
          <w:tcPr>
            <w:tcW w:w="6237" w:type="dxa"/>
          </w:tcPr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(элементарный) уровень развития креативности (ребенок в состоянии выполнять лишь простейшие практические задания педагога);</w:t>
            </w:r>
          </w:p>
          <w:p w:rsidR="00647432" w:rsidRPr="00140CA2" w:rsidRDefault="00647432" w:rsidP="0064743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уровень (выполняет в основном задания на основе образца);</w:t>
            </w:r>
          </w:p>
          <w:p w:rsidR="0040295E" w:rsidRDefault="00647432" w:rsidP="00647432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уровень (выполняет практические задания с элементами творчества).</w:t>
            </w:r>
          </w:p>
        </w:tc>
        <w:tc>
          <w:tcPr>
            <w:tcW w:w="992" w:type="dxa"/>
          </w:tcPr>
          <w:p w:rsidR="0086729D" w:rsidRPr="0086729D" w:rsidRDefault="0086729D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P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647432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647432" w:rsidRPr="00647432" w:rsidRDefault="00647432" w:rsidP="00647432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40295E" w:rsidRDefault="00647432" w:rsidP="00647432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40295E" w:rsidTr="00907932">
        <w:tc>
          <w:tcPr>
            <w:tcW w:w="4077" w:type="dxa"/>
          </w:tcPr>
          <w:p w:rsidR="0040295E" w:rsidRDefault="0086729D" w:rsidP="0086729D">
            <w:pPr>
              <w:jc w:val="right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3686" w:type="dxa"/>
          </w:tcPr>
          <w:p w:rsidR="0040295E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практической подготовки</w:t>
            </w:r>
          </w:p>
        </w:tc>
        <w:tc>
          <w:tcPr>
            <w:tcW w:w="6237" w:type="dxa"/>
          </w:tcPr>
          <w:p w:rsidR="0086729D" w:rsidRPr="00140CA2" w:rsidRDefault="0086729D" w:rsidP="0086729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86729D" w:rsidRPr="00140CA2" w:rsidRDefault="0086729D" w:rsidP="0086729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40295E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86729D" w:rsidRPr="00140CA2" w:rsidRDefault="0086729D" w:rsidP="0086729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  <w:p w:rsidR="0086729D" w:rsidRPr="00140CA2" w:rsidRDefault="0086729D" w:rsidP="0086729D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11-22</w:t>
            </w:r>
          </w:p>
          <w:p w:rsidR="0040295E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</w:tr>
      <w:tr w:rsidR="0086729D" w:rsidTr="00FC4AC8">
        <w:tc>
          <w:tcPr>
            <w:tcW w:w="14992" w:type="dxa"/>
            <w:gridSpan w:val="4"/>
          </w:tcPr>
          <w:p w:rsidR="0086729D" w:rsidRP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10101"/>
                <w:sz w:val="28"/>
                <w:szCs w:val="28"/>
                <w:lang w:eastAsia="ru-RU"/>
              </w:rPr>
            </w:pPr>
            <w:r w:rsidRPr="008672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Общеучебные умения и навыки ребенка</w:t>
            </w:r>
          </w:p>
        </w:tc>
      </w:tr>
      <w:tr w:rsidR="0040295E" w:rsidTr="00907932">
        <w:tc>
          <w:tcPr>
            <w:tcW w:w="4077" w:type="dxa"/>
          </w:tcPr>
          <w:p w:rsidR="0040295E" w:rsidRDefault="0086729D" w:rsidP="0086729D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подбирать и анализировать специальную литературу</w:t>
            </w:r>
          </w:p>
        </w:tc>
        <w:tc>
          <w:tcPr>
            <w:tcW w:w="3686" w:type="dxa"/>
          </w:tcPr>
          <w:p w:rsidR="0086729D" w:rsidRPr="00140CA2" w:rsidRDefault="0086729D" w:rsidP="0086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подборе</w:t>
            </w:r>
          </w:p>
          <w:p w:rsidR="0040295E" w:rsidRDefault="0086729D" w:rsidP="0086729D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анализе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литературы</w:t>
            </w:r>
          </w:p>
        </w:tc>
        <w:tc>
          <w:tcPr>
            <w:tcW w:w="6237" w:type="dxa"/>
          </w:tcPr>
          <w:p w:rsidR="0086729D" w:rsidRPr="00140CA2" w:rsidRDefault="0086729D" w:rsidP="00867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86729D" w:rsidRDefault="0086729D" w:rsidP="00867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педагога);</w:t>
            </w:r>
          </w:p>
          <w:p w:rsidR="0086729D" w:rsidRDefault="0086729D" w:rsidP="00867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29D" w:rsidRPr="00140CA2" w:rsidRDefault="0086729D" w:rsidP="00867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29D" w:rsidRPr="00140CA2" w:rsidRDefault="0086729D" w:rsidP="0086729D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уровень (работает с литературой с помощью педагога или родителей);</w:t>
            </w:r>
          </w:p>
          <w:p w:rsidR="0040295E" w:rsidRDefault="0086729D" w:rsidP="0086729D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86729D" w:rsidP="0086729D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Pr="00647432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5</w:t>
            </w:r>
          </w:p>
          <w:p w:rsidR="0086729D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86729D" w:rsidRPr="00647432" w:rsidRDefault="0086729D" w:rsidP="0086729D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40295E" w:rsidRDefault="0086729D" w:rsidP="0086729D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A87298" w:rsidTr="00907932">
        <w:tc>
          <w:tcPr>
            <w:tcW w:w="4077" w:type="dxa"/>
          </w:tcPr>
          <w:p w:rsidR="00A87298" w:rsidRPr="00140CA2" w:rsidRDefault="00A87298" w:rsidP="0086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Умение пользоваться</w:t>
            </w:r>
          </w:p>
          <w:p w:rsidR="00A87298" w:rsidRDefault="00A87298" w:rsidP="00867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компьютерными источниками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A87298" w:rsidRDefault="00A87298" w:rsidP="0086729D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686" w:type="dxa"/>
          </w:tcPr>
          <w:p w:rsidR="00A87298" w:rsidRDefault="00A87298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6237" w:type="dxa"/>
          </w:tcPr>
          <w:p w:rsidR="00A87298" w:rsidRPr="00140CA2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A87298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педагога);</w:t>
            </w:r>
          </w:p>
          <w:p w:rsidR="00A87298" w:rsidRPr="00140CA2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98" w:rsidRPr="00140CA2" w:rsidRDefault="00A87298" w:rsidP="00FC4AC8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A87298" w:rsidRDefault="00A87298" w:rsidP="00FC4AC8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Pr="00647432" w:rsidRDefault="00A87298" w:rsidP="00A8729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87298" w:rsidRPr="00647432" w:rsidRDefault="00A8729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A87298" w:rsidTr="00907932">
        <w:tc>
          <w:tcPr>
            <w:tcW w:w="4077" w:type="dxa"/>
          </w:tcPr>
          <w:p w:rsidR="00A87298" w:rsidRPr="00A87298" w:rsidRDefault="00A87298" w:rsidP="00A87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Умение осуществлять учебно-исследовательскую работу (писать рефераты, проводить самостоятельные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исследования)</w:t>
            </w:r>
          </w:p>
        </w:tc>
        <w:tc>
          <w:tcPr>
            <w:tcW w:w="3686" w:type="dxa"/>
          </w:tcPr>
          <w:p w:rsidR="00A87298" w:rsidRDefault="00A87298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учебно-исследовательской работе</w:t>
            </w:r>
          </w:p>
        </w:tc>
        <w:tc>
          <w:tcPr>
            <w:tcW w:w="6237" w:type="dxa"/>
          </w:tcPr>
          <w:p w:rsidR="00A87298" w:rsidRPr="00140CA2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A87298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педагога);</w:t>
            </w:r>
          </w:p>
          <w:p w:rsidR="00A87298" w:rsidRPr="00140CA2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98" w:rsidRPr="00140CA2" w:rsidRDefault="00A87298" w:rsidP="00FC4AC8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A87298" w:rsidRDefault="00A87298" w:rsidP="00FC4AC8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Pr="00647432" w:rsidRDefault="00A8729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87298" w:rsidRPr="00647432" w:rsidRDefault="00A8729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A87298" w:rsidTr="00907932">
        <w:tc>
          <w:tcPr>
            <w:tcW w:w="4077" w:type="dxa"/>
          </w:tcPr>
          <w:p w:rsidR="00BC4A17" w:rsidRDefault="00A87298" w:rsidP="00A872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Учебно-коммуникативные умения:</w:t>
            </w:r>
          </w:p>
          <w:p w:rsidR="00A87298" w:rsidRPr="00A87298" w:rsidRDefault="00A87298" w:rsidP="00A872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слушать и слышать педагога</w:t>
            </w:r>
          </w:p>
        </w:tc>
        <w:tc>
          <w:tcPr>
            <w:tcW w:w="3686" w:type="dxa"/>
          </w:tcPr>
          <w:p w:rsidR="00A87298" w:rsidRPr="00140CA2" w:rsidRDefault="00A87298" w:rsidP="00A872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восприятия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формации, идущей от педагога</w:t>
            </w:r>
          </w:p>
          <w:p w:rsidR="00A87298" w:rsidRPr="00140CA2" w:rsidRDefault="00A87298" w:rsidP="00A872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98" w:rsidRDefault="00A87298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A87298" w:rsidRPr="00140CA2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A87298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педагога);</w:t>
            </w:r>
          </w:p>
          <w:p w:rsidR="00A87298" w:rsidRPr="00140CA2" w:rsidRDefault="00A87298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98" w:rsidRDefault="00A87298" w:rsidP="00FC4AC8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A87298" w:rsidRPr="00140CA2" w:rsidRDefault="00A87298" w:rsidP="00FC4AC8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98" w:rsidRDefault="00A87298" w:rsidP="00FC4AC8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Pr="00647432" w:rsidRDefault="00A8729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A87298" w:rsidRPr="00647432" w:rsidRDefault="00A8729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A87298" w:rsidRDefault="00A8729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86729D" w:rsidTr="00907932">
        <w:tc>
          <w:tcPr>
            <w:tcW w:w="4077" w:type="dxa"/>
          </w:tcPr>
          <w:p w:rsidR="00A87298" w:rsidRPr="00140CA2" w:rsidRDefault="00A87298" w:rsidP="00A872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выступать перед аудиторией</w:t>
            </w:r>
          </w:p>
          <w:p w:rsidR="0086729D" w:rsidRPr="00A87298" w:rsidRDefault="0086729D" w:rsidP="00A872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A87298" w:rsidRPr="00140CA2" w:rsidRDefault="00A87298" w:rsidP="00A87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владения и подачи</w:t>
            </w:r>
          </w:p>
          <w:p w:rsidR="00A87298" w:rsidRPr="00140CA2" w:rsidRDefault="00A87298" w:rsidP="00A87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 подготовлен-</w:t>
            </w:r>
          </w:p>
          <w:p w:rsidR="00A87298" w:rsidRPr="00140CA2" w:rsidRDefault="00A87298" w:rsidP="00A87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информации</w:t>
            </w:r>
          </w:p>
          <w:p w:rsidR="0086729D" w:rsidRDefault="0086729D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C4A17" w:rsidRPr="00140CA2" w:rsidRDefault="00BC4A17" w:rsidP="00BC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BC4A17" w:rsidRDefault="00BC4A17" w:rsidP="00BC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педагога);</w:t>
            </w:r>
          </w:p>
          <w:p w:rsidR="00BC4A17" w:rsidRPr="00140CA2" w:rsidRDefault="00BC4A17" w:rsidP="00BC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A17" w:rsidRPr="00140CA2" w:rsidRDefault="00BC4A17" w:rsidP="00BC4A17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86729D" w:rsidRDefault="00BC4A17" w:rsidP="00BC4A17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Pr="00647432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Pr="00647432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86729D" w:rsidTr="00907932">
        <w:tc>
          <w:tcPr>
            <w:tcW w:w="4077" w:type="dxa"/>
          </w:tcPr>
          <w:p w:rsidR="0086729D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6.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полемику, участвовать в дискуссии</w:t>
            </w:r>
          </w:p>
        </w:tc>
        <w:tc>
          <w:tcPr>
            <w:tcW w:w="3686" w:type="dxa"/>
          </w:tcPr>
          <w:p w:rsidR="00BC4A17" w:rsidRPr="00140CA2" w:rsidRDefault="00BC4A17" w:rsidP="00BC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построении</w:t>
            </w:r>
          </w:p>
          <w:p w:rsidR="0086729D" w:rsidRDefault="00BC4A17" w:rsidP="00BC4A17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дискуссионного выст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упления. Логика в построении доказательств</w:t>
            </w:r>
          </w:p>
        </w:tc>
        <w:tc>
          <w:tcPr>
            <w:tcW w:w="6237" w:type="dxa"/>
          </w:tcPr>
          <w:p w:rsidR="00BC4A17" w:rsidRPr="00140CA2" w:rsidRDefault="00BC4A17" w:rsidP="00BC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BC4A17" w:rsidRDefault="00BC4A17" w:rsidP="00BC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педагога);</w:t>
            </w:r>
          </w:p>
          <w:p w:rsidR="00BC4A17" w:rsidRPr="00140CA2" w:rsidRDefault="00BC4A17" w:rsidP="00BC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A17" w:rsidRPr="00140CA2" w:rsidRDefault="00BC4A17" w:rsidP="00BC4A17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86729D" w:rsidRDefault="00BC4A17" w:rsidP="00BC4A17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Pr="00647432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Pr="00647432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86729D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BC4A17" w:rsidTr="00907932">
        <w:tc>
          <w:tcPr>
            <w:tcW w:w="4077" w:type="dxa"/>
          </w:tcPr>
          <w:p w:rsidR="00BC4A17" w:rsidRPr="00140CA2" w:rsidRDefault="00BC4A17" w:rsidP="00BC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7.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Учебно-организационные умения</w:t>
            </w:r>
          </w:p>
          <w:p w:rsidR="00BC4A17" w:rsidRPr="00140CA2" w:rsidRDefault="00BC4A17" w:rsidP="00BC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навыки:</w:t>
            </w:r>
          </w:p>
          <w:p w:rsidR="00BC4A17" w:rsidRPr="00140CA2" w:rsidRDefault="00BC4A17" w:rsidP="00BC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свое рабочее (учебное) место</w:t>
            </w:r>
          </w:p>
          <w:p w:rsidR="00BC4A17" w:rsidRDefault="00BC4A17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BC4A17" w:rsidRPr="00140CA2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самостоятельно готовить свое рабочее место к деятельности и убирать его за собой</w:t>
            </w:r>
          </w:p>
          <w:p w:rsidR="00BC4A17" w:rsidRDefault="00BC4A17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C4A17" w:rsidRPr="00140CA2" w:rsidRDefault="00BC4A17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</w:p>
          <w:p w:rsidR="00BC4A17" w:rsidRDefault="00BC4A17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педагога);</w:t>
            </w:r>
          </w:p>
          <w:p w:rsidR="00BC4A17" w:rsidRPr="00140CA2" w:rsidRDefault="00BC4A17" w:rsidP="00FC4A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A17" w:rsidRPr="00140CA2" w:rsidRDefault="00BC4A17" w:rsidP="00FC4AC8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BC4A17" w:rsidRDefault="00BC4A17" w:rsidP="00FC4AC8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992" w:type="dxa"/>
          </w:tcPr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Pr="00647432" w:rsidRDefault="00BC4A17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Pr="00647432" w:rsidRDefault="00BC4A17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BC4A17" w:rsidTr="00907932">
        <w:tc>
          <w:tcPr>
            <w:tcW w:w="4077" w:type="dxa"/>
          </w:tcPr>
          <w:p w:rsidR="00BC4A17" w:rsidRPr="00BC4A17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 xml:space="preserve">8.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соблюдения в процессе деятельности 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безопасности</w:t>
            </w:r>
          </w:p>
        </w:tc>
        <w:tc>
          <w:tcPr>
            <w:tcW w:w="3686" w:type="dxa"/>
          </w:tcPr>
          <w:p w:rsidR="00BC4A17" w:rsidRPr="00140CA2" w:rsidRDefault="00BC4A17" w:rsidP="00BC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реальных навыков соблюдения правил</w:t>
            </w:r>
          </w:p>
          <w:p w:rsidR="00BC4A17" w:rsidRPr="00140CA2" w:rsidRDefault="00BC4A17" w:rsidP="00BC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 программным требованиям</w:t>
            </w:r>
          </w:p>
        </w:tc>
        <w:tc>
          <w:tcPr>
            <w:tcW w:w="6237" w:type="dxa"/>
          </w:tcPr>
          <w:p w:rsidR="00BC4A17" w:rsidRPr="00140CA2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 овладел менее чем '/2 объема навыков соблюдения правил безопасности, предусмотренных программой);</w:t>
            </w:r>
          </w:p>
          <w:p w:rsidR="00BC4A17" w:rsidRPr="00140CA2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(объем усвоенных навыков составляет более 1/2);</w:t>
            </w:r>
          </w:p>
          <w:p w:rsidR="00BC4A17" w:rsidRPr="00140CA2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(ребенок освоил 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 весь объем навыков, пред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усмотренных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ограммой за конкретный период).</w:t>
            </w:r>
          </w:p>
        </w:tc>
        <w:tc>
          <w:tcPr>
            <w:tcW w:w="992" w:type="dxa"/>
          </w:tcPr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</w:t>
            </w: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Pr="00647432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5</w:t>
            </w: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  <w:p w:rsidR="00BC4A17" w:rsidRPr="00647432" w:rsidRDefault="00BC4A17" w:rsidP="00BC4A17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BC4A17" w:rsidRDefault="00BC4A17" w:rsidP="00BC4A17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10</w:t>
            </w:r>
          </w:p>
        </w:tc>
      </w:tr>
      <w:tr w:rsidR="00BC4A17" w:rsidTr="00907932">
        <w:tc>
          <w:tcPr>
            <w:tcW w:w="4077" w:type="dxa"/>
          </w:tcPr>
          <w:p w:rsidR="00BC4A17" w:rsidRDefault="00BC4A17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аккуратно выполнять работу</w:t>
            </w:r>
          </w:p>
        </w:tc>
        <w:tc>
          <w:tcPr>
            <w:tcW w:w="3686" w:type="dxa"/>
          </w:tcPr>
          <w:p w:rsidR="00BC4A17" w:rsidRDefault="00BC4A17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и ответственность в работе</w:t>
            </w:r>
          </w:p>
        </w:tc>
        <w:tc>
          <w:tcPr>
            <w:tcW w:w="6237" w:type="dxa"/>
          </w:tcPr>
          <w:p w:rsidR="00BC4A17" w:rsidRPr="00140CA2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  <w:p w:rsidR="00BC4A17" w:rsidRPr="00140CA2" w:rsidRDefault="00BC4A17" w:rsidP="00BC4A1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  <w:p w:rsidR="00BC4A17" w:rsidRDefault="00BC4A17" w:rsidP="00BC4A17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992" w:type="dxa"/>
          </w:tcPr>
          <w:p w:rsidR="00BC4A17" w:rsidRDefault="00BC4A17" w:rsidP="0040295E">
            <w:pPr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</w:tr>
      <w:tr w:rsidR="00BC4A17" w:rsidTr="00907932">
        <w:tc>
          <w:tcPr>
            <w:tcW w:w="4077" w:type="dxa"/>
          </w:tcPr>
          <w:p w:rsidR="00BC4A17" w:rsidRDefault="00BC4A17" w:rsidP="00BC4A17">
            <w:pPr>
              <w:jc w:val="right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3686" w:type="dxa"/>
          </w:tcPr>
          <w:p w:rsidR="00BC4A17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умений и навыков</w:t>
            </w:r>
          </w:p>
        </w:tc>
        <w:tc>
          <w:tcPr>
            <w:tcW w:w="6237" w:type="dxa"/>
          </w:tcPr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BC4A17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31-62</w:t>
            </w:r>
          </w:p>
          <w:p w:rsidR="00BC4A17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63-90</w:t>
            </w:r>
          </w:p>
        </w:tc>
      </w:tr>
      <w:tr w:rsidR="00FC4AC8" w:rsidTr="00907932">
        <w:tc>
          <w:tcPr>
            <w:tcW w:w="4077" w:type="dxa"/>
          </w:tcPr>
          <w:p w:rsidR="00FC4AC8" w:rsidRPr="00FC4AC8" w:rsidRDefault="00FC4AC8" w:rsidP="00BC4A1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3686" w:type="dxa"/>
          </w:tcPr>
          <w:p w:rsidR="00FC4AC8" w:rsidRPr="00FC4AC8" w:rsidRDefault="00FC4AC8" w:rsidP="00FC4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обучения ребенка</w:t>
            </w:r>
          </w:p>
          <w:p w:rsidR="00FC4AC8" w:rsidRDefault="00FC4AC8" w:rsidP="00FC4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дополнительной образовательной программе</w:t>
            </w:r>
          </w:p>
        </w:tc>
        <w:tc>
          <w:tcPr>
            <w:tcW w:w="6237" w:type="dxa"/>
          </w:tcPr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46</w:t>
            </w:r>
          </w:p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47-98</w:t>
            </w:r>
          </w:p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99-140</w:t>
            </w:r>
          </w:p>
        </w:tc>
      </w:tr>
    </w:tbl>
    <w:p w:rsidR="0040295E" w:rsidRP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0295E" w:rsidRPr="0040295E" w:rsidRDefault="0040295E" w:rsidP="00402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A2A38" w:rsidRDefault="00EA2A38" w:rsidP="0040295E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C4AC8" w:rsidRDefault="00FC4AC8" w:rsidP="0040295E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C4AC8" w:rsidRDefault="00FC4AC8" w:rsidP="0040295E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C4AC8" w:rsidRDefault="00FC4AC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C4AC8" w:rsidRPr="00FC4AC8" w:rsidRDefault="00FC4AC8" w:rsidP="00FC4AC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FC4A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Мониторинг личностного развития ребенка в процессе внедрения в дополнительной 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3686"/>
        <w:gridCol w:w="6237"/>
        <w:gridCol w:w="992"/>
      </w:tblGrid>
      <w:tr w:rsidR="00FC4AC8" w:rsidTr="00FC4AC8">
        <w:tc>
          <w:tcPr>
            <w:tcW w:w="4077" w:type="dxa"/>
          </w:tcPr>
          <w:p w:rsidR="00FC4AC8" w:rsidRPr="00647432" w:rsidRDefault="00FC4AC8" w:rsidP="00FC4AC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proofErr w:type="gramStart"/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(оцениваемые параметры</w:t>
            </w:r>
            <w:proofErr w:type="gramEnd"/>
          </w:p>
        </w:tc>
        <w:tc>
          <w:tcPr>
            <w:tcW w:w="3686" w:type="dxa"/>
          </w:tcPr>
          <w:p w:rsidR="00FC4AC8" w:rsidRPr="00647432" w:rsidRDefault="00FC4AC8" w:rsidP="00FC4AC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237" w:type="dxa"/>
          </w:tcPr>
          <w:p w:rsidR="00FC4AC8" w:rsidRPr="00647432" w:rsidRDefault="00FC4AC8" w:rsidP="00FC4AC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992" w:type="dxa"/>
          </w:tcPr>
          <w:p w:rsidR="00FC4AC8" w:rsidRPr="00647432" w:rsidRDefault="00FC4AC8" w:rsidP="00FC4AC8">
            <w:pPr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8"/>
                <w:szCs w:val="28"/>
                <w:lang w:eastAsia="ru-RU"/>
              </w:rPr>
            </w:pPr>
            <w:r w:rsidRPr="0064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FC4AC8" w:rsidTr="00FC4AC8">
        <w:tc>
          <w:tcPr>
            <w:tcW w:w="14992" w:type="dxa"/>
            <w:gridSpan w:val="4"/>
          </w:tcPr>
          <w:p w:rsidR="00FC4AC8" w:rsidRPr="0086729D" w:rsidRDefault="00FC4AC8" w:rsidP="00FC4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Организационно-волевые качества.</w:t>
            </w:r>
          </w:p>
        </w:tc>
      </w:tr>
      <w:tr w:rsidR="00FC4AC8" w:rsidTr="00FC4AC8">
        <w:tc>
          <w:tcPr>
            <w:tcW w:w="4077" w:type="dxa"/>
          </w:tcPr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Терпение</w:t>
            </w:r>
          </w:p>
        </w:tc>
        <w:tc>
          <w:tcPr>
            <w:tcW w:w="3686" w:type="dxa"/>
          </w:tcPr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переносить (выдерживать) известные нагрузки в течение определенного времени, преодолевать трудности.</w:t>
            </w:r>
          </w:p>
        </w:tc>
        <w:tc>
          <w:tcPr>
            <w:tcW w:w="6237" w:type="dxa"/>
          </w:tcPr>
          <w:p w:rsidR="00FC4AC8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Терпения хватает менее чем на</w:t>
            </w: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 занятия. </w:t>
            </w:r>
          </w:p>
          <w:p w:rsidR="00FC4AC8" w:rsidRPr="00FC4AC8" w:rsidRDefault="00FC4AC8" w:rsidP="00FC4A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C4AC8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Терпения хватает более чем на 1/2 занятия. </w:t>
            </w:r>
          </w:p>
          <w:p w:rsidR="00FC4AC8" w:rsidRPr="00FC4AC8" w:rsidRDefault="00FC4AC8" w:rsidP="00FC4A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Терпения хватает на все занятие.</w:t>
            </w:r>
          </w:p>
        </w:tc>
        <w:tc>
          <w:tcPr>
            <w:tcW w:w="992" w:type="dxa"/>
          </w:tcPr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C4AC8" w:rsidRPr="00140CA2" w:rsidRDefault="00FC4AC8" w:rsidP="00FC4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C4AC8" w:rsidTr="00FC4AC8">
        <w:tc>
          <w:tcPr>
            <w:tcW w:w="4077" w:type="dxa"/>
          </w:tcPr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Воля</w:t>
            </w:r>
          </w:p>
        </w:tc>
        <w:tc>
          <w:tcPr>
            <w:tcW w:w="3686" w:type="dxa"/>
          </w:tcPr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активно побуждать себя к практическим действиям.</w:t>
            </w:r>
          </w:p>
        </w:tc>
        <w:tc>
          <w:tcPr>
            <w:tcW w:w="6237" w:type="dxa"/>
          </w:tcPr>
          <w:p w:rsidR="00FC4AC8" w:rsidRPr="00140CA2" w:rsidRDefault="00FC4AC8" w:rsidP="00FC4A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Волевые усилия ребенка побуждаются извне.</w:t>
            </w:r>
          </w:p>
          <w:p w:rsidR="00FC4AC8" w:rsidRPr="00140CA2" w:rsidRDefault="00FC4AC8" w:rsidP="00FC4A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— самим ребенком.</w:t>
            </w:r>
          </w:p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– самим ребенком.</w:t>
            </w:r>
          </w:p>
        </w:tc>
        <w:tc>
          <w:tcPr>
            <w:tcW w:w="992" w:type="dxa"/>
          </w:tcPr>
          <w:p w:rsidR="00FC4AC8" w:rsidRPr="00FC4AC8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  <w:p w:rsidR="00FC4AC8" w:rsidRPr="00FC4AC8" w:rsidRDefault="00FC4AC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FC4AC8" w:rsidRPr="00FC4AC8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</w:t>
            </w:r>
          </w:p>
          <w:p w:rsidR="00FC4AC8" w:rsidRPr="00FC4AC8" w:rsidRDefault="00FC4AC8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FC4AC8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</w:tr>
      <w:tr w:rsidR="00FC4AC8" w:rsidTr="00FC4AC8">
        <w:tc>
          <w:tcPr>
            <w:tcW w:w="4077" w:type="dxa"/>
          </w:tcPr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Самоконтроль</w:t>
            </w:r>
          </w:p>
        </w:tc>
        <w:tc>
          <w:tcPr>
            <w:tcW w:w="3686" w:type="dxa"/>
          </w:tcPr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контролировать свои поступки (приводить к должному свои действия).</w:t>
            </w:r>
          </w:p>
        </w:tc>
        <w:tc>
          <w:tcPr>
            <w:tcW w:w="6237" w:type="dxa"/>
          </w:tcPr>
          <w:p w:rsidR="00FC4AC8" w:rsidRDefault="00FC4AC8" w:rsidP="00FC4A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постоянно действует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воздействием контроля извне.</w:t>
            </w:r>
          </w:p>
          <w:p w:rsidR="00FC4AC8" w:rsidRPr="00140CA2" w:rsidRDefault="00FC4AC8" w:rsidP="00FC4AC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контролирует себя сам.</w:t>
            </w:r>
          </w:p>
          <w:p w:rsidR="00FC4AC8" w:rsidRPr="00140CA2" w:rsidRDefault="00FC4AC8" w:rsidP="00FC4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контролирует себя сам.</w:t>
            </w:r>
          </w:p>
        </w:tc>
        <w:tc>
          <w:tcPr>
            <w:tcW w:w="992" w:type="dxa"/>
          </w:tcPr>
          <w:p w:rsidR="00FC4AC8" w:rsidRPr="00FC4AC8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C4AC8" w:rsidRPr="00140CA2" w:rsidRDefault="00FC4AC8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C4AC8" w:rsidRPr="00FC4AC8" w:rsidRDefault="00FC4AC8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04CE" w:rsidTr="00FC4AC8">
        <w:tc>
          <w:tcPr>
            <w:tcW w:w="4077" w:type="dxa"/>
          </w:tcPr>
          <w:p w:rsidR="001204CE" w:rsidRDefault="001204CE" w:rsidP="00FC4AC8">
            <w:pPr>
              <w:jc w:val="right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3686" w:type="dxa"/>
          </w:tcPr>
          <w:p w:rsidR="001204CE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организационно-волевых качеств</w:t>
            </w:r>
          </w:p>
        </w:tc>
        <w:tc>
          <w:tcPr>
            <w:tcW w:w="6237" w:type="dxa"/>
          </w:tcPr>
          <w:p w:rsidR="001204CE" w:rsidRPr="00140CA2" w:rsidRDefault="001204CE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1204CE" w:rsidRPr="00140CA2" w:rsidRDefault="001204CE" w:rsidP="00FC4AC8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1204CE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1204CE" w:rsidRPr="00140CA2" w:rsidRDefault="001204CE" w:rsidP="001204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1204CE" w:rsidRDefault="001204CE" w:rsidP="00120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4-15</w:t>
            </w:r>
          </w:p>
          <w:p w:rsidR="001204CE" w:rsidRPr="001204CE" w:rsidRDefault="001204CE" w:rsidP="00120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04CE" w:rsidRPr="00140CA2" w:rsidRDefault="001204CE" w:rsidP="00120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1204CE" w:rsidTr="00FC4AC8">
        <w:tc>
          <w:tcPr>
            <w:tcW w:w="14992" w:type="dxa"/>
            <w:gridSpan w:val="4"/>
          </w:tcPr>
          <w:p w:rsidR="001204CE" w:rsidRPr="0086729D" w:rsidRDefault="001204CE" w:rsidP="00FC4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10101"/>
                <w:sz w:val="28"/>
                <w:szCs w:val="28"/>
                <w:lang w:eastAsia="ru-RU"/>
              </w:rPr>
            </w:pPr>
            <w:r w:rsidRPr="008672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Общеучебные умения и навыки ребенка</w:t>
            </w:r>
          </w:p>
        </w:tc>
      </w:tr>
      <w:tr w:rsidR="001204CE" w:rsidTr="00FC4AC8">
        <w:tc>
          <w:tcPr>
            <w:tcW w:w="4077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1.Самооценка</w:t>
            </w:r>
          </w:p>
        </w:tc>
        <w:tc>
          <w:tcPr>
            <w:tcW w:w="3686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оценивать себя адекватно реальным достижениям.</w:t>
            </w:r>
          </w:p>
        </w:tc>
        <w:tc>
          <w:tcPr>
            <w:tcW w:w="6237" w:type="dxa"/>
          </w:tcPr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Завышенная.</w:t>
            </w:r>
          </w:p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Заниженная.</w:t>
            </w:r>
          </w:p>
          <w:p w:rsidR="001204CE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Нормальная.</w:t>
            </w:r>
          </w:p>
          <w:p w:rsidR="00047E20" w:rsidRPr="00140CA2" w:rsidRDefault="00047E20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04CE" w:rsidRPr="00140CA2" w:rsidRDefault="001204CE" w:rsidP="001204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04CE" w:rsidRPr="00140CA2" w:rsidRDefault="001204CE" w:rsidP="001204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204CE" w:rsidRPr="00140CA2" w:rsidRDefault="001204CE" w:rsidP="00120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04CE" w:rsidTr="00FC4AC8">
        <w:tc>
          <w:tcPr>
            <w:tcW w:w="4077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Интерес к занятиям в детском объединении</w:t>
            </w:r>
          </w:p>
        </w:tc>
        <w:tc>
          <w:tcPr>
            <w:tcW w:w="3686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участие ребенка в освоении образовательной программы.</w:t>
            </w:r>
          </w:p>
        </w:tc>
        <w:tc>
          <w:tcPr>
            <w:tcW w:w="6237" w:type="dxa"/>
          </w:tcPr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занятиям продиктован ребенку извне.</w:t>
            </w:r>
          </w:p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периодически поддерживается самим ребенком.</w:t>
            </w:r>
          </w:p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постоянно поддерживается ребенком самостоятельно.</w:t>
            </w:r>
          </w:p>
        </w:tc>
        <w:tc>
          <w:tcPr>
            <w:tcW w:w="992" w:type="dxa"/>
          </w:tcPr>
          <w:p w:rsidR="001204CE" w:rsidRPr="00140CA2" w:rsidRDefault="001204CE" w:rsidP="001204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04CE" w:rsidRPr="00140CA2" w:rsidRDefault="001204CE" w:rsidP="001204C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204CE" w:rsidRPr="001204CE" w:rsidRDefault="001204CE" w:rsidP="00120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204CE" w:rsidRPr="00140CA2" w:rsidRDefault="001204CE" w:rsidP="00120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204CE" w:rsidTr="00FC4AC8">
        <w:tc>
          <w:tcPr>
            <w:tcW w:w="4077" w:type="dxa"/>
          </w:tcPr>
          <w:p w:rsidR="001204CE" w:rsidRPr="00140CA2" w:rsidRDefault="001204CE" w:rsidP="001204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3686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ориентационных качеств</w:t>
            </w:r>
          </w:p>
        </w:tc>
        <w:tc>
          <w:tcPr>
            <w:tcW w:w="6237" w:type="dxa"/>
          </w:tcPr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1204CE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3- 10 </w:t>
            </w:r>
          </w:p>
          <w:p w:rsidR="001204CE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</w:tr>
      <w:tr w:rsidR="001204CE" w:rsidTr="001204CE">
        <w:trPr>
          <w:trHeight w:val="357"/>
        </w:trPr>
        <w:tc>
          <w:tcPr>
            <w:tcW w:w="14992" w:type="dxa"/>
            <w:gridSpan w:val="4"/>
          </w:tcPr>
          <w:p w:rsidR="001204CE" w:rsidRPr="001204CE" w:rsidRDefault="001204CE" w:rsidP="001204C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04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Поведенческие качества</w:t>
            </w:r>
          </w:p>
        </w:tc>
      </w:tr>
      <w:tr w:rsidR="001204CE" w:rsidTr="00FC4AC8">
        <w:tc>
          <w:tcPr>
            <w:tcW w:w="4077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Конфликтность (отношение ребенка к столкновению интересов (спору) </w:t>
            </w: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взаимодействия)</w:t>
            </w:r>
          </w:p>
        </w:tc>
        <w:tc>
          <w:tcPr>
            <w:tcW w:w="3686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занять определенную позицию в конфликтной ситуации.</w:t>
            </w:r>
          </w:p>
        </w:tc>
        <w:tc>
          <w:tcPr>
            <w:tcW w:w="6237" w:type="dxa"/>
          </w:tcPr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провоцирует конфликты.</w:t>
            </w:r>
          </w:p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в конфликтах не участвует, старается их избежать.</w:t>
            </w:r>
          </w:p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Пытается самостоятельно уладить возникающие конфликты.</w:t>
            </w:r>
          </w:p>
        </w:tc>
        <w:tc>
          <w:tcPr>
            <w:tcW w:w="992" w:type="dxa"/>
          </w:tcPr>
          <w:p w:rsidR="001204CE" w:rsidRPr="001204CE" w:rsidRDefault="001204CE" w:rsidP="001204CE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204C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  <w:p w:rsidR="001204CE" w:rsidRPr="001204CE" w:rsidRDefault="001204CE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1204CE" w:rsidRPr="001204CE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1204C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</w:t>
            </w:r>
          </w:p>
          <w:p w:rsidR="001204CE" w:rsidRPr="001204CE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  <w:p w:rsidR="001204CE" w:rsidRPr="001204CE" w:rsidRDefault="001204CE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1204CE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1204C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</w:tr>
      <w:tr w:rsidR="001204CE" w:rsidTr="00FC4AC8">
        <w:tc>
          <w:tcPr>
            <w:tcW w:w="4077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Тип сотрудничества (отношение ребенка к общим делам детского объединения)</w:t>
            </w:r>
          </w:p>
        </w:tc>
        <w:tc>
          <w:tcPr>
            <w:tcW w:w="3686" w:type="dxa"/>
          </w:tcPr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воспринимать общие дела как свои собственные.</w:t>
            </w:r>
          </w:p>
        </w:tc>
        <w:tc>
          <w:tcPr>
            <w:tcW w:w="6237" w:type="dxa"/>
          </w:tcPr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Избегает участия в общих делах.</w:t>
            </w:r>
          </w:p>
          <w:p w:rsidR="001204CE" w:rsidRPr="00140CA2" w:rsidRDefault="001204CE" w:rsidP="0031564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при побуждении извне.</w:t>
            </w:r>
          </w:p>
          <w:p w:rsidR="001204CE" w:rsidRPr="00140CA2" w:rsidRDefault="001204CE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Инициативен</w:t>
            </w:r>
            <w:proofErr w:type="gramEnd"/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общих делах.</w:t>
            </w:r>
          </w:p>
        </w:tc>
        <w:tc>
          <w:tcPr>
            <w:tcW w:w="992" w:type="dxa"/>
          </w:tcPr>
          <w:p w:rsidR="001204CE" w:rsidRPr="00047E20" w:rsidRDefault="00047E20" w:rsidP="00047E20">
            <w:pPr>
              <w:tabs>
                <w:tab w:val="left" w:pos="293"/>
                <w:tab w:val="center" w:pos="388"/>
              </w:tabs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ab/>
            </w:r>
            <w:r w:rsidR="001204CE" w:rsidRPr="00047E2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  <w:p w:rsidR="001204CE" w:rsidRPr="00047E20" w:rsidRDefault="001204CE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1204CE" w:rsidRPr="00047E20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</w:t>
            </w:r>
          </w:p>
          <w:p w:rsidR="001204CE" w:rsidRPr="00047E20" w:rsidRDefault="001204CE" w:rsidP="00FC4AC8">
            <w:pPr>
              <w:rPr>
                <w:rFonts w:ascii="Times New Roman" w:eastAsia="Times New Roman" w:hAnsi="Times New Roman" w:cs="Times New Roman"/>
                <w:color w:val="010101"/>
                <w:sz w:val="16"/>
                <w:szCs w:val="16"/>
                <w:lang w:eastAsia="ru-RU"/>
              </w:rPr>
            </w:pPr>
          </w:p>
          <w:p w:rsidR="001204CE" w:rsidRDefault="001204CE" w:rsidP="00FC4AC8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</w:tr>
      <w:tr w:rsidR="00047E20" w:rsidTr="00FC4AC8">
        <w:tc>
          <w:tcPr>
            <w:tcW w:w="4077" w:type="dxa"/>
          </w:tcPr>
          <w:p w:rsidR="00047E20" w:rsidRPr="00140CA2" w:rsidRDefault="00047E20" w:rsidP="00047E2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3686" w:type="dxa"/>
          </w:tcPr>
          <w:p w:rsidR="00047E20" w:rsidRPr="00140CA2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сформированности поведенческих качеств</w:t>
            </w:r>
          </w:p>
        </w:tc>
        <w:tc>
          <w:tcPr>
            <w:tcW w:w="6237" w:type="dxa"/>
          </w:tcPr>
          <w:p w:rsidR="00047E20" w:rsidRPr="00140CA2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047E20" w:rsidRPr="00140CA2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047E20" w:rsidRPr="00140CA2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047E20" w:rsidRPr="00140CA2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3-10 </w:t>
            </w:r>
          </w:p>
          <w:p w:rsidR="00047E20" w:rsidRPr="00140CA2" w:rsidRDefault="00047E20" w:rsidP="00047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</w:tr>
      <w:tr w:rsidR="00047E20" w:rsidTr="00FC4AC8">
        <w:tc>
          <w:tcPr>
            <w:tcW w:w="4077" w:type="dxa"/>
          </w:tcPr>
          <w:p w:rsidR="00047E20" w:rsidRPr="00FC4AC8" w:rsidRDefault="00047E20" w:rsidP="00047E2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3686" w:type="dxa"/>
          </w:tcPr>
          <w:p w:rsidR="00047E20" w:rsidRP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личностного развития ребенка в процессе освоения им дополнительной образовательной программы</w:t>
            </w:r>
          </w:p>
        </w:tc>
        <w:tc>
          <w:tcPr>
            <w:tcW w:w="6237" w:type="dxa"/>
          </w:tcPr>
          <w:p w:rsidR="00047E20" w:rsidRP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  <w:p w:rsidR="00047E20" w:rsidRP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  <w:p w:rsidR="00047E20" w:rsidRP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992" w:type="dxa"/>
          </w:tcPr>
          <w:p w:rsidR="00047E20" w:rsidRP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0-7</w:t>
            </w:r>
          </w:p>
          <w:p w:rsidR="00047E20" w:rsidRPr="00047E20" w:rsidRDefault="00047E20" w:rsidP="00047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8-37 38-70</w:t>
            </w:r>
          </w:p>
        </w:tc>
      </w:tr>
    </w:tbl>
    <w:p w:rsidR="00A66A4A" w:rsidRDefault="00A66A4A" w:rsidP="0040295E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47E20" w:rsidRDefault="00047E20" w:rsidP="0040295E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047E20" w:rsidSect="00907932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:rsidR="00047E20" w:rsidRPr="00047E20" w:rsidRDefault="00047E20" w:rsidP="00047E2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47E2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Методические материалы</w:t>
      </w:r>
    </w:p>
    <w:p w:rsidR="00047E20" w:rsidRPr="00047E20" w:rsidRDefault="00047E20" w:rsidP="00047E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обеспечения наглядности и доступности изучаемого материала педагог может использовать наглядные пособия следующих видов:</w:t>
      </w:r>
    </w:p>
    <w:p w:rsidR="00047E20" w:rsidRDefault="00047E20" w:rsidP="00047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естественный или натуральный (гербарии, образцы материалов, живые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</w:p>
    <w:p w:rsidR="00047E20" w:rsidRDefault="00047E20" w:rsidP="00047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объекты и т.п.);</w:t>
      </w:r>
    </w:p>
    <w:p w:rsidR="00047E20" w:rsidRPr="00047E20" w:rsidRDefault="00047E20" w:rsidP="00047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47E20" w:rsidRPr="00047E20" w:rsidRDefault="00047E20" w:rsidP="00047E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объё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мный (муляжи грибов; растений и их плодов и др.);</w:t>
      </w:r>
    </w:p>
    <w:p w:rsidR="00047E20" w:rsidRPr="00047E20" w:rsidRDefault="00047E20" w:rsidP="00047E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схематический или символический (схемы, рисунки, шаблоны);</w:t>
      </w:r>
    </w:p>
    <w:p w:rsidR="00047E20" w:rsidRDefault="00047E20" w:rsidP="00047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картинный и картинно-динамический (картины, 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ллюстрации, диафильмы,  </w:t>
      </w:r>
    </w:p>
    <w:p w:rsidR="00047E20" w:rsidRDefault="00047E20" w:rsidP="00047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слайды); </w:t>
      </w:r>
    </w:p>
    <w:p w:rsidR="00047E20" w:rsidRPr="00047E20" w:rsidRDefault="00047E20" w:rsidP="00047E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звуковой (аудиозаписи);</w:t>
      </w:r>
    </w:p>
    <w:p w:rsidR="00047E20" w:rsidRPr="00047E20" w:rsidRDefault="00047E20" w:rsidP="00047E2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смешанный (учебные кинофильмы);</w:t>
      </w:r>
    </w:p>
    <w:p w:rsidR="00047E20" w:rsidRDefault="00047E20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дидактические пособия (карточки, раздаточный материал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вопросы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047E20" w:rsidRDefault="00047E20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Pr="00047E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 викторине, тесты, практические задания).</w:t>
      </w:r>
    </w:p>
    <w:p w:rsidR="00047E20" w:rsidRDefault="00047E20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47E20" w:rsidRDefault="00047E20" w:rsidP="002A7618">
      <w:pPr>
        <w:spacing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047E20" w:rsidRPr="00047E20" w:rsidRDefault="00047E20" w:rsidP="00047E2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2A7618" w:rsidSect="00047E2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2A7618" w:rsidRDefault="002A7618" w:rsidP="002A761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047E2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Методическое обеспечение программы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746"/>
        <w:gridCol w:w="1939"/>
        <w:gridCol w:w="2168"/>
        <w:gridCol w:w="3753"/>
        <w:gridCol w:w="2835"/>
        <w:gridCol w:w="2551"/>
      </w:tblGrid>
      <w:tr w:rsidR="002A7618" w:rsidRPr="00140CA2" w:rsidTr="002A7618">
        <w:tc>
          <w:tcPr>
            <w:tcW w:w="0" w:type="auto"/>
            <w:hideMark/>
          </w:tcPr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hideMark/>
          </w:tcPr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занятии</w:t>
            </w:r>
            <w:proofErr w:type="gramEnd"/>
          </w:p>
        </w:tc>
        <w:tc>
          <w:tcPr>
            <w:tcW w:w="0" w:type="auto"/>
            <w:hideMark/>
          </w:tcPr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и методы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рамках занятия)</w:t>
            </w:r>
          </w:p>
        </w:tc>
        <w:tc>
          <w:tcPr>
            <w:tcW w:w="3753" w:type="dxa"/>
            <w:hideMark/>
          </w:tcPr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Дидактический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835" w:type="dxa"/>
            <w:hideMark/>
          </w:tcPr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оснащение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551" w:type="dxa"/>
            <w:hideMark/>
          </w:tcPr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подведения</w:t>
            </w:r>
          </w:p>
          <w:p w:rsidR="002A7618" w:rsidRPr="002A7618" w:rsidRDefault="002A7618" w:rsidP="002A7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праздник, экскурсия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инструктажей по ТБ и ПДД; коллекция поделок; плакаты с растениями, животными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наблюдение, устный ответ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 природе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целевая прогулка, викторина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Гербарий, карточки и картины с изображением животных и растений, муляжи фруктов, овощей, грибов; семена хлебных злаков.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викторина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животных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презентация, наблюдение, экскурсия, викторина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 картины с изображением животных, живые объекты – животные живого уголка, дидактические игры, презентация.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викторина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многих шестиногих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презентация, викторина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 картины с изображением насекомых, дидактические игры, презентация.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стулья, доска, наглядный и раздаточный материал, клей, ножницы, цветная бумага, картон, краски, цветные карандаши,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ответ, викторина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Зима в природе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целевая прогулка, викторина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с изображением зимы, карточки с изображением следов животных, дидактические игры, кормушки для птиц.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викторина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растений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презентация, экскурсия, викторина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 картины с изображением растений, деревьев, кустарников; гербарий; живые объекты – комнатные растения; дидактические игры; презентация.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викторина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Пернатые друзья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презентация, экскурсия, игра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 картины с изображением птиц, дидактические игры, аудио запись с голосами птиц, презентация.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игра</w:t>
            </w:r>
          </w:p>
        </w:tc>
      </w:tr>
      <w:tr w:rsidR="002A7618" w:rsidRPr="00140CA2" w:rsidTr="002A7618"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в природе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экскурсия, кроссворд</w:t>
            </w:r>
          </w:p>
        </w:tc>
        <w:tc>
          <w:tcPr>
            <w:tcW w:w="0" w:type="auto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с изображением весны, цветов, птиц; веточки деревьев; аудио запись с голосами птиц, дидактические игры.</w:t>
            </w:r>
          </w:p>
        </w:tc>
        <w:tc>
          <w:tcPr>
            <w:tcW w:w="2835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  <w:hideMark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кроссворд</w:t>
            </w:r>
          </w:p>
        </w:tc>
      </w:tr>
      <w:tr w:rsidR="002A7618" w:rsidRPr="00140CA2" w:rsidTr="002A7618"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мир</w:t>
            </w:r>
          </w:p>
        </w:tc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практическая работа, презентация,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экскурсия, викторина</w:t>
            </w:r>
          </w:p>
        </w:tc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Словесный, практический, наглядный</w:t>
            </w:r>
          </w:p>
        </w:tc>
        <w:tc>
          <w:tcPr>
            <w:tcW w:w="3753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 картины с изображением обитателей рек, морей и океанов, дидактические игры; презентация.</w:t>
            </w:r>
          </w:p>
        </w:tc>
        <w:tc>
          <w:tcPr>
            <w:tcW w:w="2835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стулья, доска, наглядный и раздаточный материал, клей, ножницы, цветная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бумага, картон, краски, цветные карандаши, пластилин и др.</w:t>
            </w:r>
          </w:p>
        </w:tc>
        <w:tc>
          <w:tcPr>
            <w:tcW w:w="2551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ответ, наблюдение, викторина</w:t>
            </w:r>
          </w:p>
        </w:tc>
      </w:tr>
      <w:tr w:rsidR="002A7618" w:rsidRPr="00140CA2" w:rsidTr="002A7618"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Удивительная планета Земля</w:t>
            </w:r>
          </w:p>
        </w:tc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кроссворд</w:t>
            </w:r>
          </w:p>
        </w:tc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 картины с изображением природы, растений и животных тундры, пустыни, тайги, саванны, тропиков. Вода, лед. Дидактические игры.</w:t>
            </w:r>
          </w:p>
        </w:tc>
        <w:tc>
          <w:tcPr>
            <w:tcW w:w="2835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и раздаточный материал, клей, ножницы, цветная бумага, картон, краски, цветные карандаши, пластилин и др.</w:t>
            </w:r>
          </w:p>
        </w:tc>
        <w:tc>
          <w:tcPr>
            <w:tcW w:w="2551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ответ, наблюдение, кроссворд</w:t>
            </w:r>
          </w:p>
        </w:tc>
      </w:tr>
      <w:tr w:rsidR="002A7618" w:rsidRPr="00140CA2" w:rsidTr="002A7618"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практическая работа, викторина</w:t>
            </w:r>
          </w:p>
        </w:tc>
        <w:tc>
          <w:tcPr>
            <w:tcW w:w="0" w:type="auto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практический, наглядный</w:t>
            </w:r>
          </w:p>
        </w:tc>
        <w:tc>
          <w:tcPr>
            <w:tcW w:w="3753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материал, дидактические игры, презентация.</w:t>
            </w:r>
          </w:p>
        </w:tc>
        <w:tc>
          <w:tcPr>
            <w:tcW w:w="2835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доска, наглядный материал, краски, цветные карандаши.</w:t>
            </w:r>
          </w:p>
        </w:tc>
        <w:tc>
          <w:tcPr>
            <w:tcW w:w="2551" w:type="dxa"/>
          </w:tcPr>
          <w:p w:rsidR="002A7618" w:rsidRPr="00140CA2" w:rsidRDefault="002A7618" w:rsidP="00315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работа, устный ответ, викторина</w:t>
            </w:r>
          </w:p>
        </w:tc>
      </w:tr>
    </w:tbl>
    <w:p w:rsidR="00047E20" w:rsidRDefault="00047E20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2A7618" w:rsidSect="002A7618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:rsidR="002A7618" w:rsidRPr="001E7920" w:rsidRDefault="002A7618" w:rsidP="002A76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 компоненты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92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раскрытию творческой индивидуальности личности каждого воспитанника. </w:t>
      </w:r>
    </w:p>
    <w:p w:rsidR="002A7618" w:rsidRPr="001E7920" w:rsidRDefault="002A7618" w:rsidP="002A76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способствовать активизации и ор</w:t>
      </w:r>
      <w:r>
        <w:rPr>
          <w:rFonts w:ascii="Times New Roman" w:hAnsi="Times New Roman" w:cs="Times New Roman"/>
          <w:sz w:val="28"/>
          <w:szCs w:val="28"/>
        </w:rPr>
        <w:t xml:space="preserve">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E7920">
        <w:rPr>
          <w:rFonts w:ascii="Times New Roman" w:hAnsi="Times New Roman" w:cs="Times New Roman"/>
          <w:sz w:val="28"/>
          <w:szCs w:val="28"/>
        </w:rPr>
        <w:t xml:space="preserve"> на интеллектуальное,</w:t>
      </w:r>
      <w:r>
        <w:rPr>
          <w:rFonts w:ascii="Times New Roman" w:hAnsi="Times New Roman" w:cs="Times New Roman"/>
          <w:sz w:val="28"/>
          <w:szCs w:val="28"/>
        </w:rPr>
        <w:t xml:space="preserve"> физическое и духовное развитие;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изучить потребности, интересы, склонности и другие личностные характеристики детей; 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воспитывать в дет</w:t>
      </w:r>
      <w:r>
        <w:rPr>
          <w:rFonts w:ascii="Times New Roman" w:hAnsi="Times New Roman" w:cs="Times New Roman"/>
          <w:sz w:val="28"/>
          <w:szCs w:val="28"/>
        </w:rPr>
        <w:t>ях взаимоуважение;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создать условия для интеллектуального, эстетического, физического, коммуникативного, само</w:t>
      </w:r>
      <w:r>
        <w:rPr>
          <w:rFonts w:ascii="Times New Roman" w:hAnsi="Times New Roman" w:cs="Times New Roman"/>
          <w:sz w:val="28"/>
          <w:szCs w:val="28"/>
        </w:rPr>
        <w:t xml:space="preserve">выражения личности обучающегося; 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развивать творческую деятельность; 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вать активную жизненную позицию</w:t>
      </w:r>
      <w:r w:rsidRPr="001E7920">
        <w:rPr>
          <w:rFonts w:ascii="Times New Roman" w:hAnsi="Times New Roman" w:cs="Times New Roman"/>
          <w:sz w:val="28"/>
          <w:szCs w:val="28"/>
        </w:rPr>
        <w:t>.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 В течение учебного года обучающиеся объединения принимают активное участие в конкурсах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и </w:t>
      </w:r>
      <w:r w:rsidRPr="001E7920">
        <w:rPr>
          <w:rFonts w:ascii="Times New Roman" w:hAnsi="Times New Roman" w:cs="Times New Roman"/>
          <w:sz w:val="28"/>
          <w:szCs w:val="28"/>
        </w:rPr>
        <w:t>декоративно-прикладного творчества, ярмарках-распродажах, различных акциях</w:t>
      </w:r>
    </w:p>
    <w:p w:rsidR="002A7618" w:rsidRDefault="002A7618" w:rsidP="002A7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5"/>
        <w:gridCol w:w="3971"/>
        <w:gridCol w:w="2233"/>
      </w:tblGrid>
      <w:tr w:rsidR="002A7618" w:rsidRPr="002A7618" w:rsidTr="00315646">
        <w:trPr>
          <w:trHeight w:val="645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7618" w:rsidRPr="002A7618" w:rsidRDefault="002A7618" w:rsidP="002A7618">
            <w:pPr>
              <w:spacing w:line="3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5" w:type="dxa"/>
          </w:tcPr>
          <w:p w:rsidR="002A7618" w:rsidRPr="002A7618" w:rsidRDefault="002A7618" w:rsidP="002A7618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A7618" w:rsidRPr="002A7618" w:rsidRDefault="002A7618" w:rsidP="002A7618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A7618" w:rsidRPr="002A7618" w:rsidRDefault="002A7618" w:rsidP="002A7618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2A7618" w:rsidRPr="002A7618" w:rsidRDefault="002A7618" w:rsidP="002A7618">
            <w:pPr>
              <w:tabs>
                <w:tab w:val="left" w:pos="1496"/>
              </w:tabs>
              <w:ind w:left="105" w:right="98"/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«Подарок </w:t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пожилого человека»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6"/>
              </w:numPr>
              <w:tabs>
                <w:tab w:val="left" w:pos="644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доброго,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старшему</w:t>
            </w:r>
            <w:r w:rsidRPr="002A761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поколению;</w:t>
            </w:r>
          </w:p>
          <w:p w:rsidR="002A7618" w:rsidRPr="002A7618" w:rsidRDefault="002A7618" w:rsidP="002A7618">
            <w:pPr>
              <w:numPr>
                <w:ilvl w:val="0"/>
                <w:numId w:val="16"/>
              </w:numPr>
              <w:tabs>
                <w:tab w:val="left" w:pos="952"/>
                <w:tab w:val="left" w:pos="953"/>
                <w:tab w:val="left" w:pos="2756"/>
              </w:tabs>
              <w:spacing w:line="324" w:lineRule="exact"/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 позиции</w:t>
            </w:r>
            <w:r w:rsidRPr="002A761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ребёнка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ind w:left="105" w:righ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A7618" w:rsidRPr="002A7618" w:rsidTr="00315646">
        <w:trPr>
          <w:trHeight w:val="2250"/>
        </w:trPr>
        <w:tc>
          <w:tcPr>
            <w:tcW w:w="595" w:type="dxa"/>
          </w:tcPr>
          <w:p w:rsidR="002A7618" w:rsidRPr="002A7618" w:rsidRDefault="002A7618" w:rsidP="002A7618">
            <w:pPr>
              <w:spacing w:line="3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7"/>
              </w:tabs>
              <w:spacing w:line="31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2A7618" w:rsidRPr="002A7618" w:rsidRDefault="002A7618" w:rsidP="002A7618">
            <w:pPr>
              <w:ind w:left="105" w:right="106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«Новогодние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фантазии»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8"/>
              </w:numPr>
              <w:tabs>
                <w:tab w:val="left" w:pos="316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316"/>
                <w:tab w:val="left" w:pos="435"/>
              </w:tabs>
              <w:ind w:left="316" w:right="9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2A7618" w:rsidRPr="002A7618" w:rsidRDefault="002A7618" w:rsidP="002A7618">
            <w:pPr>
              <w:tabs>
                <w:tab w:val="left" w:pos="316"/>
                <w:tab w:val="left" w:pos="435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</w:t>
            </w:r>
          </w:p>
          <w:p w:rsidR="002A7618" w:rsidRPr="002A7618" w:rsidRDefault="002A7618" w:rsidP="002A7618">
            <w:pPr>
              <w:tabs>
                <w:tab w:val="left" w:pos="316"/>
                <w:tab w:val="left" w:pos="435"/>
              </w:tabs>
              <w:ind w:left="31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316"/>
              </w:tabs>
              <w:ind w:left="3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A7618" w:rsidRPr="002A7618" w:rsidTr="00315646">
        <w:trPr>
          <w:trHeight w:val="1932"/>
        </w:trPr>
        <w:tc>
          <w:tcPr>
            <w:tcW w:w="595" w:type="dxa"/>
          </w:tcPr>
          <w:p w:rsidR="002A7618" w:rsidRPr="002A7618" w:rsidRDefault="002A7618" w:rsidP="002A7618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2A7618" w:rsidRPr="002A7618" w:rsidRDefault="002A7618" w:rsidP="002A7618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«Рождество</w:t>
            </w:r>
          </w:p>
          <w:p w:rsidR="002A7618" w:rsidRPr="002A7618" w:rsidRDefault="002A7618" w:rsidP="002A7618">
            <w:pPr>
              <w:tabs>
                <w:tab w:val="left" w:pos="1474"/>
                <w:tab w:val="left" w:pos="1831"/>
              </w:tabs>
              <w:spacing w:before="2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вечной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жизни свет</w:t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2A7618" w:rsidRPr="002A7618" w:rsidRDefault="002A7618" w:rsidP="002A7618">
            <w:pPr>
              <w:tabs>
                <w:tab w:val="left" w:pos="458"/>
              </w:tabs>
              <w:ind w:left="458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458"/>
              </w:tabs>
              <w:ind w:left="458" w:right="9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A7618" w:rsidRPr="002A7618" w:rsidTr="00315646">
        <w:trPr>
          <w:trHeight w:val="1695"/>
        </w:trPr>
        <w:tc>
          <w:tcPr>
            <w:tcW w:w="595" w:type="dxa"/>
          </w:tcPr>
          <w:p w:rsidR="002A7618" w:rsidRPr="002A7618" w:rsidRDefault="002A7618" w:rsidP="002A7618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  <w:p w:rsidR="002A7618" w:rsidRPr="002A7618" w:rsidRDefault="002A7618" w:rsidP="002A7618">
            <w:pPr>
              <w:tabs>
                <w:tab w:val="left" w:pos="2125"/>
              </w:tabs>
              <w:spacing w:line="242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«Наряжаем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ёлку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2A7618" w:rsidRPr="002A7618" w:rsidRDefault="002A7618" w:rsidP="002A7618">
            <w:pPr>
              <w:tabs>
                <w:tab w:val="left" w:pos="458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458"/>
              </w:tabs>
              <w:ind w:right="98"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2A7618" w:rsidRPr="002A7618" w:rsidRDefault="002A7618" w:rsidP="002A7618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                </w:t>
            </w:r>
          </w:p>
          <w:p w:rsidR="002A7618" w:rsidRPr="002A7618" w:rsidRDefault="002A7618" w:rsidP="002A7618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458"/>
              </w:tabs>
              <w:spacing w:line="308" w:lineRule="exact"/>
              <w:ind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A7618" w:rsidRPr="002A7618" w:rsidTr="00315646">
        <w:trPr>
          <w:trHeight w:val="1690"/>
        </w:trPr>
        <w:tc>
          <w:tcPr>
            <w:tcW w:w="595" w:type="dxa"/>
          </w:tcPr>
          <w:p w:rsidR="002A7618" w:rsidRPr="002A7618" w:rsidRDefault="002A7618" w:rsidP="002A7618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7"/>
              </w:tabs>
              <w:spacing w:line="31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2A7618" w:rsidRPr="002A7618" w:rsidRDefault="002A7618" w:rsidP="002A7618">
            <w:pPr>
              <w:spacing w:before="2"/>
              <w:ind w:left="105" w:righ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открытка»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458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17"/>
              </w:numPr>
              <w:tabs>
                <w:tab w:val="left" w:pos="458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242" w:lineRule="auto"/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9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2A761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2A761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19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2A7618" w:rsidRPr="002A7618" w:rsidRDefault="002A7618" w:rsidP="002A7618">
            <w:pPr>
              <w:numPr>
                <w:ilvl w:val="0"/>
                <w:numId w:val="19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2A7618" w:rsidRPr="002A7618" w:rsidRDefault="002A7618" w:rsidP="002A7618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312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2A7618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7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«Открытка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Дню 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831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435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7"/>
              </w:tabs>
              <w:spacing w:line="309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2A7618" w:rsidRPr="002A7618" w:rsidRDefault="002A7618" w:rsidP="002A7618">
            <w:pPr>
              <w:spacing w:line="317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«Открытка к </w:t>
            </w:r>
            <w:r w:rsidRPr="002A761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8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1087"/>
                <w:tab w:val="left" w:pos="3721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A7618" w:rsidRPr="002A7618" w:rsidTr="00315646">
        <w:trPr>
          <w:trHeight w:val="42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«Подарок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от сердца»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21"/>
              </w:numPr>
              <w:ind w:left="458" w:right="9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обучающихся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proofErr w:type="gramEnd"/>
          </w:p>
          <w:p w:rsidR="002A7618" w:rsidRPr="002A7618" w:rsidRDefault="002A7618" w:rsidP="002A7618">
            <w:pPr>
              <w:spacing w:line="320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21"/>
              </w:numPr>
              <w:tabs>
                <w:tab w:val="left" w:pos="952"/>
                <w:tab w:val="left" w:pos="953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экономическим 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2A7618" w:rsidRPr="002A7618" w:rsidRDefault="002A7618" w:rsidP="002A7618">
            <w:pPr>
              <w:numPr>
                <w:ilvl w:val="0"/>
                <w:numId w:val="21"/>
              </w:numPr>
              <w:tabs>
                <w:tab w:val="left" w:pos="399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2A7618" w:rsidRPr="002A7618" w:rsidRDefault="002A7618" w:rsidP="002A7618">
            <w:pPr>
              <w:numPr>
                <w:ilvl w:val="0"/>
                <w:numId w:val="21"/>
              </w:numPr>
              <w:tabs>
                <w:tab w:val="left" w:pos="312"/>
              </w:tabs>
              <w:spacing w:line="321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2A7618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2A7618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A7618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труду</w:t>
            </w:r>
            <w:r w:rsidRPr="002A7618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уважительного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20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2A7618" w:rsidRPr="002A7618" w:rsidRDefault="002A7618" w:rsidP="002A7618">
            <w:pPr>
              <w:tabs>
                <w:tab w:val="left" w:pos="1087"/>
                <w:tab w:val="left" w:pos="3721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2A7618" w:rsidRPr="002A7618" w:rsidTr="00315646">
        <w:trPr>
          <w:trHeight w:val="555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75" w:type="dxa"/>
          </w:tcPr>
          <w:p w:rsidR="002A7618" w:rsidRPr="002A7618" w:rsidRDefault="000104D9" w:rsidP="002A7618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2A7618" w:rsidRPr="002A7618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«Открытка Победы»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22"/>
              </w:numPr>
              <w:tabs>
                <w:tab w:val="left" w:pos="458"/>
              </w:tabs>
              <w:spacing w:line="242" w:lineRule="auto"/>
              <w:ind w:right="99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2A7618" w:rsidRPr="002A7618" w:rsidRDefault="002A7618" w:rsidP="002A7618">
            <w:pPr>
              <w:tabs>
                <w:tab w:val="left" w:pos="458"/>
              </w:tabs>
              <w:spacing w:line="242" w:lineRule="auto"/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22"/>
              </w:numPr>
              <w:tabs>
                <w:tab w:val="left" w:pos="458"/>
              </w:tabs>
              <w:ind w:right="98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2A7618" w:rsidRPr="002A7618" w:rsidRDefault="002A7618" w:rsidP="002A7618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  качеств детей через участие  </w:t>
            </w:r>
          </w:p>
          <w:p w:rsidR="002A7618" w:rsidRPr="002A7618" w:rsidRDefault="002A7618" w:rsidP="002A7618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2A7618" w:rsidRPr="002A7618" w:rsidRDefault="002A7618" w:rsidP="002A7618">
            <w:pPr>
              <w:numPr>
                <w:ilvl w:val="0"/>
                <w:numId w:val="22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5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22"/>
              </w:numPr>
              <w:tabs>
                <w:tab w:val="left" w:pos="458"/>
                <w:tab w:val="left" w:pos="910"/>
              </w:tabs>
              <w:ind w:right="99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   благодарности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прошедшим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Великую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Отечественную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войну;</w:t>
            </w:r>
          </w:p>
          <w:p w:rsidR="002A7618" w:rsidRPr="002A7618" w:rsidRDefault="002A7618" w:rsidP="002A7618">
            <w:pPr>
              <w:numPr>
                <w:ilvl w:val="0"/>
                <w:numId w:val="22"/>
              </w:numPr>
              <w:tabs>
                <w:tab w:val="left" w:pos="401"/>
                <w:tab w:val="left" w:pos="458"/>
              </w:tabs>
              <w:ind w:right="96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</w:p>
          <w:p w:rsidR="002A7618" w:rsidRPr="002A7618" w:rsidRDefault="002A7618" w:rsidP="002A7618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прошлым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 </w:t>
            </w:r>
          </w:p>
          <w:p w:rsidR="002A7618" w:rsidRPr="002A7618" w:rsidRDefault="002A7618" w:rsidP="002A7618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  <w:proofErr w:type="spellEnd"/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proofErr w:type="spellEnd"/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7618" w:rsidRPr="002A7618" w:rsidRDefault="002A7618" w:rsidP="002A7618">
            <w:pPr>
              <w:numPr>
                <w:ilvl w:val="0"/>
                <w:numId w:val="22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8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proofErr w:type="spellEnd"/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гуманной личности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2A7618" w:rsidRPr="002A7618" w:rsidTr="00315646">
        <w:trPr>
          <w:trHeight w:val="1610"/>
        </w:trPr>
        <w:tc>
          <w:tcPr>
            <w:tcW w:w="595" w:type="dxa"/>
          </w:tcPr>
          <w:p w:rsidR="002A7618" w:rsidRPr="002A7618" w:rsidRDefault="002A7618" w:rsidP="002A7618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5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Ярмарка-распродажа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производительного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3971" w:type="dxa"/>
          </w:tcPr>
          <w:p w:rsidR="002A7618" w:rsidRPr="002A7618" w:rsidRDefault="002A7618" w:rsidP="002A7618">
            <w:pPr>
              <w:numPr>
                <w:ilvl w:val="0"/>
                <w:numId w:val="19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2A761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2A761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2A761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2A7618" w:rsidRPr="002A7618" w:rsidRDefault="002A7618" w:rsidP="002A7618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A7618" w:rsidRPr="002A7618" w:rsidRDefault="002A7618" w:rsidP="002A7618">
            <w:pPr>
              <w:numPr>
                <w:ilvl w:val="0"/>
                <w:numId w:val="19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2A761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2A7618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2A7618" w:rsidRPr="002A7618" w:rsidRDefault="002A7618" w:rsidP="002A7618">
            <w:pPr>
              <w:numPr>
                <w:ilvl w:val="0"/>
                <w:numId w:val="19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2A7618" w:rsidRPr="002A7618" w:rsidRDefault="002A7618" w:rsidP="002A7618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2A7618" w:rsidRPr="002A7618" w:rsidRDefault="002A7618" w:rsidP="002A7618">
            <w:pPr>
              <w:numPr>
                <w:ilvl w:val="0"/>
                <w:numId w:val="23"/>
              </w:num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2A761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2A7618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2A7618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2A761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A7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2A7618" w:rsidRPr="002A7618" w:rsidRDefault="002A7618" w:rsidP="002A7618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Default="002A7618" w:rsidP="00047E20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7618" w:rsidRPr="002A7618" w:rsidRDefault="002A7618" w:rsidP="002A761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Список литературы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Литература для педагога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Александрова Ю.Н. ,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Ласкина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Л.Д. , Николаева Н. Д. (авт.- сост.) «Юный эколог. 1-4 классы: программа кружка, разработки занятий, методические рекомендации» - Волгоград: Учитель, 2010 – 331 с.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Асланиди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К. Б.,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Малярова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Г. В. Экологическая азбука для детей и подростков. – М., МНЭПУ, 2005.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Балбышев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И. Н. «Лесные встречи: Заметки натуралиста»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.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Л.: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Лениздат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1981. – 168 с., ил.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Буковская Г. В. Игры, занятия по формированию экологической культуры младших школьников. - М., Гуманитарный издательский центр «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Владос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2004.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Виноградова Н. Ф. Умственное воспитание детей в процессе ознакомления с природой. – М., Просвещение, 2008.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Дмитриев Ю. А. Большая книга леса. – М., Детская литература, 2009.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Зверев И. Д. Экологическое образование и воспитание: узловые вопросы. _ М., Перемена, 2007.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Кочетов А.М. Декоративное рыбоводство Москва «Просвещение» 1991 стр.383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Кривошеева М. А.,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Кислицкая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М. В. «Экологические экскурсии в школе». - М.: ИКЦ «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МарТ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», Ростов-на-Дону: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Издат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центр «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МарТ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2005. - 256с. (Серия «Школьный корабль»).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Литвинова Л.С. Нравственно-экологическое воспитание школьников: методическое пособие / Л.С. Литвинова, О.Е.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Жиренко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– М.: Просвещение, 2005 – 146 с.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Маневцева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Л. М. Мир природы и ребенок. - С.-Петербург, Детство-пресс, 2009.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Маханева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М. Д. Экологическое развитие детей. – М., изд. «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Аркти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2004.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Потапова Л. М. «Детям о природе. Экология в играх для детей 5-10 лет». Популярное издание для родителей и педагогов / 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Худ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М. В.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Душин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В. Н. Куров. – Ярославль: «Академия развития», «Академия К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0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1998. – 224с., ил (Серия: «Игра, обучение, развитие, развлечение»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)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Фадеева Г. А. Экологические сказки. – Волгоград, изд. «Учитель», 2008.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Филипченко М.П. «В мире природы, истории и литературы: сборник загадок» / Сост. Филипченко М. П. – Волгоград: Учитель,2008. – 472с.</w:t>
      </w:r>
    </w:p>
    <w:p w:rsidR="002A7618" w:rsidRPr="002A7618" w:rsidRDefault="002A7618" w:rsidP="002A7618">
      <w:pPr>
        <w:spacing w:line="240" w:lineRule="auto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Литература для обучающихся и родителей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Гальперштейн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Л.Я. «Растения» Москва «РОСМЕН» 2000 – 31 с.;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Головкин Б. Н. « 1000 поразительных фактов из жизни растений» / Б. Н. Головкин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;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Худ. О. А.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Герасина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– М.: ООО «Издательство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Астрель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ООО «Издательство АСТ», 2001. – 224с., ил.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Дэвид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Этенборо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Живая планета. – М., Мир, 2006.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Молодова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Л. П. «Экологические сказки: Для детей, родителей и педагогов»./ Сост. Л. П.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Молодова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– Мн.: «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Асар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1998. 160с., ил.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Плешаков А. А. Природа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зд. «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Вентана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-Граф», 2006.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Пришвин М. М. Рассказы. Для начальной школы. Рисунки Е. Рачева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.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М.:Издательство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«Детская литература», 1978. -94с., ил.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Стив Паркер «Планета животных» Москва «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Махоон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2005 – 47 с.;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Чаплина В. В. « Случайные встречи». Рассказы. Для младшего школьного возраста. Худ. Н. Мищенко. М.: «Детская литература». 1976. 111с., ил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., 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фото.</w:t>
      </w:r>
    </w:p>
    <w:p w:rsidR="002A7618" w:rsidRPr="002A7618" w:rsidRDefault="002A7618" w:rsidP="002A7618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Элестер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Смит «Игры и головоломки» БММ АО Москва 1997 -96 с.;</w:t>
      </w:r>
    </w:p>
    <w:p w:rsidR="002A7618" w:rsidRDefault="002A7618" w:rsidP="002A7618">
      <w:pPr>
        <w:spacing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«О друзьях наших меньших от</w:t>
      </w:r>
      <w:proofErr w:type="gram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</w:t>
      </w:r>
      <w:proofErr w:type="gram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 Я». – Мн.: </w:t>
      </w:r>
      <w:proofErr w:type="spellStart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Харвест</w:t>
      </w:r>
      <w:proofErr w:type="spellEnd"/>
      <w:r w:rsidRPr="002A76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М.: ООО «Издательство АСТ», 2000. – 352с. – ( Энциклопедия домашнего хозяйства).</w:t>
      </w:r>
    </w:p>
    <w:p w:rsidR="00982091" w:rsidRPr="00982091" w:rsidRDefault="00982091" w:rsidP="0098209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Интернет-ресурсы</w:t>
      </w:r>
    </w:p>
    <w:p w:rsidR="00982091" w:rsidRPr="00982091" w:rsidRDefault="00982091" w:rsidP="00982091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EFFFEF"/>
        </w:rPr>
      </w:pPr>
      <w:r w:rsidRPr="00982091">
        <w:rPr>
          <w:rFonts w:ascii="Times New Roman" w:eastAsia="Calibri" w:hAnsi="Times New Roman" w:cs="Times New Roman"/>
          <w:b/>
          <w:bCs/>
          <w:sz w:val="28"/>
          <w:szCs w:val="28"/>
        </w:rPr>
        <w:t>Экологические</w:t>
      </w:r>
      <w:r w:rsidRPr="0098209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EFFFEF"/>
        </w:rPr>
        <w:t xml:space="preserve"> </w:t>
      </w:r>
      <w:r w:rsidRPr="0098209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Всемирный фонд дикой природы: за живую планету!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сайте представлена подробная история Всемирного фонда дикой природы, его структура, направления проектной деятельности в области сохранения морских, лесных ресурсов, климата, животного разнообразия, полезных ископаемых и т.д. Масса справочных сведений о состоянии природы и климата на планете.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Greenpeace России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сайт российского отделения международной независимой экологической организации Greenpeace. Содержит сведения об акциях и кампаниях Greenpeace, архив Информационного бюллетеня, выпускаемого организацией, публикации по экологии, обзор российских и международных экологических сайтов.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Центр охраны дикой природы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сайт благотворительной организации "Центр охраны дикой природы" содержит архивы печатных журналов природоохранной тематики, подборку электронных публикаций об охране природы и управлении природными ресурсами.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Экологический центр «Дронт»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сайте представлены основные направления деятельности центра "Дронт", а также размещена информация о различных природоохранных программах и проектах.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Ecowiki.Ru</w:t>
        </w:r>
        <w:proofErr w:type="spellEnd"/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здесь размещена информация о различных экологических акциях и проектах, коллекция ссылок на Интернет-ресурсы по экологии, интересные экологические факты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Эколого-просветительский центр "Заповедники"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сайте представлена информация по экологическому просвещению, по работе экологических проектов, а также новости центра.</w:t>
      </w:r>
    </w:p>
    <w:p w:rsidR="00982091" w:rsidRPr="00982091" w:rsidRDefault="00982091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Межрегиональная обществе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нная организация «Друзья Балтики»</w:t>
      </w:r>
      <w:r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сайте представлены публикации информационных и методических материалов по экообразованию; информация о публичных природоохранных акциях; материалы по экологическому образованию и просвещению.</w:t>
      </w:r>
    </w:p>
    <w:p w:rsidR="00982091" w:rsidRPr="00982091" w:rsidRDefault="00F47348" w:rsidP="00982091">
      <w:pPr>
        <w:numPr>
          <w:ilvl w:val="0"/>
          <w:numId w:val="24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Школьный проект по использованию ресурсов и энергии </w:t>
        </w:r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vSPARE</w:t>
        </w:r>
        <w:proofErr w:type="spellEnd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(ШПИРЭ)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 сайте представлены материалы для образования школьников в области </w:t>
      </w:r>
      <w:proofErr w:type="spell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-эффективности через междисциплинарное обучение и практическую деятельность.</w:t>
      </w: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охраняемые природные территории</w:t>
      </w:r>
    </w:p>
    <w:p w:rsidR="00982091" w:rsidRPr="00982091" w:rsidRDefault="00F47348" w:rsidP="00982091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Особо охраняемые природные территории России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сайте функционирует развернутая система поиска информации, приведены практические сведения и описание природных особенностей заповедников и национальных парков, размещены фотографии их ландшафтов, представителей флоры и фауны, природных и историко-культурных достопримечательностей.</w:t>
      </w:r>
    </w:p>
    <w:p w:rsidR="00982091" w:rsidRPr="00982091" w:rsidRDefault="00F47348" w:rsidP="00982091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Особо охраняемые природные территории России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представлена информация по 101 заповедникам, 35 национальным паркам и 68 федеральным заказникам РФ.</w:t>
      </w:r>
    </w:p>
    <w:p w:rsidR="00982091" w:rsidRPr="00982091" w:rsidRDefault="00F47348" w:rsidP="00982091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BioDat</w:t>
        </w:r>
        <w:proofErr w:type="spellEnd"/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сайт содержит обширную коллекцию материалов по различным проблемам экологии: заповедным территориям, экологическому контролю и экологическим конфликтам, природоохранному инвестированию, экономической оценке природных ресурсов и т.д.</w:t>
      </w:r>
    </w:p>
    <w:p w:rsidR="00982091" w:rsidRPr="00982091" w:rsidRDefault="00F47348" w:rsidP="00982091">
      <w:pPr>
        <w:numPr>
          <w:ilvl w:val="0"/>
          <w:numId w:val="25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Редкие и исчезающие животные России и зарубежья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сайте можно просмотреть списки редких и исчезающих животных, просмотреть иллюстрации или послушать голоса животных.</w:t>
      </w: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 порталы</w:t>
      </w:r>
    </w:p>
    <w:p w:rsidR="00982091" w:rsidRPr="00982091" w:rsidRDefault="00F47348" w:rsidP="00982091">
      <w:pPr>
        <w:numPr>
          <w:ilvl w:val="0"/>
          <w:numId w:val="26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Всероссийский экологический портал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все об экологии в одном месте. Представлены: каталог ссылок на экологические сайты, электронная библиотека, статьи по всем темам, новости.</w:t>
      </w:r>
    </w:p>
    <w:p w:rsidR="00982091" w:rsidRPr="00982091" w:rsidRDefault="00F47348" w:rsidP="00982091">
      <w:pPr>
        <w:numPr>
          <w:ilvl w:val="0"/>
          <w:numId w:val="26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Природа России. Национальный портал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содержит аналитическую, статистическую и справочную информацию о состоянии природных ресурсов (биологических, климатических, лесных, водных и т.д.) различных регионов России.</w:t>
      </w:r>
    </w:p>
    <w:p w:rsidR="00982091" w:rsidRPr="00982091" w:rsidRDefault="00F47348" w:rsidP="00982091">
      <w:pPr>
        <w:numPr>
          <w:ilvl w:val="0"/>
          <w:numId w:val="26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Портал </w:t>
        </w:r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Ecology</w:t>
        </w:r>
        <w:proofErr w:type="spellEnd"/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это информационный ресурс по экологии. Здесь вы найдете новости и просто интересные факты, события в мире, информацию о существующих </w:t>
      </w:r>
      <w:proofErr w:type="spell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экопоселениях</w:t>
      </w:r>
      <w:proofErr w:type="spell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международное законодательство, экологически безопасные технологии, научные открытия, а также аудио и видео информацию.</w:t>
      </w:r>
    </w:p>
    <w:p w:rsidR="00982091" w:rsidRPr="00982091" w:rsidRDefault="00F47348" w:rsidP="00982091">
      <w:pPr>
        <w:numPr>
          <w:ilvl w:val="0"/>
          <w:numId w:val="26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Портал «</w:t>
        </w:r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Ecocom</w:t>
        </w:r>
        <w:proofErr w:type="spellEnd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»</w:t>
        </w:r>
        <w:r w:rsidR="00982091" w:rsidRPr="009820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— всё об экологии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здесь можно найти литературу, видео, экословарь, Красную Книгу СССР, различные статьи по экологии, информацию о заповедниках, национальных парках, обращении с отходами, водопользовании, недропользовании, а также - новости.</w:t>
      </w:r>
    </w:p>
    <w:p w:rsidR="00982091" w:rsidRPr="00982091" w:rsidRDefault="00F47348" w:rsidP="00982091">
      <w:pPr>
        <w:numPr>
          <w:ilvl w:val="0"/>
          <w:numId w:val="26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Экологический портал Portaleco.ru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портале представлены экологические новости, постоянно добавляются статьи, интересные факты о животных и растениях, последние достижения науки и исследование космоса, деятельность экологических организаций, информация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экологических организациях.</w:t>
      </w: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 сайты</w:t>
      </w:r>
    </w:p>
    <w:p w:rsidR="00982091" w:rsidRPr="00982091" w:rsidRDefault="00F47348" w:rsidP="00982091">
      <w:pPr>
        <w:numPr>
          <w:ilvl w:val="0"/>
          <w:numId w:val="27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Риски в техносфере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сайт посвящен проблемам охраны окружающей среды, экологии и рискам в техносфере. Затронуты важнейшие вопросы безопасности жизнедеятельности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человека на природу и пути решения этих проблем.</w:t>
      </w:r>
    </w:p>
    <w:p w:rsidR="00982091" w:rsidRPr="00982091" w:rsidRDefault="00F47348" w:rsidP="00982091">
      <w:pPr>
        <w:numPr>
          <w:ilvl w:val="0"/>
          <w:numId w:val="27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Правовой центр "Родник"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сайте размещено много интересной информации о нашей планете, полезные ссылки на экологические Интернет-ресурсы.</w:t>
      </w: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Экологические блоги</w:t>
      </w:r>
    </w:p>
    <w:p w:rsidR="00982091" w:rsidRPr="00982091" w:rsidRDefault="00F47348" w:rsidP="00982091">
      <w:pPr>
        <w:numPr>
          <w:ilvl w:val="0"/>
          <w:numId w:val="28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Блог "Записки эколога"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на блоге представлены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рассказывающие о жизни в экосистемах.</w:t>
      </w:r>
    </w:p>
    <w:p w:rsidR="00982091" w:rsidRPr="00982091" w:rsidRDefault="00F47348" w:rsidP="00982091">
      <w:pPr>
        <w:numPr>
          <w:ilvl w:val="0"/>
          <w:numId w:val="28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Блог </w:t>
        </w:r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GreenWord</w:t>
        </w:r>
        <w:proofErr w:type="spellEnd"/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познавательный блог о человеке и природе, об их неразрывной связи.</w:t>
      </w:r>
    </w:p>
    <w:p w:rsidR="00982091" w:rsidRPr="00982091" w:rsidRDefault="00F47348" w:rsidP="00982091">
      <w:pPr>
        <w:numPr>
          <w:ilvl w:val="0"/>
          <w:numId w:val="28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proofErr w:type="gram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Экологический</w:t>
        </w:r>
        <w:proofErr w:type="gramEnd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блог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блоге собраны различные советы по поддержанию здорового и экологичного образа жизни, а также интересные факты об окружающей среде.</w:t>
      </w: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 журналы и эко газеты</w:t>
      </w:r>
    </w:p>
    <w:p w:rsidR="00982091" w:rsidRPr="00982091" w:rsidRDefault="00F47348" w:rsidP="00982091">
      <w:pPr>
        <w:numPr>
          <w:ilvl w:val="0"/>
          <w:numId w:val="29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ЭКОинформ</w:t>
        </w:r>
        <w:proofErr w:type="spellEnd"/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сайт агентства экологической информации "ИНЭКО". На сайте представлены новости экологии в России и мире, сведения о воздействии природных и техногенных процессов на жизнедеятельность человека.</w:t>
      </w:r>
    </w:p>
    <w:p w:rsidR="00982091" w:rsidRPr="00982091" w:rsidRDefault="00F47348" w:rsidP="00982091">
      <w:pPr>
        <w:numPr>
          <w:ilvl w:val="0"/>
          <w:numId w:val="29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ecoZOOM</w:t>
        </w:r>
        <w:proofErr w:type="spellEnd"/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журнал об экологическом образе жизни.</w:t>
      </w:r>
    </w:p>
    <w:p w:rsidR="00233AF9" w:rsidRDefault="00F47348" w:rsidP="00233AF9">
      <w:pPr>
        <w:numPr>
          <w:ilvl w:val="0"/>
          <w:numId w:val="29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Priroda.su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 журнале представлены самые актуальные новости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изменении природы человеком.</w:t>
      </w:r>
    </w:p>
    <w:p w:rsidR="00233AF9" w:rsidRPr="00982091" w:rsidRDefault="00233AF9" w:rsidP="00233AF9">
      <w:pPr>
        <w:numPr>
          <w:ilvl w:val="0"/>
          <w:numId w:val="29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ресурсы по экологии</w:t>
      </w:r>
    </w:p>
    <w:p w:rsidR="00982091" w:rsidRPr="00982091" w:rsidRDefault="00F47348" w:rsidP="00982091">
      <w:pPr>
        <w:numPr>
          <w:ilvl w:val="0"/>
          <w:numId w:val="30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Школа Юного эколога. Экологический клуб «ASIO»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 страницах сайта представлены методы различных экологических исследований, которые можно проводить в школе, в окрестности вашего населенного пункта. А также рекомендации к оформлению работ и результатов исследования.</w:t>
      </w:r>
    </w:p>
    <w:p w:rsidR="00982091" w:rsidRPr="00982091" w:rsidRDefault="00F47348" w:rsidP="00982091">
      <w:pPr>
        <w:numPr>
          <w:ilvl w:val="0"/>
          <w:numId w:val="30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Электронная версия газеты "Биология"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электронной версии газеты представлена рубрика "Экология" с перечнем тематических статей.</w:t>
      </w:r>
    </w:p>
    <w:p w:rsidR="00982091" w:rsidRPr="00982091" w:rsidRDefault="00F47348" w:rsidP="00982091">
      <w:pPr>
        <w:numPr>
          <w:ilvl w:val="0"/>
          <w:numId w:val="30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Электронная версия журнала GEO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электронной версии журнала размещен раздел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представлены статьи по различной экологической тематике.</w:t>
      </w:r>
    </w:p>
    <w:p w:rsidR="00982091" w:rsidRPr="00982091" w:rsidRDefault="00F47348" w:rsidP="00982091">
      <w:pPr>
        <w:numPr>
          <w:ilvl w:val="0"/>
          <w:numId w:val="30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Экологический центр "Экосистема"</w:t>
        </w:r>
      </w:hyperlink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сайт посвящен проблемам полевой биологии, экологии, географии и экологического образования школьников в природе.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 общеобразовательной школы, педагогам дополнительного образования, любителям природы, а также студентам и 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школьникам, изучающим естественные науки или увлекающимся самостоятельным исследованием растений, животных и дикой природы.</w:t>
      </w:r>
    </w:p>
    <w:p w:rsidR="00982091" w:rsidRPr="00982091" w:rsidRDefault="00F47348" w:rsidP="00982091">
      <w:pPr>
        <w:numPr>
          <w:ilvl w:val="0"/>
          <w:numId w:val="30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Сайт "Экология Вологодской области"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сайт методического сопровождения курса "Экология Вологодской области". </w:t>
      </w:r>
      <w:proofErr w:type="gramStart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</w:t>
      </w:r>
      <w:proofErr w:type="gramEnd"/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ученикам, учителям, а также всем интересующимся животным и растительным миром, а также нов</w:t>
      </w:r>
      <w:r w:rsidR="002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экологии Вологодской области.</w:t>
      </w:r>
    </w:p>
    <w:p w:rsidR="00982091" w:rsidRPr="00982091" w:rsidRDefault="00982091" w:rsidP="00982091">
      <w:pPr>
        <w:pBdr>
          <w:bottom w:val="single" w:sz="6" w:space="2" w:color="AAAAAA"/>
        </w:pBdr>
        <w:spacing w:before="96" w:after="120" w:line="36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 по экологии</w:t>
      </w:r>
    </w:p>
    <w:p w:rsidR="00982091" w:rsidRPr="00982091" w:rsidRDefault="00F47348" w:rsidP="00982091">
      <w:pPr>
        <w:numPr>
          <w:ilvl w:val="0"/>
          <w:numId w:val="31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37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Научно-популярные и документальные фильмы по экологии</w:t>
        </w:r>
      </w:hyperlink>
    </w:p>
    <w:p w:rsidR="00982091" w:rsidRPr="00982091" w:rsidRDefault="00F47348" w:rsidP="00982091">
      <w:pPr>
        <w:numPr>
          <w:ilvl w:val="0"/>
          <w:numId w:val="31"/>
        </w:numPr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Портал "</w:t>
        </w:r>
        <w:proofErr w:type="spellStart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Энергоэффективная</w:t>
        </w:r>
        <w:proofErr w:type="spellEnd"/>
        <w:r w:rsidR="00982091" w:rsidRPr="00982091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 xml:space="preserve"> Россия</w:t>
        </w:r>
      </w:hyperlink>
      <w:r w:rsidR="00982091" w:rsidRPr="0098209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982091" w:rsidRPr="0098209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странице портала представлены мультипликационные фильмы об экономии электроэнергии для детей и их родителей.</w:t>
      </w:r>
    </w:p>
    <w:p w:rsidR="00982091" w:rsidRPr="00982091" w:rsidRDefault="00982091" w:rsidP="0098209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7618" w:rsidRDefault="002A7618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3E563C" w:rsidRDefault="003E563C" w:rsidP="002A7618">
      <w:pPr>
        <w:rPr>
          <w:rFonts w:ascii="Times New Roman" w:hAnsi="Times New Roman" w:cs="Times New Roman"/>
          <w:sz w:val="28"/>
          <w:szCs w:val="28"/>
        </w:rPr>
      </w:pPr>
    </w:p>
    <w:p w:rsidR="003E563C" w:rsidRDefault="003E563C" w:rsidP="002A7618">
      <w:pPr>
        <w:rPr>
          <w:rFonts w:ascii="Times New Roman" w:hAnsi="Times New Roman" w:cs="Times New Roman"/>
          <w:sz w:val="28"/>
          <w:szCs w:val="28"/>
        </w:rPr>
      </w:pPr>
    </w:p>
    <w:p w:rsidR="003E563C" w:rsidRDefault="003E563C" w:rsidP="002A7618">
      <w:pPr>
        <w:rPr>
          <w:rFonts w:ascii="Times New Roman" w:hAnsi="Times New Roman" w:cs="Times New Roman"/>
          <w:sz w:val="28"/>
          <w:szCs w:val="28"/>
        </w:rPr>
      </w:pPr>
    </w:p>
    <w:p w:rsidR="00315646" w:rsidRPr="003E563C" w:rsidRDefault="003E563C" w:rsidP="00AE028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563C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315646" w:rsidRPr="00D12ACD" w:rsidRDefault="00315646" w:rsidP="00315646">
      <w:pPr>
        <w:pStyle w:val="1"/>
        <w:spacing w:before="328"/>
        <w:ind w:right="289"/>
      </w:pPr>
      <w:r w:rsidRPr="00D12ACD">
        <w:t>Викторина</w:t>
      </w:r>
      <w:r w:rsidRPr="00D12ACD">
        <w:rPr>
          <w:spacing w:val="-11"/>
        </w:rPr>
        <w:t xml:space="preserve"> </w:t>
      </w:r>
      <w:r w:rsidRPr="00D12ACD">
        <w:t>«В</w:t>
      </w:r>
      <w:r w:rsidRPr="00D12ACD">
        <w:rPr>
          <w:spacing w:val="-12"/>
        </w:rPr>
        <w:t xml:space="preserve"> </w:t>
      </w:r>
      <w:r w:rsidRPr="00D12ACD">
        <w:t>гостях</w:t>
      </w:r>
      <w:r w:rsidRPr="00D12ACD">
        <w:rPr>
          <w:spacing w:val="-13"/>
        </w:rPr>
        <w:t xml:space="preserve"> </w:t>
      </w:r>
      <w:r w:rsidRPr="00D12ACD">
        <w:t>у</w:t>
      </w:r>
      <w:r w:rsidRPr="00D12ACD">
        <w:rPr>
          <w:spacing w:val="-11"/>
        </w:rPr>
        <w:t xml:space="preserve"> </w:t>
      </w:r>
      <w:r w:rsidRPr="00D12ACD">
        <w:rPr>
          <w:spacing w:val="-2"/>
        </w:rPr>
        <w:t>осени»</w:t>
      </w:r>
    </w:p>
    <w:p w:rsidR="00315646" w:rsidRPr="00D12ACD" w:rsidRDefault="00315646" w:rsidP="00315646">
      <w:pPr>
        <w:pStyle w:val="1"/>
      </w:pPr>
      <w:r w:rsidRPr="00D12ACD">
        <w:rPr>
          <w:spacing w:val="-2"/>
        </w:rPr>
        <w:t>Задания</w:t>
      </w:r>
    </w:p>
    <w:p w:rsidR="00315646" w:rsidRDefault="00315646" w:rsidP="00315646">
      <w:pPr>
        <w:pStyle w:val="a5"/>
        <w:spacing w:before="9"/>
        <w:ind w:left="0"/>
        <w:rPr>
          <w:i/>
          <w:sz w:val="6"/>
        </w:rPr>
      </w:pPr>
    </w:p>
    <w:tbl>
      <w:tblPr>
        <w:tblStyle w:val="TableNormal"/>
        <w:tblW w:w="11138" w:type="dxa"/>
        <w:tblInd w:w="-1584" w:type="dxa"/>
        <w:tblLayout w:type="fixed"/>
        <w:tblLook w:val="01E0" w:firstRow="1" w:lastRow="1" w:firstColumn="1" w:lastColumn="1" w:noHBand="0" w:noVBand="0"/>
      </w:tblPr>
      <w:tblGrid>
        <w:gridCol w:w="505"/>
        <w:gridCol w:w="10593"/>
        <w:gridCol w:w="20"/>
        <w:gridCol w:w="20"/>
      </w:tblGrid>
      <w:tr w:rsidR="00315646" w:rsidTr="003E563C">
        <w:trPr>
          <w:gridAfter w:val="1"/>
          <w:wAfter w:w="20" w:type="dxa"/>
          <w:trHeight w:val="4490"/>
        </w:trPr>
        <w:tc>
          <w:tcPr>
            <w:tcW w:w="505" w:type="dxa"/>
          </w:tcPr>
          <w:p w:rsidR="00315646" w:rsidRDefault="00315646" w:rsidP="00315646">
            <w:pPr>
              <w:pStyle w:val="TableParagraph"/>
              <w:spacing w:line="363" w:lineRule="exact"/>
              <w:ind w:left="50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1.</w:t>
            </w:r>
          </w:p>
        </w:tc>
        <w:tc>
          <w:tcPr>
            <w:tcW w:w="10613" w:type="dxa"/>
            <w:gridSpan w:val="2"/>
          </w:tcPr>
          <w:p w:rsidR="00315646" w:rsidRDefault="00315646" w:rsidP="00315646">
            <w:pPr>
              <w:pStyle w:val="TableParagraph"/>
              <w:spacing w:line="292" w:lineRule="auto"/>
              <w:ind w:left="214" w:right="1194"/>
              <w:rPr>
                <w:sz w:val="28"/>
              </w:rPr>
            </w:pPr>
            <w:r w:rsidRPr="00315646">
              <w:rPr>
                <w:color w:val="212121"/>
                <w:sz w:val="28"/>
                <w:lang w:val="ru-RU"/>
              </w:rPr>
              <w:t>Сосчитай,</w:t>
            </w:r>
            <w:r w:rsidRPr="00315646">
              <w:rPr>
                <w:color w:val="212121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сколько</w:t>
            </w:r>
            <w:r w:rsidRPr="00315646">
              <w:rPr>
                <w:color w:val="212121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из</w:t>
            </w:r>
            <w:r w:rsidRPr="00315646">
              <w:rPr>
                <w:color w:val="212121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этих</w:t>
            </w:r>
            <w:r w:rsidRPr="00315646">
              <w:rPr>
                <w:color w:val="212121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признаков</w:t>
            </w:r>
            <w:r w:rsidRPr="00315646">
              <w:rPr>
                <w:color w:val="212121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времён</w:t>
            </w:r>
            <w:r w:rsidRPr="00315646">
              <w:rPr>
                <w:color w:val="212121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года</w:t>
            </w:r>
            <w:r w:rsidRPr="00315646">
              <w:rPr>
                <w:color w:val="212121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относится</w:t>
            </w:r>
            <w:r w:rsidRPr="00315646">
              <w:rPr>
                <w:color w:val="212121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>к</w:t>
            </w:r>
            <w:r w:rsidRPr="00315646">
              <w:rPr>
                <w:color w:val="212121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color w:val="212121"/>
                <w:sz w:val="28"/>
                <w:lang w:val="ru-RU"/>
              </w:rPr>
              <w:t xml:space="preserve">осени? </w:t>
            </w:r>
            <w:proofErr w:type="spellStart"/>
            <w:r>
              <w:rPr>
                <w:color w:val="212121"/>
                <w:sz w:val="28"/>
              </w:rPr>
              <w:t>Запиши</w:t>
            </w:r>
            <w:proofErr w:type="spellEnd"/>
            <w:r>
              <w:rPr>
                <w:color w:val="212121"/>
                <w:sz w:val="28"/>
              </w:rPr>
              <w:t xml:space="preserve"> </w:t>
            </w:r>
            <w:proofErr w:type="spellStart"/>
            <w:r>
              <w:rPr>
                <w:color w:val="212121"/>
                <w:sz w:val="28"/>
              </w:rPr>
              <w:t>это</w:t>
            </w:r>
            <w:proofErr w:type="spellEnd"/>
            <w:r>
              <w:rPr>
                <w:color w:val="212121"/>
                <w:sz w:val="28"/>
              </w:rPr>
              <w:t xml:space="preserve"> </w:t>
            </w:r>
            <w:proofErr w:type="spellStart"/>
            <w:r>
              <w:rPr>
                <w:color w:val="212121"/>
                <w:sz w:val="28"/>
              </w:rPr>
              <w:t>число</w:t>
            </w:r>
            <w:proofErr w:type="spellEnd"/>
            <w:r>
              <w:rPr>
                <w:color w:val="212121"/>
                <w:sz w:val="28"/>
              </w:rPr>
              <w:t xml:space="preserve"> в </w:t>
            </w:r>
            <w:proofErr w:type="spellStart"/>
            <w:r>
              <w:rPr>
                <w:color w:val="212121"/>
                <w:sz w:val="28"/>
              </w:rPr>
              <w:t>ответе</w:t>
            </w:r>
            <w:proofErr w:type="spellEnd"/>
            <w:r>
              <w:rPr>
                <w:color w:val="212121"/>
                <w:sz w:val="28"/>
              </w:rPr>
              <w:t>.</w:t>
            </w:r>
          </w:p>
          <w:p w:rsidR="00315646" w:rsidRP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61"/>
              </w:tabs>
              <w:spacing w:line="271" w:lineRule="exact"/>
              <w:rPr>
                <w:color w:val="212121"/>
                <w:sz w:val="26"/>
                <w:lang w:val="ru-RU"/>
              </w:rPr>
            </w:pPr>
            <w:r w:rsidRPr="00315646">
              <w:rPr>
                <w:color w:val="212121"/>
                <w:sz w:val="26"/>
                <w:lang w:val="ru-RU"/>
              </w:rPr>
              <w:t>Листья</w:t>
            </w:r>
            <w:r w:rsidRPr="00315646">
              <w:rPr>
                <w:color w:val="212121"/>
                <w:spacing w:val="-10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на</w:t>
            </w:r>
            <w:r w:rsidRPr="00315646">
              <w:rPr>
                <w:color w:val="212121"/>
                <w:spacing w:val="-6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деревьях</w:t>
            </w:r>
            <w:r w:rsidRPr="00315646">
              <w:rPr>
                <w:color w:val="212121"/>
                <w:spacing w:val="-7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желтеют</w:t>
            </w:r>
            <w:r w:rsidRPr="00315646">
              <w:rPr>
                <w:color w:val="212121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и</w:t>
            </w:r>
            <w:r w:rsidRPr="00315646">
              <w:rPr>
                <w:color w:val="212121"/>
                <w:spacing w:val="-10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pacing w:val="-2"/>
                <w:sz w:val="26"/>
                <w:lang w:val="ru-RU"/>
              </w:rPr>
              <w:t>опадают.</w:t>
            </w:r>
          </w:p>
          <w:p w:rsidR="00315646" w:rsidRP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40" w:lineRule="auto"/>
              <w:ind w:left="656" w:hanging="442"/>
              <w:rPr>
                <w:color w:val="212121"/>
                <w:sz w:val="26"/>
                <w:lang w:val="ru-RU"/>
              </w:rPr>
            </w:pPr>
            <w:r w:rsidRPr="00315646">
              <w:rPr>
                <w:color w:val="212121"/>
                <w:sz w:val="26"/>
                <w:lang w:val="ru-RU"/>
              </w:rPr>
              <w:t>На</w:t>
            </w:r>
            <w:r w:rsidRPr="00315646">
              <w:rPr>
                <w:color w:val="212121"/>
                <w:spacing w:val="-10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лужах</w:t>
            </w:r>
            <w:r w:rsidRPr="00315646">
              <w:rPr>
                <w:color w:val="212121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появляется</w:t>
            </w:r>
            <w:r w:rsidRPr="00315646">
              <w:rPr>
                <w:color w:val="212121"/>
                <w:spacing w:val="-7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первый</w:t>
            </w:r>
            <w:r w:rsidRPr="00315646">
              <w:rPr>
                <w:color w:val="212121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z w:val="26"/>
                <w:lang w:val="ru-RU"/>
              </w:rPr>
              <w:t>тонкий</w:t>
            </w:r>
            <w:r w:rsidRPr="00315646">
              <w:rPr>
                <w:color w:val="212121"/>
                <w:spacing w:val="-7"/>
                <w:sz w:val="26"/>
                <w:lang w:val="ru-RU"/>
              </w:rPr>
              <w:t xml:space="preserve"> </w:t>
            </w:r>
            <w:r w:rsidRPr="00315646">
              <w:rPr>
                <w:color w:val="212121"/>
                <w:spacing w:val="-4"/>
                <w:sz w:val="26"/>
                <w:lang w:val="ru-RU"/>
              </w:rPr>
              <w:t>лёд.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8" w:lineRule="exact"/>
              <w:ind w:left="656" w:hanging="442"/>
              <w:rPr>
                <w:color w:val="212121"/>
                <w:sz w:val="26"/>
              </w:rPr>
            </w:pPr>
            <w:r>
              <w:rPr>
                <w:color w:val="212121"/>
                <w:sz w:val="26"/>
              </w:rPr>
              <w:t>Дни</w:t>
            </w:r>
            <w:r>
              <w:rPr>
                <w:color w:val="212121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становятся</w:t>
            </w:r>
            <w:proofErr w:type="spellEnd"/>
            <w:r>
              <w:rPr>
                <w:color w:val="212121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6"/>
              </w:rPr>
              <w:t>длиннее</w:t>
            </w:r>
            <w:proofErr w:type="spellEnd"/>
            <w:r>
              <w:rPr>
                <w:color w:val="212121"/>
                <w:spacing w:val="-2"/>
                <w:sz w:val="26"/>
              </w:rPr>
              <w:t>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8" w:lineRule="exact"/>
              <w:ind w:left="656" w:hanging="442"/>
              <w:rPr>
                <w:color w:val="212121"/>
                <w:sz w:val="26"/>
              </w:rPr>
            </w:pPr>
            <w:r>
              <w:rPr>
                <w:color w:val="212121"/>
                <w:sz w:val="26"/>
              </w:rPr>
              <w:t>Птицы</w:t>
            </w:r>
            <w:r>
              <w:rPr>
                <w:color w:val="212121"/>
                <w:spacing w:val="-6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вьют</w:t>
            </w:r>
            <w:proofErr w:type="spellEnd"/>
            <w:r>
              <w:rPr>
                <w:color w:val="212121"/>
                <w:spacing w:val="-6"/>
                <w:sz w:val="26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6"/>
              </w:rPr>
              <w:t>гнёзда</w:t>
            </w:r>
            <w:proofErr w:type="spellEnd"/>
            <w:r>
              <w:rPr>
                <w:color w:val="212121"/>
                <w:spacing w:val="-2"/>
                <w:sz w:val="26"/>
              </w:rPr>
              <w:t>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9" w:lineRule="exact"/>
              <w:ind w:left="656" w:hanging="442"/>
              <w:rPr>
                <w:color w:val="212121"/>
                <w:sz w:val="26"/>
              </w:rPr>
            </w:pPr>
            <w:r>
              <w:rPr>
                <w:color w:val="212121"/>
                <w:sz w:val="26"/>
              </w:rPr>
              <w:t>Птицы</w:t>
            </w:r>
            <w:r>
              <w:rPr>
                <w:color w:val="212121"/>
                <w:spacing w:val="-5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улетают</w:t>
            </w:r>
            <w:proofErr w:type="spellEnd"/>
            <w:r>
              <w:rPr>
                <w:color w:val="212121"/>
                <w:spacing w:val="-9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</w:t>
            </w:r>
            <w:r>
              <w:rPr>
                <w:color w:val="212121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212121"/>
                <w:spacing w:val="-5"/>
                <w:sz w:val="26"/>
              </w:rPr>
              <w:t>юг</w:t>
            </w:r>
            <w:proofErr w:type="spellEnd"/>
            <w:r>
              <w:rPr>
                <w:color w:val="212121"/>
                <w:spacing w:val="-5"/>
                <w:sz w:val="26"/>
              </w:rPr>
              <w:t>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9" w:lineRule="exact"/>
              <w:ind w:left="656" w:hanging="442"/>
              <w:rPr>
                <w:color w:val="212121"/>
                <w:sz w:val="26"/>
              </w:rPr>
            </w:pPr>
            <w:r>
              <w:rPr>
                <w:color w:val="212121"/>
                <w:sz w:val="26"/>
              </w:rPr>
              <w:t>Дни</w:t>
            </w:r>
            <w:r>
              <w:rPr>
                <w:color w:val="212121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становятся</w:t>
            </w:r>
            <w:proofErr w:type="spellEnd"/>
            <w:r>
              <w:rPr>
                <w:color w:val="212121"/>
                <w:spacing w:val="-7"/>
                <w:sz w:val="26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6"/>
              </w:rPr>
              <w:t>короче</w:t>
            </w:r>
            <w:proofErr w:type="spellEnd"/>
            <w:r>
              <w:rPr>
                <w:color w:val="212121"/>
                <w:spacing w:val="-2"/>
                <w:sz w:val="26"/>
              </w:rPr>
              <w:t>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8" w:lineRule="exact"/>
              <w:ind w:left="656" w:hanging="442"/>
              <w:rPr>
                <w:color w:val="212121"/>
                <w:sz w:val="26"/>
              </w:rPr>
            </w:pPr>
            <w:proofErr w:type="spellStart"/>
            <w:r>
              <w:rPr>
                <w:color w:val="212121"/>
                <w:sz w:val="26"/>
              </w:rPr>
              <w:t>Набухают</w:t>
            </w:r>
            <w:proofErr w:type="spellEnd"/>
            <w:r>
              <w:rPr>
                <w:color w:val="212121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12121"/>
                <w:sz w:val="26"/>
              </w:rPr>
              <w:t>почки</w:t>
            </w:r>
            <w:proofErr w:type="spellEnd"/>
            <w:r>
              <w:rPr>
                <w:color w:val="212121"/>
                <w:spacing w:val="-8"/>
                <w:sz w:val="26"/>
              </w:rPr>
              <w:t xml:space="preserve"> </w:t>
            </w:r>
            <w:r>
              <w:rPr>
                <w:color w:val="212121"/>
                <w:sz w:val="26"/>
              </w:rPr>
              <w:t>на</w:t>
            </w:r>
            <w:r>
              <w:rPr>
                <w:color w:val="212121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6"/>
              </w:rPr>
              <w:t>деревьях</w:t>
            </w:r>
            <w:proofErr w:type="spellEnd"/>
            <w:r>
              <w:rPr>
                <w:color w:val="212121"/>
                <w:spacing w:val="-2"/>
                <w:sz w:val="26"/>
              </w:rPr>
              <w:t>.</w:t>
            </w:r>
          </w:p>
          <w:p w:rsidR="00315646" w:rsidRP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8" w:lineRule="exact"/>
              <w:ind w:left="656" w:hanging="442"/>
              <w:rPr>
                <w:sz w:val="26"/>
                <w:lang w:val="ru-RU"/>
              </w:rPr>
            </w:pPr>
            <w:r w:rsidRPr="00315646">
              <w:rPr>
                <w:sz w:val="26"/>
                <w:lang w:val="ru-RU"/>
              </w:rPr>
              <w:t>Животные</w:t>
            </w:r>
            <w:r w:rsidRPr="00315646">
              <w:rPr>
                <w:spacing w:val="-12"/>
                <w:sz w:val="26"/>
                <w:lang w:val="ru-RU"/>
              </w:rPr>
              <w:t xml:space="preserve"> </w:t>
            </w:r>
            <w:r w:rsidRPr="00315646">
              <w:rPr>
                <w:sz w:val="26"/>
                <w:lang w:val="ru-RU"/>
              </w:rPr>
              <w:t>начинают</w:t>
            </w:r>
            <w:r w:rsidRPr="00315646">
              <w:rPr>
                <w:spacing w:val="-10"/>
                <w:sz w:val="26"/>
                <w:lang w:val="ru-RU"/>
              </w:rPr>
              <w:t xml:space="preserve"> </w:t>
            </w:r>
            <w:r w:rsidRPr="00315646">
              <w:rPr>
                <w:sz w:val="26"/>
                <w:lang w:val="ru-RU"/>
              </w:rPr>
              <w:t>готовиться</w:t>
            </w:r>
            <w:r w:rsidRPr="00315646">
              <w:rPr>
                <w:spacing w:val="-10"/>
                <w:sz w:val="26"/>
                <w:lang w:val="ru-RU"/>
              </w:rPr>
              <w:t xml:space="preserve"> </w:t>
            </w:r>
            <w:r w:rsidRPr="00315646">
              <w:rPr>
                <w:sz w:val="26"/>
                <w:lang w:val="ru-RU"/>
              </w:rPr>
              <w:t>к</w:t>
            </w:r>
            <w:r w:rsidRPr="00315646">
              <w:rPr>
                <w:spacing w:val="-12"/>
                <w:sz w:val="26"/>
                <w:lang w:val="ru-RU"/>
              </w:rPr>
              <w:t xml:space="preserve"> </w:t>
            </w:r>
            <w:r w:rsidRPr="00315646">
              <w:rPr>
                <w:spacing w:val="-2"/>
                <w:sz w:val="26"/>
                <w:lang w:val="ru-RU"/>
              </w:rPr>
              <w:t>зиме.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40" w:lineRule="auto"/>
              <w:ind w:left="656" w:hanging="442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утрам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стоят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туманы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:rsidR="00315646" w:rsidRP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8" w:lineRule="exact"/>
              <w:ind w:left="656" w:hanging="442"/>
              <w:rPr>
                <w:color w:val="212121"/>
                <w:sz w:val="26"/>
                <w:lang w:val="ru-RU"/>
              </w:rPr>
            </w:pPr>
            <w:r w:rsidRPr="00315646">
              <w:rPr>
                <w:color w:val="333333"/>
                <w:sz w:val="26"/>
                <w:lang w:val="ru-RU"/>
              </w:rPr>
              <w:t>Тает</w:t>
            </w:r>
            <w:r w:rsidRPr="00315646">
              <w:rPr>
                <w:color w:val="333333"/>
                <w:spacing w:val="-8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снег,</w:t>
            </w:r>
            <w:r w:rsidRPr="00315646">
              <w:rPr>
                <w:color w:val="333333"/>
                <w:spacing w:val="-8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и</w:t>
            </w:r>
            <w:r w:rsidRPr="00315646">
              <w:rPr>
                <w:color w:val="333333"/>
                <w:spacing w:val="-7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появляются</w:t>
            </w:r>
            <w:r w:rsidRPr="00315646">
              <w:rPr>
                <w:color w:val="333333"/>
                <w:spacing w:val="-8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первые</w:t>
            </w:r>
            <w:r w:rsidRPr="00315646">
              <w:rPr>
                <w:color w:val="333333"/>
                <w:spacing w:val="-7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pacing w:val="-2"/>
                <w:sz w:val="26"/>
                <w:lang w:val="ru-RU"/>
              </w:rPr>
              <w:t>проталины.</w:t>
            </w:r>
          </w:p>
          <w:p w:rsidR="00315646" w:rsidRP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6"/>
              </w:tabs>
              <w:spacing w:line="298" w:lineRule="exact"/>
              <w:ind w:left="656" w:hanging="442"/>
              <w:rPr>
                <w:sz w:val="26"/>
                <w:lang w:val="ru-RU"/>
              </w:rPr>
            </w:pPr>
            <w:r w:rsidRPr="00315646">
              <w:rPr>
                <w:color w:val="333333"/>
                <w:sz w:val="26"/>
                <w:lang w:val="ru-RU"/>
              </w:rPr>
              <w:t>Прилетают</w:t>
            </w:r>
            <w:r w:rsidRPr="00315646">
              <w:rPr>
                <w:color w:val="333333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из</w:t>
            </w:r>
            <w:r w:rsidRPr="00315646">
              <w:rPr>
                <w:color w:val="333333"/>
                <w:spacing w:val="-6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тёплых</w:t>
            </w:r>
            <w:r w:rsidRPr="00315646">
              <w:rPr>
                <w:color w:val="333333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стран</w:t>
            </w:r>
            <w:r w:rsidRPr="00315646">
              <w:rPr>
                <w:color w:val="333333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птицы,</w:t>
            </w:r>
            <w:r w:rsidRPr="00315646">
              <w:rPr>
                <w:color w:val="333333"/>
                <w:spacing w:val="-8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z w:val="26"/>
                <w:lang w:val="ru-RU"/>
              </w:rPr>
              <w:t>появляются</w:t>
            </w:r>
            <w:r w:rsidRPr="00315646">
              <w:rPr>
                <w:color w:val="333333"/>
                <w:spacing w:val="-9"/>
                <w:sz w:val="26"/>
                <w:lang w:val="ru-RU"/>
              </w:rPr>
              <w:t xml:space="preserve"> </w:t>
            </w:r>
            <w:r w:rsidRPr="00315646">
              <w:rPr>
                <w:color w:val="333333"/>
                <w:spacing w:val="-2"/>
                <w:sz w:val="26"/>
                <w:lang w:val="ru-RU"/>
              </w:rPr>
              <w:t>насекомые.</w:t>
            </w:r>
          </w:p>
          <w:p w:rsidR="00315646" w:rsidRDefault="00315646" w:rsidP="00315646">
            <w:pPr>
              <w:pStyle w:val="TableParagraph"/>
              <w:numPr>
                <w:ilvl w:val="0"/>
                <w:numId w:val="32"/>
              </w:numPr>
              <w:tabs>
                <w:tab w:val="left" w:pos="655"/>
              </w:tabs>
              <w:spacing w:line="240" w:lineRule="auto"/>
              <w:ind w:left="655" w:hanging="441"/>
              <w:rPr>
                <w:sz w:val="28"/>
              </w:rPr>
            </w:pPr>
            <w:proofErr w:type="spellStart"/>
            <w:r>
              <w:rPr>
                <w:color w:val="333333"/>
                <w:sz w:val="26"/>
              </w:rPr>
              <w:t>Журчат</w:t>
            </w:r>
            <w:proofErr w:type="spellEnd"/>
            <w:r>
              <w:rPr>
                <w:color w:val="333333"/>
                <w:spacing w:val="-10"/>
                <w:sz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</w:rPr>
              <w:t>ручьи</w:t>
            </w:r>
            <w:proofErr w:type="spellEnd"/>
            <w:r>
              <w:rPr>
                <w:color w:val="333333"/>
                <w:sz w:val="26"/>
              </w:rPr>
              <w:t>,</w:t>
            </w:r>
            <w:r>
              <w:rPr>
                <w:color w:val="333333"/>
                <w:spacing w:val="-11"/>
                <w:sz w:val="26"/>
              </w:rPr>
              <w:t xml:space="preserve"> </w:t>
            </w:r>
            <w:proofErr w:type="spellStart"/>
            <w:r>
              <w:rPr>
                <w:color w:val="333333"/>
                <w:sz w:val="26"/>
              </w:rPr>
              <w:t>начинается</w:t>
            </w:r>
            <w:proofErr w:type="spellEnd"/>
            <w:r>
              <w:rPr>
                <w:color w:val="333333"/>
                <w:spacing w:val="-12"/>
                <w:sz w:val="26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6"/>
              </w:rPr>
              <w:t>половодье</w:t>
            </w:r>
            <w:proofErr w:type="spellEnd"/>
            <w:r>
              <w:rPr>
                <w:color w:val="333333"/>
                <w:spacing w:val="-2"/>
                <w:sz w:val="26"/>
              </w:rPr>
              <w:t>.</w:t>
            </w:r>
          </w:p>
        </w:tc>
      </w:tr>
      <w:tr w:rsidR="00315646" w:rsidTr="003E563C">
        <w:trPr>
          <w:gridAfter w:val="1"/>
          <w:wAfter w:w="20" w:type="dxa"/>
          <w:trHeight w:val="1224"/>
        </w:trPr>
        <w:tc>
          <w:tcPr>
            <w:tcW w:w="505" w:type="dxa"/>
          </w:tcPr>
          <w:p w:rsidR="00315646" w:rsidRDefault="00315646" w:rsidP="00315646">
            <w:pPr>
              <w:pStyle w:val="TableParagraph"/>
              <w:spacing w:before="124"/>
              <w:ind w:left="50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2.</w:t>
            </w:r>
          </w:p>
        </w:tc>
        <w:tc>
          <w:tcPr>
            <w:tcW w:w="10613" w:type="dxa"/>
            <w:gridSpan w:val="2"/>
          </w:tcPr>
          <w:p w:rsidR="00315646" w:rsidRPr="00315646" w:rsidRDefault="00315646" w:rsidP="00315646">
            <w:pPr>
              <w:pStyle w:val="TableParagraph"/>
              <w:spacing w:before="119"/>
              <w:ind w:left="214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Много</w:t>
            </w:r>
            <w:r w:rsidRPr="00315646">
              <w:rPr>
                <w:color w:val="333333"/>
                <w:spacing w:val="-7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веков</w:t>
            </w:r>
            <w:r w:rsidRPr="00315646">
              <w:rPr>
                <w:color w:val="333333"/>
                <w:spacing w:val="-9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и</w:t>
            </w:r>
            <w:r w:rsidRPr="00315646">
              <w:rPr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тысячелетий</w:t>
            </w:r>
            <w:r w:rsidRPr="00315646">
              <w:rPr>
                <w:color w:val="333333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люди</w:t>
            </w:r>
            <w:r w:rsidRPr="00315646">
              <w:rPr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тщательно</w:t>
            </w:r>
            <w:r w:rsidRPr="00315646">
              <w:rPr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собирали</w:t>
            </w:r>
            <w:r w:rsidRPr="00315646">
              <w:rPr>
                <w:color w:val="333333"/>
                <w:spacing w:val="-2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народные</w:t>
            </w:r>
            <w:r w:rsidRPr="00315646">
              <w:rPr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приметы</w:t>
            </w:r>
            <w:r w:rsidRPr="00315646">
              <w:rPr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о</w:t>
            </w:r>
            <w:r w:rsidRPr="00315646">
              <w:rPr>
                <w:color w:val="333333"/>
                <w:spacing w:val="-7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pacing w:val="-2"/>
                <w:sz w:val="28"/>
                <w:lang w:val="ru-RU"/>
              </w:rPr>
              <w:t>природе.</w:t>
            </w:r>
          </w:p>
          <w:p w:rsidR="00315646" w:rsidRPr="00315646" w:rsidRDefault="00315646" w:rsidP="00315646">
            <w:pPr>
              <w:pStyle w:val="TableParagraph"/>
              <w:spacing w:before="93"/>
              <w:ind w:left="214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В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мире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всё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взаимосвязано,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и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поведение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животных,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птиц,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растений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и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природных</w:t>
            </w:r>
            <w:r w:rsidRPr="00315646">
              <w:rPr>
                <w:color w:val="333333"/>
                <w:spacing w:val="80"/>
                <w:w w:val="15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явлений поможет предугадать некоторые события.</w:t>
            </w:r>
          </w:p>
        </w:tc>
      </w:tr>
      <w:tr w:rsidR="00315646" w:rsidTr="003E563C">
        <w:trPr>
          <w:gridAfter w:val="1"/>
          <w:wAfter w:w="20" w:type="dxa"/>
          <w:trHeight w:val="1266"/>
        </w:trPr>
        <w:tc>
          <w:tcPr>
            <w:tcW w:w="11118" w:type="dxa"/>
            <w:gridSpan w:val="3"/>
          </w:tcPr>
          <w:p w:rsidR="00315646" w:rsidRPr="00315646" w:rsidRDefault="00315646" w:rsidP="00315646">
            <w:pPr>
              <w:pStyle w:val="TableParagraph"/>
              <w:spacing w:before="35"/>
              <w:ind w:left="719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Догадайся, какое слово пропущено в народной примете? Вставь пропущенное слово. Запиши это слово в ответе.</w:t>
            </w:r>
          </w:p>
          <w:p w:rsidR="00315646" w:rsidRPr="00315646" w:rsidRDefault="00315646" w:rsidP="00315646">
            <w:pPr>
              <w:pStyle w:val="TableParagraph"/>
              <w:spacing w:before="74"/>
              <w:ind w:left="668"/>
              <w:jc w:val="center"/>
              <w:rPr>
                <w:rFonts w:ascii="Comic Sans MS" w:hAnsi="Comic Sans MS"/>
                <w:sz w:val="28"/>
                <w:lang w:val="ru-RU"/>
              </w:rPr>
            </w:pPr>
            <w:proofErr w:type="gramStart"/>
            <w:r w:rsidRPr="00315646">
              <w:rPr>
                <w:rFonts w:ascii="Comic Sans MS" w:hAnsi="Comic Sans MS"/>
                <w:color w:val="C45811"/>
                <w:sz w:val="28"/>
                <w:lang w:val="ru-RU"/>
              </w:rPr>
              <w:t>Перистые</w:t>
            </w:r>
            <w:proofErr w:type="gramEnd"/>
            <w:r w:rsidRPr="00315646">
              <w:rPr>
                <w:rFonts w:ascii="Comic Sans MS" w:hAnsi="Comic Sans MS"/>
                <w:color w:val="C45811"/>
                <w:spacing w:val="-7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color w:val="C45811"/>
                <w:sz w:val="28"/>
                <w:lang w:val="ru-RU"/>
              </w:rPr>
              <w:t>…</w:t>
            </w:r>
            <w:r w:rsidRPr="00315646">
              <w:rPr>
                <w:rFonts w:ascii="Comic Sans MS" w:hAnsi="Comic Sans MS"/>
                <w:color w:val="C45811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i/>
                <w:color w:val="C45811"/>
                <w:sz w:val="28"/>
                <w:lang w:val="ru-RU"/>
              </w:rPr>
              <w:t>-</w:t>
            </w:r>
            <w:r w:rsidRPr="00315646">
              <w:rPr>
                <w:rFonts w:ascii="Comic Sans MS" w:hAnsi="Comic Sans MS"/>
                <w:i/>
                <w:color w:val="C45811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color w:val="C45811"/>
                <w:sz w:val="28"/>
                <w:lang w:val="ru-RU"/>
              </w:rPr>
              <w:t>предвестник</w:t>
            </w:r>
            <w:r w:rsidRPr="00315646">
              <w:rPr>
                <w:rFonts w:ascii="Comic Sans MS" w:hAnsi="Comic Sans MS"/>
                <w:color w:val="C45811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color w:val="C45811"/>
                <w:sz w:val="28"/>
                <w:lang w:val="ru-RU"/>
              </w:rPr>
              <w:t>близких</w:t>
            </w:r>
            <w:r w:rsidRPr="00315646">
              <w:rPr>
                <w:rFonts w:ascii="Comic Sans MS" w:hAnsi="Comic Sans MS"/>
                <w:color w:val="C45811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color w:val="C45811"/>
                <w:sz w:val="28"/>
                <w:lang w:val="ru-RU"/>
              </w:rPr>
              <w:t>перелётов</w:t>
            </w:r>
            <w:r w:rsidRPr="00315646">
              <w:rPr>
                <w:rFonts w:ascii="Comic Sans MS" w:hAnsi="Comic Sans MS"/>
                <w:color w:val="C45811"/>
                <w:spacing w:val="-8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color w:val="C45811"/>
                <w:sz w:val="28"/>
                <w:lang w:val="ru-RU"/>
              </w:rPr>
              <w:t>птичьих</w:t>
            </w:r>
            <w:r w:rsidRPr="00315646">
              <w:rPr>
                <w:rFonts w:ascii="Comic Sans MS" w:hAnsi="Comic Sans MS"/>
                <w:color w:val="C45811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rFonts w:ascii="Comic Sans MS" w:hAnsi="Comic Sans MS"/>
                <w:color w:val="C45811"/>
                <w:spacing w:val="-2"/>
                <w:sz w:val="28"/>
                <w:lang w:val="ru-RU"/>
              </w:rPr>
              <w:t>стай.</w:t>
            </w:r>
          </w:p>
        </w:tc>
      </w:tr>
      <w:tr w:rsidR="00315646" w:rsidTr="003E563C">
        <w:trPr>
          <w:gridAfter w:val="1"/>
          <w:wAfter w:w="20" w:type="dxa"/>
          <w:trHeight w:val="1922"/>
        </w:trPr>
        <w:tc>
          <w:tcPr>
            <w:tcW w:w="505" w:type="dxa"/>
          </w:tcPr>
          <w:p w:rsidR="00315646" w:rsidRDefault="00315646" w:rsidP="00315646">
            <w:pPr>
              <w:pStyle w:val="TableParagraph"/>
              <w:spacing w:before="108"/>
              <w:ind w:left="50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3.</w:t>
            </w:r>
          </w:p>
        </w:tc>
        <w:tc>
          <w:tcPr>
            <w:tcW w:w="10613" w:type="dxa"/>
            <w:gridSpan w:val="2"/>
          </w:tcPr>
          <w:p w:rsidR="00315646" w:rsidRPr="00315646" w:rsidRDefault="00315646" w:rsidP="00315646">
            <w:pPr>
              <w:pStyle w:val="TableParagraph"/>
              <w:spacing w:before="111" w:line="237" w:lineRule="auto"/>
              <w:ind w:left="214" w:right="46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 xml:space="preserve">Осенью все широколистные деревья сбрасывают листву – эта пора называется </w:t>
            </w:r>
            <w:r w:rsidRPr="00315646">
              <w:rPr>
                <w:b/>
                <w:color w:val="C45811"/>
                <w:sz w:val="32"/>
                <w:lang w:val="ru-RU"/>
              </w:rPr>
              <w:t>…</w:t>
            </w:r>
            <w:r w:rsidRPr="00315646">
              <w:rPr>
                <w:color w:val="333333"/>
                <w:sz w:val="28"/>
                <w:lang w:val="ru-RU"/>
              </w:rPr>
              <w:t>. Опавшие листья высыхают и начинают шуршать или даже хрустеть под ногами, особенно в сухую погоду. В такое время шаги далеко слышны в лесу. Уши у хищников чуткие, и в поисках добычи они часто опираются на слух.</w:t>
            </w:r>
          </w:p>
          <w:p w:rsidR="00315646" w:rsidRPr="00315646" w:rsidRDefault="00315646" w:rsidP="00315646">
            <w:pPr>
              <w:pStyle w:val="TableParagraph"/>
              <w:spacing w:before="51"/>
              <w:ind w:left="214"/>
              <w:jc w:val="both"/>
              <w:rPr>
                <w:b/>
                <w:i/>
                <w:sz w:val="28"/>
                <w:lang w:val="ru-RU"/>
              </w:rPr>
            </w:pPr>
            <w:r w:rsidRPr="00315646">
              <w:rPr>
                <w:b/>
                <w:i/>
                <w:color w:val="333333"/>
                <w:sz w:val="28"/>
                <w:lang w:val="ru-RU"/>
              </w:rPr>
              <w:t>Вставь</w:t>
            </w:r>
            <w:r w:rsidRPr="00315646">
              <w:rPr>
                <w:b/>
                <w:i/>
                <w:color w:val="333333"/>
                <w:spacing w:val="-8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пропущенное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слово.</w:t>
            </w:r>
            <w:r w:rsidRPr="00315646">
              <w:rPr>
                <w:b/>
                <w:i/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Запиши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это</w:t>
            </w:r>
            <w:r w:rsidRPr="00315646">
              <w:rPr>
                <w:b/>
                <w:i/>
                <w:color w:val="333333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слово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в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>ответе.</w:t>
            </w:r>
          </w:p>
        </w:tc>
      </w:tr>
      <w:tr w:rsidR="00315646" w:rsidTr="003E563C">
        <w:trPr>
          <w:trHeight w:val="1539"/>
        </w:trPr>
        <w:tc>
          <w:tcPr>
            <w:tcW w:w="505" w:type="dxa"/>
          </w:tcPr>
          <w:p w:rsidR="00315646" w:rsidRDefault="00315646" w:rsidP="00315646">
            <w:pPr>
              <w:pStyle w:val="TableParagraph"/>
              <w:spacing w:before="118"/>
              <w:ind w:left="50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4.</w:t>
            </w:r>
          </w:p>
        </w:tc>
        <w:tc>
          <w:tcPr>
            <w:tcW w:w="10613" w:type="dxa"/>
            <w:gridSpan w:val="2"/>
          </w:tcPr>
          <w:p w:rsidR="00315646" w:rsidRPr="00315646" w:rsidRDefault="00315646" w:rsidP="00315646">
            <w:pPr>
              <w:pStyle w:val="TableParagraph"/>
              <w:spacing w:before="112"/>
              <w:ind w:left="214" w:right="-3538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Он</w:t>
            </w:r>
            <w:r w:rsidRPr="00315646">
              <w:rPr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бывает</w:t>
            </w:r>
            <w:r w:rsidRPr="00315646">
              <w:rPr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</w:t>
            </w:r>
            <w:r w:rsidRPr="00315646">
              <w:rPr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любое</w:t>
            </w:r>
            <w:r w:rsidRPr="00315646">
              <w:rPr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время</w:t>
            </w:r>
            <w:r w:rsidRPr="00315646">
              <w:rPr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года, но</w:t>
            </w:r>
            <w:r w:rsidRPr="00315646">
              <w:rPr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чаще</w:t>
            </w:r>
            <w:r w:rsidRPr="00315646">
              <w:rPr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всего случается в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конце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лета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или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осенью,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когда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охлаждение</w:t>
            </w:r>
            <w:r w:rsidRPr="00315646">
              <w:rPr>
                <w:color w:val="333333"/>
                <w:spacing w:val="8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воздуха происходит быстрее, чем остывает земля.</w:t>
            </w:r>
          </w:p>
          <w:p w:rsidR="00315646" w:rsidRPr="00315646" w:rsidRDefault="00315646" w:rsidP="00315646">
            <w:pPr>
              <w:pStyle w:val="TableParagraph"/>
              <w:spacing w:before="90"/>
              <w:ind w:left="214" w:right="-3538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А похож он на облако и состоит из множества мельчайших капелек воды. Обычно образуется по ночам и рано утром в низинах и над водоемами.</w:t>
            </w:r>
          </w:p>
        </w:tc>
        <w:tc>
          <w:tcPr>
            <w:tcW w:w="20" w:type="dxa"/>
          </w:tcPr>
          <w:p w:rsidR="00315646" w:rsidRPr="00315646" w:rsidRDefault="00315646" w:rsidP="00315646">
            <w:pPr>
              <w:pStyle w:val="TableParagraph"/>
              <w:spacing w:before="2" w:after="1"/>
              <w:ind w:right="-3538"/>
              <w:rPr>
                <w:i/>
                <w:sz w:val="10"/>
                <w:lang w:val="ru-RU"/>
              </w:rPr>
            </w:pPr>
          </w:p>
          <w:p w:rsidR="00315646" w:rsidRPr="00315646" w:rsidRDefault="00315646" w:rsidP="00315646">
            <w:pPr>
              <w:pStyle w:val="TableParagraph"/>
              <w:ind w:left="107" w:right="-3538"/>
              <w:rPr>
                <w:sz w:val="20"/>
                <w:lang w:val="ru-RU"/>
              </w:rPr>
            </w:pPr>
          </w:p>
        </w:tc>
      </w:tr>
      <w:tr w:rsidR="00315646" w:rsidTr="003E563C">
        <w:trPr>
          <w:gridAfter w:val="1"/>
          <w:wAfter w:w="20" w:type="dxa"/>
          <w:trHeight w:val="465"/>
        </w:trPr>
        <w:tc>
          <w:tcPr>
            <w:tcW w:w="505" w:type="dxa"/>
          </w:tcPr>
          <w:p w:rsidR="00315646" w:rsidRPr="00315646" w:rsidRDefault="00315646" w:rsidP="0031564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593" w:type="dxa"/>
          </w:tcPr>
          <w:p w:rsidR="00315646" w:rsidRPr="00315646" w:rsidRDefault="00315646" w:rsidP="00315646">
            <w:pPr>
              <w:pStyle w:val="TableParagraph"/>
              <w:ind w:left="0" w:right="-3538"/>
              <w:rPr>
                <w:b/>
                <w:i/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 xml:space="preserve">  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Догадайся,</w:t>
            </w:r>
            <w:r w:rsidRPr="00315646">
              <w:rPr>
                <w:b/>
                <w:i/>
                <w:color w:val="333333"/>
                <w:spacing w:val="-8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о</w:t>
            </w:r>
            <w:r w:rsidRPr="00315646">
              <w:rPr>
                <w:b/>
                <w:i/>
                <w:color w:val="333333"/>
                <w:spacing w:val="-1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чём</w:t>
            </w:r>
            <w:r w:rsidRPr="00315646">
              <w:rPr>
                <w:b/>
                <w:i/>
                <w:color w:val="333333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идёт</w:t>
            </w:r>
            <w:r w:rsidRPr="00315646">
              <w:rPr>
                <w:b/>
                <w:i/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речь?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Запиши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это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слово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 xml:space="preserve">в 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>ответе.</w:t>
            </w:r>
          </w:p>
        </w:tc>
        <w:tc>
          <w:tcPr>
            <w:tcW w:w="20" w:type="dxa"/>
          </w:tcPr>
          <w:p w:rsidR="00315646" w:rsidRPr="00315646" w:rsidRDefault="00315646" w:rsidP="0031564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15646" w:rsidTr="003E563C">
        <w:trPr>
          <w:gridAfter w:val="1"/>
          <w:wAfter w:w="20" w:type="dxa"/>
          <w:trHeight w:val="1507"/>
        </w:trPr>
        <w:tc>
          <w:tcPr>
            <w:tcW w:w="505" w:type="dxa"/>
          </w:tcPr>
          <w:p w:rsidR="00315646" w:rsidRDefault="00315646" w:rsidP="00315646">
            <w:pPr>
              <w:pStyle w:val="TableParagraph"/>
              <w:spacing w:before="138"/>
              <w:ind w:left="50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5.</w:t>
            </w:r>
          </w:p>
        </w:tc>
        <w:tc>
          <w:tcPr>
            <w:tcW w:w="10613" w:type="dxa"/>
            <w:gridSpan w:val="2"/>
          </w:tcPr>
          <w:p w:rsidR="00315646" w:rsidRPr="00315646" w:rsidRDefault="00315646" w:rsidP="00315646">
            <w:pPr>
              <w:pStyle w:val="TableParagraph"/>
              <w:spacing w:before="132"/>
              <w:ind w:left="214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Этот овощ известен людям тысячи лет, и на всех языках его название происходит от слова «толстеть», «наливаться».</w:t>
            </w:r>
          </w:p>
          <w:p w:rsidR="00315646" w:rsidRPr="00315646" w:rsidRDefault="00315646" w:rsidP="00315646">
            <w:pPr>
              <w:pStyle w:val="TableParagraph"/>
              <w:spacing w:before="47"/>
              <w:ind w:left="214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Из неё готовят разные блюда. А вырезав мякоть, используют как посуду, мастерят из неё музыкальные инструменты и даже светильники на праздник Хэллоуин.</w:t>
            </w:r>
          </w:p>
        </w:tc>
      </w:tr>
      <w:tr w:rsidR="00315646" w:rsidTr="003E563C">
        <w:trPr>
          <w:gridAfter w:val="1"/>
          <w:wAfter w:w="20" w:type="dxa"/>
          <w:trHeight w:val="351"/>
        </w:trPr>
        <w:tc>
          <w:tcPr>
            <w:tcW w:w="505" w:type="dxa"/>
          </w:tcPr>
          <w:p w:rsidR="00315646" w:rsidRPr="00315646" w:rsidRDefault="00315646" w:rsidP="0031564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613" w:type="dxa"/>
            <w:gridSpan w:val="2"/>
          </w:tcPr>
          <w:p w:rsidR="00315646" w:rsidRPr="00315646" w:rsidRDefault="00315646" w:rsidP="00315646">
            <w:pPr>
              <w:pStyle w:val="TableParagraph"/>
              <w:spacing w:before="29" w:line="302" w:lineRule="exact"/>
              <w:ind w:left="171"/>
              <w:rPr>
                <w:b/>
                <w:i/>
                <w:spacing w:val="-2"/>
                <w:sz w:val="28"/>
                <w:lang w:val="ru-RU"/>
              </w:rPr>
            </w:pPr>
            <w:r w:rsidRPr="00315646">
              <w:rPr>
                <w:b/>
                <w:i/>
                <w:sz w:val="28"/>
                <w:lang w:val="ru-RU"/>
              </w:rPr>
              <w:t>Догадайся,</w:t>
            </w:r>
            <w:r w:rsidRPr="00315646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о</w:t>
            </w:r>
            <w:r w:rsidRPr="00315646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каком</w:t>
            </w:r>
            <w:r w:rsidRPr="00315646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овоще</w:t>
            </w:r>
            <w:r w:rsidRPr="00315646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идёт</w:t>
            </w:r>
            <w:r w:rsidRPr="00315646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речь?</w:t>
            </w:r>
            <w:r w:rsidRPr="00315646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Запиши</w:t>
            </w:r>
            <w:r w:rsidRPr="00315646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его</w:t>
            </w:r>
            <w:r w:rsidRPr="00315646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название</w:t>
            </w:r>
            <w:r w:rsidRPr="00315646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z w:val="28"/>
                <w:lang w:val="ru-RU"/>
              </w:rPr>
              <w:t>в</w:t>
            </w:r>
            <w:r w:rsidRPr="00315646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spacing w:val="-2"/>
                <w:sz w:val="28"/>
                <w:lang w:val="ru-RU"/>
              </w:rPr>
              <w:t>ответе.</w:t>
            </w:r>
          </w:p>
          <w:p w:rsidR="00315646" w:rsidRPr="00315646" w:rsidRDefault="00315646" w:rsidP="00315646">
            <w:pPr>
              <w:pStyle w:val="TableParagraph"/>
              <w:spacing w:before="29" w:line="302" w:lineRule="exact"/>
              <w:ind w:left="171"/>
              <w:rPr>
                <w:sz w:val="28"/>
                <w:lang w:val="ru-RU"/>
              </w:rPr>
            </w:pPr>
          </w:p>
        </w:tc>
      </w:tr>
    </w:tbl>
    <w:p w:rsidR="00315646" w:rsidRDefault="00315646" w:rsidP="00315646">
      <w:pPr>
        <w:pStyle w:val="TableParagraph"/>
        <w:spacing w:line="302" w:lineRule="exact"/>
        <w:rPr>
          <w:sz w:val="28"/>
        </w:rPr>
        <w:sectPr w:rsidR="00315646" w:rsidSect="00AE0284">
          <w:pgSz w:w="11910" w:h="16840"/>
          <w:pgMar w:top="993" w:right="570" w:bottom="567" w:left="1701" w:header="720" w:footer="720" w:gutter="0"/>
          <w:cols w:space="720"/>
        </w:sectPr>
      </w:pPr>
    </w:p>
    <w:tbl>
      <w:tblPr>
        <w:tblStyle w:val="TableNormal"/>
        <w:tblW w:w="1078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20"/>
        <w:gridCol w:w="10045"/>
        <w:gridCol w:w="20"/>
        <w:gridCol w:w="680"/>
        <w:gridCol w:w="20"/>
      </w:tblGrid>
      <w:tr w:rsidR="00315646" w:rsidTr="00FB7C39">
        <w:trPr>
          <w:gridAfter w:val="2"/>
          <w:wAfter w:w="700" w:type="dxa"/>
          <w:trHeight w:val="1841"/>
        </w:trPr>
        <w:tc>
          <w:tcPr>
            <w:tcW w:w="20" w:type="dxa"/>
          </w:tcPr>
          <w:p w:rsidR="00315646" w:rsidRDefault="00315646" w:rsidP="00315646">
            <w:pPr>
              <w:pStyle w:val="TableParagraph"/>
              <w:spacing w:line="363" w:lineRule="exact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lastRenderedPageBreak/>
              <w:t>6.</w:t>
            </w:r>
          </w:p>
        </w:tc>
        <w:tc>
          <w:tcPr>
            <w:tcW w:w="10045" w:type="dxa"/>
          </w:tcPr>
          <w:p w:rsidR="00315646" w:rsidRPr="00315646" w:rsidRDefault="00315646" w:rsidP="00315646">
            <w:pPr>
              <w:pStyle w:val="TableParagraph"/>
              <w:ind w:left="235" w:right="103"/>
              <w:jc w:val="both"/>
              <w:rPr>
                <w:color w:val="333333"/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 xml:space="preserve">Его родина – Мексика, и там их используют в еду уже многие тысячи лет. А у нас этот овощ известен всего пару столетий. Из него готовят множество блюд. Их едят </w:t>
            </w:r>
            <w:proofErr w:type="gramStart"/>
            <w:r w:rsidRPr="00315646">
              <w:rPr>
                <w:color w:val="333333"/>
                <w:sz w:val="28"/>
                <w:lang w:val="ru-RU"/>
              </w:rPr>
              <w:t>сырыми</w:t>
            </w:r>
            <w:proofErr w:type="gramEnd"/>
            <w:r w:rsidRPr="00315646">
              <w:rPr>
                <w:color w:val="333333"/>
                <w:sz w:val="28"/>
                <w:lang w:val="ru-RU"/>
              </w:rPr>
              <w:t xml:space="preserve">, жарят, запекают, </w:t>
            </w:r>
          </w:p>
          <w:p w:rsidR="00315646" w:rsidRPr="00315646" w:rsidRDefault="00315646" w:rsidP="00315646">
            <w:pPr>
              <w:pStyle w:val="TableParagraph"/>
              <w:ind w:left="235" w:right="103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 xml:space="preserve">консервируют. Из них делают </w:t>
            </w:r>
            <w:proofErr w:type="gramStart"/>
            <w:r w:rsidRPr="00315646">
              <w:rPr>
                <w:color w:val="333333"/>
                <w:sz w:val="28"/>
                <w:lang w:val="ru-RU"/>
              </w:rPr>
              <w:t>оладьи</w:t>
            </w:r>
            <w:proofErr w:type="gramEnd"/>
            <w:r w:rsidRPr="00315646">
              <w:rPr>
                <w:color w:val="333333"/>
                <w:sz w:val="28"/>
                <w:lang w:val="ru-RU"/>
              </w:rPr>
              <w:t xml:space="preserve"> и даже торты и конфеты.</w:t>
            </w:r>
          </w:p>
          <w:p w:rsidR="00315646" w:rsidRPr="00315646" w:rsidRDefault="00315646" w:rsidP="00315646">
            <w:pPr>
              <w:pStyle w:val="TableParagraph"/>
              <w:spacing w:before="102"/>
              <w:ind w:left="235" w:right="107"/>
              <w:jc w:val="both"/>
              <w:rPr>
                <w:b/>
                <w:i/>
                <w:sz w:val="28"/>
                <w:lang w:val="ru-RU"/>
              </w:rPr>
            </w:pPr>
            <w:r w:rsidRPr="00315646">
              <w:rPr>
                <w:b/>
                <w:i/>
                <w:color w:val="333333"/>
                <w:sz w:val="28"/>
                <w:lang w:val="ru-RU"/>
              </w:rPr>
              <w:t>Разгадай ребус и догадайся, о каком овоще идёт речь? Запиши его название в ответе.</w:t>
            </w:r>
          </w:p>
        </w:tc>
        <w:tc>
          <w:tcPr>
            <w:tcW w:w="20" w:type="dxa"/>
          </w:tcPr>
          <w:p w:rsidR="00315646" w:rsidRPr="00315646" w:rsidRDefault="00315646" w:rsidP="00315646">
            <w:pPr>
              <w:pStyle w:val="TableParagraph"/>
              <w:spacing w:before="8"/>
              <w:rPr>
                <w:i/>
                <w:sz w:val="20"/>
                <w:lang w:val="ru-RU"/>
              </w:rPr>
            </w:pPr>
          </w:p>
          <w:p w:rsidR="00315646" w:rsidRPr="00315646" w:rsidRDefault="00315646" w:rsidP="00315646">
            <w:pPr>
              <w:pStyle w:val="TableParagraph"/>
              <w:ind w:left="102"/>
              <w:rPr>
                <w:sz w:val="20"/>
                <w:lang w:val="ru-RU"/>
              </w:rPr>
            </w:pPr>
          </w:p>
        </w:tc>
      </w:tr>
      <w:tr w:rsidR="00315646" w:rsidTr="00FB7C39">
        <w:trPr>
          <w:trHeight w:val="2223"/>
        </w:trPr>
        <w:tc>
          <w:tcPr>
            <w:tcW w:w="20" w:type="dxa"/>
          </w:tcPr>
          <w:p w:rsidR="00315646" w:rsidRDefault="00315646" w:rsidP="00315646">
            <w:pPr>
              <w:pStyle w:val="TableParagraph"/>
              <w:spacing w:before="127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7.</w:t>
            </w:r>
          </w:p>
        </w:tc>
        <w:tc>
          <w:tcPr>
            <w:tcW w:w="10745" w:type="dxa"/>
            <w:gridSpan w:val="3"/>
          </w:tcPr>
          <w:p w:rsidR="00315646" w:rsidRPr="00315646" w:rsidRDefault="00315646" w:rsidP="00315646">
            <w:pPr>
              <w:pStyle w:val="TableParagraph"/>
              <w:spacing w:before="121"/>
              <w:ind w:left="235" w:right="88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Эти деревья росли когда-то только в Китае и на Кавказе, а потом «расселились» по всему миру.</w:t>
            </w:r>
          </w:p>
          <w:p w:rsidR="00315646" w:rsidRPr="00315646" w:rsidRDefault="00315646" w:rsidP="00315646">
            <w:pPr>
              <w:pStyle w:val="TableParagraph"/>
              <w:spacing w:before="45"/>
              <w:ind w:left="235" w:right="85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Цветущие сады с этими деревьями очень красивы. А про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их ягоды до сих пор часто спорят – это</w:t>
            </w:r>
            <w:r w:rsidRPr="00315646">
              <w:rPr>
                <w:color w:val="333333"/>
                <w:spacing w:val="-1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фрукт или ягода? И ботаники, и кулинары утверждают: это – ягода.</w:t>
            </w:r>
          </w:p>
          <w:p w:rsidR="00315646" w:rsidRPr="00315646" w:rsidRDefault="00315646" w:rsidP="00315646">
            <w:pPr>
              <w:pStyle w:val="TableParagraph"/>
              <w:spacing w:before="47"/>
              <w:ind w:left="235" w:right="88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 xml:space="preserve">Ягоды эти бывают разного цвета: </w:t>
            </w:r>
            <w:proofErr w:type="gramStart"/>
            <w:r w:rsidRPr="00315646">
              <w:rPr>
                <w:color w:val="333333"/>
                <w:sz w:val="28"/>
                <w:lang w:val="ru-RU"/>
              </w:rPr>
              <w:t>от</w:t>
            </w:r>
            <w:proofErr w:type="gramEnd"/>
            <w:r w:rsidRPr="00315646">
              <w:rPr>
                <w:color w:val="333333"/>
                <w:sz w:val="28"/>
                <w:lang w:val="ru-RU"/>
              </w:rPr>
              <w:t xml:space="preserve"> розового до почти чёрного. Они сочные, с косточкой внутри. Её сушат, делают варенья и компоты и, конечно, едят свежую.</w:t>
            </w:r>
          </w:p>
        </w:tc>
        <w:tc>
          <w:tcPr>
            <w:tcW w:w="20" w:type="dxa"/>
          </w:tcPr>
          <w:p w:rsidR="00315646" w:rsidRPr="00315646" w:rsidRDefault="00315646" w:rsidP="00315646">
            <w:pPr>
              <w:pStyle w:val="TableParagraph"/>
              <w:spacing w:before="115" w:after="1"/>
              <w:rPr>
                <w:i/>
                <w:sz w:val="20"/>
                <w:lang w:val="ru-RU"/>
              </w:rPr>
            </w:pPr>
          </w:p>
          <w:p w:rsidR="00315646" w:rsidRPr="00315646" w:rsidRDefault="00315646" w:rsidP="00315646">
            <w:pPr>
              <w:pStyle w:val="TableParagraph"/>
              <w:ind w:left="85"/>
              <w:rPr>
                <w:sz w:val="20"/>
                <w:lang w:val="ru-RU"/>
              </w:rPr>
            </w:pPr>
          </w:p>
        </w:tc>
      </w:tr>
      <w:tr w:rsidR="00315646" w:rsidTr="00FB7C39">
        <w:trPr>
          <w:gridAfter w:val="3"/>
          <w:wAfter w:w="720" w:type="dxa"/>
          <w:trHeight w:val="518"/>
        </w:trPr>
        <w:tc>
          <w:tcPr>
            <w:tcW w:w="10065" w:type="dxa"/>
            <w:gridSpan w:val="2"/>
          </w:tcPr>
          <w:p w:rsidR="00315646" w:rsidRPr="00315646" w:rsidRDefault="00315646" w:rsidP="00315646">
            <w:pPr>
              <w:pStyle w:val="TableParagraph"/>
              <w:spacing w:before="29"/>
              <w:ind w:left="0"/>
              <w:rPr>
                <w:b/>
                <w:i/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 xml:space="preserve">         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Догадайся,</w:t>
            </w:r>
            <w:r w:rsidRPr="00315646">
              <w:rPr>
                <w:b/>
                <w:i/>
                <w:color w:val="333333"/>
                <w:spacing w:val="-9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о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какой</w:t>
            </w:r>
            <w:r w:rsidRPr="00315646">
              <w:rPr>
                <w:b/>
                <w:i/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ягоде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идёт</w:t>
            </w:r>
            <w:r w:rsidRPr="00315646">
              <w:rPr>
                <w:b/>
                <w:i/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речь?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Запиши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её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название</w:t>
            </w:r>
            <w:r w:rsidRPr="00315646">
              <w:rPr>
                <w:b/>
                <w:i/>
                <w:color w:val="333333"/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в</w:t>
            </w:r>
            <w:r w:rsidRPr="00315646">
              <w:rPr>
                <w:b/>
                <w:i/>
                <w:color w:val="333333"/>
                <w:spacing w:val="-8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>ответе.</w:t>
            </w:r>
          </w:p>
        </w:tc>
      </w:tr>
      <w:tr w:rsidR="00315646" w:rsidTr="00FB7C39">
        <w:trPr>
          <w:gridAfter w:val="3"/>
          <w:wAfter w:w="720" w:type="dxa"/>
          <w:trHeight w:val="1953"/>
        </w:trPr>
        <w:tc>
          <w:tcPr>
            <w:tcW w:w="20" w:type="dxa"/>
          </w:tcPr>
          <w:p w:rsidR="00315646" w:rsidRDefault="00315646" w:rsidP="00315646">
            <w:pPr>
              <w:pStyle w:val="TableParagraph"/>
              <w:spacing w:before="162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8.</w:t>
            </w:r>
          </w:p>
        </w:tc>
        <w:tc>
          <w:tcPr>
            <w:tcW w:w="10045" w:type="dxa"/>
          </w:tcPr>
          <w:p w:rsidR="00315646" w:rsidRPr="00315646" w:rsidRDefault="00315646" w:rsidP="00315646">
            <w:pPr>
              <w:pStyle w:val="TableParagraph"/>
              <w:spacing w:before="156"/>
              <w:ind w:left="235" w:right="99"/>
              <w:jc w:val="both"/>
              <w:rPr>
                <w:sz w:val="28"/>
                <w:lang w:val="ru-RU"/>
              </w:rPr>
            </w:pPr>
            <w:r w:rsidRPr="00315646">
              <w:rPr>
                <w:color w:val="333333"/>
                <w:sz w:val="28"/>
                <w:lang w:val="ru-RU"/>
              </w:rPr>
              <w:t>Тот, кто собирал …, наверняка видел большие полости, кем-то выгрызенные в шляпках. Этот кто-то часто слизень, улитка без раковины. Слизни едят …, а другие животные едят их самих. Из птиц очень любят слизней грачи, галки, скворцы, чайки</w:t>
            </w:r>
            <w:r w:rsidRPr="00315646">
              <w:rPr>
                <w:color w:val="333333"/>
                <w:spacing w:val="40"/>
                <w:sz w:val="28"/>
                <w:lang w:val="ru-RU"/>
              </w:rPr>
              <w:t xml:space="preserve"> </w:t>
            </w:r>
            <w:r w:rsidRPr="00315646">
              <w:rPr>
                <w:color w:val="333333"/>
                <w:sz w:val="28"/>
                <w:lang w:val="ru-RU"/>
              </w:rPr>
              <w:t>и домашние курицы.</w:t>
            </w:r>
          </w:p>
          <w:p w:rsidR="00315646" w:rsidRPr="00315646" w:rsidRDefault="00315646" w:rsidP="00315646">
            <w:pPr>
              <w:pStyle w:val="TableParagraph"/>
              <w:spacing w:before="44"/>
              <w:ind w:left="192"/>
              <w:jc w:val="both"/>
              <w:rPr>
                <w:b/>
                <w:i/>
                <w:sz w:val="28"/>
                <w:lang w:val="ru-RU"/>
              </w:rPr>
            </w:pPr>
            <w:r w:rsidRPr="00315646">
              <w:rPr>
                <w:b/>
                <w:i/>
                <w:color w:val="333333"/>
                <w:sz w:val="28"/>
                <w:lang w:val="ru-RU"/>
              </w:rPr>
              <w:t>Вставь</w:t>
            </w:r>
            <w:r w:rsidRPr="00315646">
              <w:rPr>
                <w:b/>
                <w:i/>
                <w:color w:val="333333"/>
                <w:spacing w:val="-9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пропущенное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слово.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Запиши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это</w:t>
            </w:r>
            <w:r w:rsidRPr="00315646">
              <w:rPr>
                <w:b/>
                <w:i/>
                <w:color w:val="333333"/>
                <w:spacing w:val="-6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слово</w:t>
            </w:r>
            <w:r w:rsidRPr="00315646">
              <w:rPr>
                <w:b/>
                <w:i/>
                <w:color w:val="333333"/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z w:val="28"/>
                <w:lang w:val="ru-RU"/>
              </w:rPr>
              <w:t>в</w:t>
            </w:r>
            <w:r w:rsidRPr="00315646">
              <w:rPr>
                <w:b/>
                <w:i/>
                <w:color w:val="333333"/>
                <w:spacing w:val="-5"/>
                <w:sz w:val="28"/>
                <w:lang w:val="ru-RU"/>
              </w:rPr>
              <w:t xml:space="preserve"> </w:t>
            </w:r>
            <w:r w:rsidRPr="00315646">
              <w:rPr>
                <w:b/>
                <w:i/>
                <w:color w:val="333333"/>
                <w:spacing w:val="-2"/>
                <w:sz w:val="28"/>
                <w:lang w:val="ru-RU"/>
              </w:rPr>
              <w:t>ответе.</w:t>
            </w:r>
          </w:p>
        </w:tc>
      </w:tr>
      <w:tr w:rsidR="00315646" w:rsidTr="00FB7C39">
        <w:trPr>
          <w:gridAfter w:val="3"/>
          <w:wAfter w:w="720" w:type="dxa"/>
          <w:trHeight w:val="1838"/>
        </w:trPr>
        <w:tc>
          <w:tcPr>
            <w:tcW w:w="20" w:type="dxa"/>
          </w:tcPr>
          <w:p w:rsidR="00315646" w:rsidRDefault="00315646" w:rsidP="00315646">
            <w:pPr>
              <w:pStyle w:val="TableParagraph"/>
              <w:spacing w:before="138"/>
              <w:rPr>
                <w:b/>
                <w:sz w:val="32"/>
              </w:rPr>
            </w:pPr>
            <w:r>
              <w:rPr>
                <w:b/>
                <w:color w:val="C45811"/>
                <w:spacing w:val="-5"/>
                <w:sz w:val="32"/>
              </w:rPr>
              <w:t>9.</w:t>
            </w:r>
          </w:p>
        </w:tc>
        <w:tc>
          <w:tcPr>
            <w:tcW w:w="10045" w:type="dxa"/>
          </w:tcPr>
          <w:p w:rsidR="00315646" w:rsidRPr="00315646" w:rsidRDefault="00315646" w:rsidP="00315646">
            <w:pPr>
              <w:pStyle w:val="TableParagraph"/>
              <w:spacing w:before="132"/>
              <w:ind w:left="235"/>
              <w:rPr>
                <w:sz w:val="28"/>
                <w:lang w:val="ru-RU"/>
              </w:rPr>
            </w:pPr>
            <w:r w:rsidRPr="00315646">
              <w:rPr>
                <w:sz w:val="28"/>
                <w:lang w:val="ru-RU"/>
              </w:rPr>
              <w:t>Соедини</w:t>
            </w:r>
            <w:r w:rsidRPr="00315646">
              <w:rPr>
                <w:spacing w:val="-7"/>
                <w:sz w:val="28"/>
                <w:lang w:val="ru-RU"/>
              </w:rPr>
              <w:t xml:space="preserve"> </w:t>
            </w:r>
            <w:r w:rsidRPr="00315646">
              <w:rPr>
                <w:sz w:val="28"/>
                <w:lang w:val="ru-RU"/>
              </w:rPr>
              <w:t>изображения</w:t>
            </w:r>
            <w:r w:rsidRPr="00315646">
              <w:rPr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sz w:val="28"/>
                <w:lang w:val="ru-RU"/>
              </w:rPr>
              <w:t>грибов</w:t>
            </w:r>
            <w:r w:rsidRPr="00315646">
              <w:rPr>
                <w:spacing w:val="-8"/>
                <w:sz w:val="28"/>
                <w:lang w:val="ru-RU"/>
              </w:rPr>
              <w:t xml:space="preserve"> </w:t>
            </w:r>
            <w:r w:rsidRPr="00315646">
              <w:rPr>
                <w:sz w:val="28"/>
                <w:lang w:val="ru-RU"/>
              </w:rPr>
              <w:t>и</w:t>
            </w:r>
            <w:r w:rsidRPr="00315646">
              <w:rPr>
                <w:spacing w:val="-4"/>
                <w:sz w:val="28"/>
                <w:lang w:val="ru-RU"/>
              </w:rPr>
              <w:t xml:space="preserve"> </w:t>
            </w:r>
            <w:r w:rsidRPr="00315646">
              <w:rPr>
                <w:sz w:val="28"/>
                <w:lang w:val="ru-RU"/>
              </w:rPr>
              <w:t>их</w:t>
            </w:r>
            <w:r w:rsidRPr="00315646">
              <w:rPr>
                <w:spacing w:val="-3"/>
                <w:sz w:val="28"/>
                <w:lang w:val="ru-RU"/>
              </w:rPr>
              <w:t xml:space="preserve"> </w:t>
            </w:r>
            <w:r w:rsidRPr="00315646">
              <w:rPr>
                <w:spacing w:val="-2"/>
                <w:sz w:val="28"/>
                <w:lang w:val="ru-RU"/>
              </w:rPr>
              <w:t>названия.</w:t>
            </w:r>
          </w:p>
          <w:p w:rsidR="00315646" w:rsidRPr="00315646" w:rsidRDefault="00315646" w:rsidP="00315646">
            <w:pPr>
              <w:pStyle w:val="TableParagraph"/>
              <w:spacing w:before="48"/>
              <w:ind w:left="235" w:right="118"/>
              <w:rPr>
                <w:sz w:val="28"/>
                <w:lang w:val="ru-RU"/>
              </w:rPr>
            </w:pPr>
            <w:r w:rsidRPr="00315646">
              <w:rPr>
                <w:sz w:val="28"/>
                <w:lang w:val="ru-RU"/>
              </w:rPr>
              <w:t>Расставь нужные буквы в таблицу. Запиши в бланк ответов все буквы в том порядке, в котором у тебя получилось.</w:t>
            </w:r>
          </w:p>
          <w:p w:rsidR="00315646" w:rsidRPr="00315646" w:rsidRDefault="003E563C" w:rsidP="00315646">
            <w:pPr>
              <w:pStyle w:val="TableParagraph"/>
              <w:spacing w:before="28" w:line="322" w:lineRule="exact"/>
              <w:ind w:left="235"/>
              <w:rPr>
                <w:sz w:val="28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AF526AC" wp14:editId="29D99D4F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719455</wp:posOffset>
                  </wp:positionV>
                  <wp:extent cx="5896610" cy="1582420"/>
                  <wp:effectExtent l="0" t="0" r="8890" b="0"/>
                  <wp:wrapTight wrapText="bothSides">
                    <wp:wrapPolygon edited="0">
                      <wp:start x="0" y="0"/>
                      <wp:lineTo x="0" y="21323"/>
                      <wp:lineTo x="21563" y="21323"/>
                      <wp:lineTo x="21563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6610" cy="158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646" w:rsidRPr="00315646">
              <w:rPr>
                <w:sz w:val="28"/>
                <w:lang w:val="ru-RU"/>
              </w:rPr>
              <w:t>Например,</w:t>
            </w:r>
            <w:r w:rsidR="00315646" w:rsidRPr="00315646">
              <w:rPr>
                <w:spacing w:val="31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АВДЕБГ</w:t>
            </w:r>
            <w:r w:rsidR="00315646" w:rsidRPr="00315646">
              <w:rPr>
                <w:spacing w:val="30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(в</w:t>
            </w:r>
            <w:r w:rsidR="00315646" w:rsidRPr="00315646">
              <w:rPr>
                <w:spacing w:val="31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ответе нужно</w:t>
            </w:r>
            <w:r w:rsidR="00315646" w:rsidRPr="00315646">
              <w:rPr>
                <w:spacing w:val="33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записать</w:t>
            </w:r>
            <w:r w:rsidR="00315646" w:rsidRPr="00315646">
              <w:rPr>
                <w:spacing w:val="36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только</w:t>
            </w:r>
            <w:r w:rsidR="00315646" w:rsidRPr="00315646">
              <w:rPr>
                <w:spacing w:val="30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буквы</w:t>
            </w:r>
            <w:r w:rsidR="00315646" w:rsidRPr="00315646">
              <w:rPr>
                <w:spacing w:val="33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в нужном порядке,</w:t>
            </w:r>
            <w:r w:rsidR="00315646" w:rsidRPr="00315646">
              <w:rPr>
                <w:spacing w:val="31"/>
                <w:sz w:val="28"/>
                <w:lang w:val="ru-RU"/>
              </w:rPr>
              <w:t xml:space="preserve"> </w:t>
            </w:r>
            <w:r w:rsidR="00315646" w:rsidRPr="00315646">
              <w:rPr>
                <w:sz w:val="28"/>
                <w:lang w:val="ru-RU"/>
              </w:rPr>
              <w:t>без пробелов, скобок и запятых)</w:t>
            </w:r>
            <w:r w:rsidRPr="003E563C">
              <w:rPr>
                <w:noProof/>
                <w:sz w:val="20"/>
                <w:lang w:val="ru-RU" w:eastAsia="ru-RU"/>
              </w:rPr>
              <w:t xml:space="preserve"> </w:t>
            </w:r>
          </w:p>
        </w:tc>
      </w:tr>
      <w:tr w:rsidR="00315646" w:rsidTr="00FB7C39">
        <w:trPr>
          <w:gridAfter w:val="3"/>
          <w:wAfter w:w="720" w:type="dxa"/>
          <w:trHeight w:val="123"/>
        </w:trPr>
        <w:tc>
          <w:tcPr>
            <w:tcW w:w="20" w:type="dxa"/>
          </w:tcPr>
          <w:p w:rsidR="00315646" w:rsidRPr="00315646" w:rsidRDefault="00315646" w:rsidP="0031564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045" w:type="dxa"/>
          </w:tcPr>
          <w:p w:rsidR="00315646" w:rsidRDefault="00315646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  <w:p w:rsidR="003E563C" w:rsidRDefault="003E563C" w:rsidP="003E563C">
            <w:pPr>
              <w:pStyle w:val="TableParagraph"/>
              <w:ind w:left="0"/>
              <w:rPr>
                <w:sz w:val="20"/>
                <w:lang w:val="ru-RU"/>
              </w:rPr>
            </w:pPr>
          </w:p>
          <w:p w:rsidR="003E563C" w:rsidRPr="003E563C" w:rsidRDefault="003E563C" w:rsidP="003E563C">
            <w:pPr>
              <w:jc w:val="center"/>
              <w:rPr>
                <w:rFonts w:ascii="Times New Roman" w:hAnsi="Times New Roman" w:cs="Times New Roman"/>
                <w:b/>
                <w:sz w:val="44"/>
                <w:szCs w:val="28"/>
                <w:lang w:val="ru-RU"/>
              </w:rPr>
            </w:pPr>
            <w:r w:rsidRPr="003E563C">
              <w:rPr>
                <w:rFonts w:ascii="Times New Roman" w:hAnsi="Times New Roman" w:cs="Times New Roman"/>
                <w:b/>
                <w:sz w:val="44"/>
                <w:szCs w:val="28"/>
                <w:lang w:val="ru-RU"/>
              </w:rPr>
              <w:lastRenderedPageBreak/>
              <w:t>Викторина:  "Зимушка-зима"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Эта викторина – командная игра. </w:t>
            </w: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Вам нужно разделиться на команды и  выбрать капитанов. Каждая команда должна придумать название и девиз и нарисовать эмблему. В начале игры команды представятся и получат за это баллы. Победители будут награждены.  Желаем успеха!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Цель:</w:t>
            </w: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организовать досуг детей.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Задачи: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развивать умение работать в командах;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развивать познавательный интерес и творческие способности;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обобщать и закреплять знания о зиме и её приметах;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развивать память, мышление, воображение.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Конкурсы для команд: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1. Команды представляются.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Оценки: за эмблему: лучшая эмблема -2 балла, остальные-1 балл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Девиз (оценивается дружность произнесения и соответствие зимней теме) лучший – 2 балла, остальные –1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2. Написать за 1 минуту</w:t>
            </w: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выданном листочке как можно больше слов, отражающих зимние явления природы (снег, мороз, сосулька и т.п.; санки – не подходит). Листочек начинает свой путь с первой парты (написал слово – передай следующему). Как будет оцениваться этот конкурс: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Баллы: 1 балл команде, первой сдавшей листочек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1 баллу за каждое зимнее природное слово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 3 балла за грамотность (ни одной ошибки в словах)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3. Вопросы викторины.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Чему равна «сумма» декабря, января и февраля? (Зиме.)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чем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зима наступает? (За осенью.)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Какой месяц, согласно народной мудрости, «год кончает, а зиму начинает»? (Декабрь.)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Какой месяц, согласно русской пословице, «году начало, а зиме середина»?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(Январь.)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5.Какой христианский праздник дал второе название зимним каникулам?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(Рождество – рождественские каникулы.)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В какое время года традиционно поют колядки? (Зимой.)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Как звучит радостное приветствие при встрече с тем, кого давно не видел?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(Сколько лет, сколько зим.)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Назовите «зимний» синоним глагола «поколотить»? (Отметелить.)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 Конкурс «Весёлый шар».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стоят в кругу. Говоря стихи, передают друг другу шар. На ком текст заканчивается, тот исполняет задание.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 катись, весёлый шар,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Быстро-быстро по рукам.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кого весёлый шар,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Тот исполнит песню (стихи, танец, загадку…) нам.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5. Вопросы викторины.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1.Какая небольшая длинноклювая птица получила своё имя за свою любовь купаться зимой в снегу и незамерзающих водоёмах?  (Зимородок.)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Какая птица отряда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воробьиных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может бегать по дну реки и любит зимой нырять в прорубь? (Оляпка.)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У каких птиц птенцы появляются на свет чаще всего в середине зимы? (У клестов.)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Какие птицы заготавливают корм на зиму?  (Сойка, кедровка, поползень, синичка - московка.)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Как называют птиц, которые НЕ остаются у нас на зиму? (Перелётные.)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Его хвостик летом серый, а зимой белый. Кто это? (Заяц.)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В какой части тела бобр накапливает жир на зиму? (В хвосте.)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8.Как готовятся к зиме муравьи?  (Закрывают входы и выходы муравейника.)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 Почему заяц зимой гложет осинку, ведь она горькая? 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осиновой коре содержится 10% жира.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от жирной еды теплее.)</w:t>
            </w:r>
            <w:proofErr w:type="gramEnd"/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10.Где зимой живёт водяная крыса: в воде или в земле? (В земле.)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11.Сколько зерен хлебных злаков запасает на зиму хомяк? (От 4-х до 6-ти килограммов.)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12.Как называется самый холодный отсек холодильника? (Морозилка – морозильная камера.)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 Мини-палочки.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этого конкурса заранее приготовьте какое-нибудь нежное однородное блюдо – например, пудинг или желе. Задача конкурсантов – съесть свою порцию при помощи зубочисток или шпажек как можно быстрее.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 Вопросы викторины.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Чем ёж на медведя похож?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зимой.)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Удивительно, но бурые медведицы обычно делают это очень важное и ответственное дело во время зимней спячки. Что же именно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Рожают детёнышей.)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3.Кто зимой в футболках и платьях, а летом – в шубах?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(Моль.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Самая тяжёлая жизнь – у моли!)</w:t>
            </w:r>
            <w:proofErr w:type="gramEnd"/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4.Шубная моль хозяйничает в шкафах с мая по сентябрь. А зимою поступает именно так. Как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Спит.)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Растёт ли дерево зимой? (Нет, замирает.)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Верно ли, что дрова, заготовленные зимой, ценятся больше, чем заготовленные летом?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(Да.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Зимой сокодвижение прекращается, поэтому дрова суше.) </w:t>
            </w:r>
            <w:proofErr w:type="gramEnd"/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Как называют растения, которые «зимой и летом одним цветом»?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Вечнозелёные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Тёплую или холодную зиму сулит большой урожай рябины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Холодную.)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9.Как называют однолетние растения, засеваемые осенью и зимующие под снегом?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Озимые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E563C" w:rsidRP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Озимая пшеница способна переносить низкие температуры. 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какие именно?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gramStart"/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</w:t>
            </w:r>
            <w:proofErr w:type="gramEnd"/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 градусов по Цельсию.)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11.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Яблок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каких сортов не бывает: весенних или зимних?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(Весенних.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сорта яблок – это поздние сорта, закладывающиеся на зимнее хранение.)</w:t>
            </w:r>
            <w:proofErr w:type="gramEnd"/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12.Как называют любителей зимнего плавания?  (Моржи.)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13.Как называют дорогу, проложенную прямо по снегу для езды зимой? (Зимник.)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14.Что, согласно русской пословице, нужно готовить зимой: сани или телегу?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(Телегу.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«Готовь летом сани, а телегу зимой».)</w:t>
            </w:r>
            <w:proofErr w:type="gramEnd"/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 На берегу какой реки был построен памятник русской архитектуры Зимний дворец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Нева.)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16.Назовите второе, «цветное», название Зимних олимпийских игр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Белая Олимпиада.)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 Кто в русской народной сказке «Зимовье зверей» построил избу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Бык.)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 Какое время года Тютчев в своих стихах называл «ведьмой злой»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Зиму.)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19.Какое животное «в студёную зимнюю пору» вёл под уздцы герой поэмы Некрасова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Лошадь.)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 Кто из героев мультфильма «Зима в Простоквашино» пел на новогоднем концерте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Мама.)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 Как у древних славян назывался языческий праздник проводов зимы?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(Масленица.)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 След от морозца на щеках – это… Что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?(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Румянец.)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3E563C" w:rsidRPr="000104D9" w:rsidRDefault="00FB7C39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="003E563C"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.Вопросы викторины.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Что к зиме становится короче?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Недели.  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Часы. 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563C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В) Дни.</w:t>
            </w:r>
            <w:r w:rsidRPr="003E563C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 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Минуты.</w:t>
            </w:r>
          </w:p>
          <w:p w:rsidR="00FB7C39" w:rsidRPr="003E563C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2.Во что впадают зимой некоторые животные?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етство.  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Б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) В спячку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 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бешенство.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беспамятство.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Когда лоси сбрасывают свой «головной убор» – рога?</w:t>
            </w:r>
          </w:p>
          <w:p w:rsidR="003E563C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А)</w:t>
            </w:r>
            <w:r w:rsidR="003E563C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 xml:space="preserve"> Зимой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Весной.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Осенью.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Какое из этих животных каждую зиму сбрасывает рога?</w:t>
            </w:r>
          </w:p>
          <w:p w:rsidR="003E563C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аран.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Б) Лось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Буйвол.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Рогач.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Какой из этих зверей зимой в спячку НЕ впадает?</w:t>
            </w:r>
          </w:p>
          <w:p w:rsidR="003E563C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Бурый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медведь.  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Б) Куница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Барсук.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Сурок.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FB7C3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Чем запасается р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оссийский бурый медведь перед з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мним сном?</w:t>
            </w:r>
          </w:p>
          <w:p w:rsidR="003E563C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А)</w:t>
            </w:r>
            <w:r w:rsidR="003E563C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 xml:space="preserve"> Подкожным жиром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.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Вяленой рыбой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Сушёной малиной.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Терпением.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Какая из перечисленных птиц средней полосы России НЕ улетает на зимовку?</w:t>
            </w:r>
          </w:p>
          <w:p w:rsidR="003E563C" w:rsidRPr="00FB7C3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А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 xml:space="preserve"> Щегол.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Сол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овей. 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Скворец.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Ласточка.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. Какие часы на морозе начинают идти быстрее?</w:t>
            </w:r>
          </w:p>
          <w:p w:rsidR="003E563C" w:rsidRPr="00FB7C3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>А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 xml:space="preserve"> Песочные</w:t>
            </w:r>
            <w:r w:rsidR="00FB7C39"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.  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Электронные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Солнечные. </w:t>
            </w:r>
            <w:r w:rsidR="00FB7C39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Механические.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(Ведь песчинки на морозе уменьшаются в объёме.)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 Какой ягодный кустарник НЕ роняет на зиму листья?</w:t>
            </w:r>
          </w:p>
          <w:p w:rsidR="003E563C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лина.  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  <w:lang w:val="ru-RU"/>
              </w:rPr>
              <w:t>Б) Брусника.</w:t>
            </w:r>
            <w:r w:rsidRPr="00FB7C39"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 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Смородина</w:t>
            </w:r>
            <w:proofErr w:type="gramStart"/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E563C" w:rsidRPr="00FB7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Ежевика.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 Какое название мороженого произошло от названия северного народа?</w:t>
            </w:r>
          </w:p>
          <w:p w:rsidR="003E563C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(Эскимо.)</w:t>
            </w:r>
          </w:p>
          <w:p w:rsidR="00FB7C39" w:rsidRPr="00FB7C39" w:rsidRDefault="00FB7C39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 Итог занятия.</w:t>
            </w:r>
          </w:p>
          <w:p w:rsidR="003E563C" w:rsidRPr="000104D9" w:rsidRDefault="003E563C" w:rsidP="003E5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Розыгрыш  шуточной новогодней лотереи. 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Вам за ласковые глазки сувенир-раскраска.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Раскраска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Выигрыш вручаю смело, потребляйте его в дело.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P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Поскольку вам досталась конфетка,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 вам не будет горько-будет сладко</w:t>
            </w:r>
            <w:proofErr w:type="gramStart"/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.(</w:t>
            </w:r>
            <w:proofErr w:type="gramEnd"/>
            <w:r w:rsidRPr="003E5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Конфетка)</w:t>
            </w:r>
          </w:p>
          <w:p w:rsidR="003E563C" w:rsidRPr="000104D9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Товарищ верь, надейся и жди, выигрыш твой предстоит впереди.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Землю каблучком ударь, нечего сердиться! Вместо пряника сухарь, в походе пригодится.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Прямо из универмага туалетная бумага.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Туалетная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Думал ты, что счастья нет, </w:t>
            </w:r>
            <w:proofErr w:type="gramStart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</w:t>
            </w:r>
            <w:proofErr w:type="gramEnd"/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какой же ты чудак, вот купи себе конфет, на выигранный пятак.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Этот предмет обязательно пригодится в рисовании.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Вечерами не скучай  - ароматный пей ты чай.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Хочешь сильным быть, как джин, получай, ты - витамин.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Ты не капай на соседку, и выигрывай салфетку.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Салфетка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Счастье в руки вам попалось, две картошки вам досталось.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Чтобы выглядеть крутым, мы Вам дарим лимузин.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563C" w:rsidRPr="000104D9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Да, билет счастливый ваш, так держите (Карандаш).</w:t>
            </w:r>
          </w:p>
          <w:p w:rsidR="003E563C" w:rsidRDefault="003E563C" w:rsidP="003E56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04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Вам досталось это мыло, Чтобы руки чище мыли.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563C" w:rsidRPr="000104D9" w:rsidRDefault="003E563C" w:rsidP="00FB7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4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Награждение победителей. Поблагодарить за активное участие.</w:t>
            </w:r>
          </w:p>
          <w:p w:rsidR="003E563C" w:rsidRPr="000104D9" w:rsidRDefault="003E563C" w:rsidP="00FB7C39">
            <w:pPr>
              <w:jc w:val="center"/>
              <w:rPr>
                <w:rStyle w:val="c2"/>
                <w:b/>
                <w:bCs/>
                <w:color w:val="000000"/>
                <w:lang w:val="ru-RU" w:eastAsia="ru-RU"/>
              </w:rPr>
            </w:pPr>
            <w:r w:rsidRPr="000104D9">
              <w:rPr>
                <w:rStyle w:val="c2"/>
                <w:b/>
                <w:color w:val="000000"/>
                <w:lang w:val="ru-RU"/>
              </w:rPr>
              <w:br w:type="page"/>
            </w:r>
          </w:p>
          <w:p w:rsidR="003E563C" w:rsidRPr="003E563C" w:rsidRDefault="003E563C" w:rsidP="00315646">
            <w:pPr>
              <w:pStyle w:val="TableParagraph"/>
              <w:ind w:left="729"/>
              <w:rPr>
                <w:sz w:val="20"/>
                <w:lang w:val="ru-RU"/>
              </w:rPr>
            </w:pPr>
          </w:p>
        </w:tc>
      </w:tr>
    </w:tbl>
    <w:p w:rsidR="00AE0284" w:rsidRPr="00AE0284" w:rsidRDefault="00AE0284" w:rsidP="00AE02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028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Викторина </w:t>
      </w:r>
      <w:r w:rsidRPr="00AE0284">
        <w:rPr>
          <w:rFonts w:ascii="Times New Roman" w:eastAsia="Calibri" w:hAnsi="Times New Roman" w:cs="Times New Roman"/>
          <w:b/>
          <w:sz w:val="28"/>
          <w:szCs w:val="28"/>
        </w:rPr>
        <w:t>«В мире животных»</w:t>
      </w:r>
    </w:p>
    <w:p w:rsidR="00AE0284" w:rsidRPr="00AE0284" w:rsidRDefault="00AE0284" w:rsidP="00AE02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Педагог: Дорогие ребята, сегодня мы с вами побываем в удивительном мире природы: в поле, в лесу, на полянке. Побываем в гостях у животных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>заглянем в царство грибов. Вас ждут интересные вопросы. У нас уже есть 2 команды. Команда «Земля» и команда «Природа». Оценивать ваши знания в ходе соревнования команд будет жюри, а за правильный ответ вы будете получать баллы. Та команда, которая наберет больше баллов – победит.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1. Разминка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Назовите трех русских богатырей? ( Илья Муромец, Алеша Попович и Добрыня Никитич)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Какой предмет из сказки «Мороз Иванович» уронила Рукодельница в колодец? (веретено)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Какие ноги у жирафа длиннее? (ноги у жирафа одинаковые)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Сколько ног у паука? (у паука 8 ног)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Кого называют «пернатой кошкой» (сову)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Каким насекомым хлопают в ладоши (комарам и моли, когда хотят их убить)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lastRenderedPageBreak/>
        <w:t>- Отгадайте загадку: « Вот бочонок с шапочкой с дерева упал, год прошел – и деревцем маленьким он стал. (Желудь).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Они очень маленькие, их не видно, но от них можно заболеть (микробы)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Отгадайте загадку: « Не Солнце, не огонь, а светит» (светлячок)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2. «В мире животных»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Какое животное собирает яблоки спиной? (ежик)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У какого хищного зверя наших лесов след похож на след человека? (у медведя)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Какое животное является санитаром леса? (волк)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Что регулярно делает кабан, что ухаживать за своей шкурой? (валяется в лужах грязи)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- Этим юрким животным легко найти приют в узкой расщелине и под камнями, где они могут спрятаться от жары. Потеря хвоста для них – не беда., так как быстро вырастает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новый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>. О каком животном идет речь? (ящерицы)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Как называются детеныши овцы? (ягнята)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«</w:t>
      </w: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Правда ли, что…?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- медведь сосет зимой лапу?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зимой медведь закрывает лапой свой нос.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От теплого воздуха на лапах начинает облазить кожа, чтобы уменьшить боль, медведь эту лапу лижет)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- муравьи никогда не спят? (да.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Это правда)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- после укуса человека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–п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>чела умирает? (да. правда)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проходя по лесу зимой, можно встретить ежа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?(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нет.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Зимой ежи спят)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клесты выводят своих птенцов в самые лютые морозы? (да, гнездо клестов пропитано смолой и совсем не пропускает холодный воздух, а пух птиц согревает птенцов)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перед наступлением холодов «божьи коровки» улетают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как и птицы, в теплые края на зимовку, а весной возвращаются обратно? (да.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Они летят стаями на большой высоте)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E0284">
        <w:rPr>
          <w:rFonts w:ascii="Times New Roman" w:eastAsia="Calibri" w:hAnsi="Times New Roman" w:cs="Times New Roman"/>
          <w:sz w:val="28"/>
          <w:szCs w:val="28"/>
        </w:rPr>
        <w:t>. «Угадай по описанию» (описание выводится на слайде)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- «Я самое большое животное из всех, которые когда-либо жили на Земле. Я вешу столько, сколько весят 33 африканских слона. Я слышу и разговариваю с себе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подобными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на расстоянии до 60км. Это происходит потому, что в воде </w:t>
      </w:r>
      <w:r w:rsidRPr="00AE0284">
        <w:rPr>
          <w:rFonts w:ascii="Times New Roman" w:eastAsia="Calibri" w:hAnsi="Times New Roman" w:cs="Times New Roman"/>
          <w:sz w:val="28"/>
          <w:szCs w:val="28"/>
        </w:rPr>
        <w:lastRenderedPageBreak/>
        <w:t>звук распространяется лучше, чем в воздухе. Моё тело имеет очень толстый слой жира, который согревает меня в ледяных водах океана» (голубой кит)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«Я самый высокий в мире. В моей шее всего 7 позвонков, как в шее человека. Питаюсь я преимущественно листьями. Если захочу достать траву, мне нужно широко расставить ноги, чтобы достать головой до земли» (жираф)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«У меня есть четыре ноги, два глаза и позвоночник. Я – зелёного цвета и могу жить в воде и на суше. Мой язык находится на кончике рта. Я выстреливаю языком, чтобы поймать насекомых – мою основную еду. Я хорошо плаваю. Зимою я сплю, зарывшись в грунт на дне пруда» (лягушка)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- «Я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–о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>громный пушистый зверь, длиной до 3 м и весом более тонны. Я хорошо плаваю, загребая своими огромными лапами, охочусь не только в воде, но и со льда. Иногда подолгу сижу у лунки, поджидая тюленя. Живу я там, где всегда холодно» (белый медведь)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- «Я – чемпион по выживанию в условиях пустыни. Я отлично переношу суровый климат, морозы, засуху. Летом выдерживаю без воды 5 дней, а зимой – 20. После столь продолжительной жажды могу выпить до 120 литров воды. А свои запасы воды и пищи ношу в своих горбах» (верблюд)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- «Я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–п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>олярный житель и близкий родственник тюленя. Я большой и сильный, и мало кто решается напасть на меня. У меня два длинных клыка, которые я использую при драках, а также, чтобы выбраться на лед для отдыха» (морж)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Лотерейные вопросы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1. Как называется домик для птицы? (Гнездо).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2. Какое животное зимой ложится в спячку? (Медведь).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3. Кто с цветов собирает пыльцу? (Насекомые, например, пчелы).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4. Кто из животных не любит солнца? (Крот).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5. Какое дерево считают стройным? (Береза).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6. Почему снегирю дали снежное имя? (Снегири прилетают к нам с первым снегом, а весной улетают на север в родные края).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12. Какое дерево дятла поит? (Береза своим соком).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14. Какая перелетная стая обещает снег?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(Стая перелетных гусей.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Через 2-3 дня жди снегопада).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15. Кто ни разу шага не сделал? (Воробей).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16. Какая птица умеет дразниться? (Попугай).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lastRenderedPageBreak/>
        <w:t>17. Какая птица хвостом разноцветным гордится? (Павлин).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18. У какой птицы «очки» на носу? (У филина).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19. Какие хвойные деревья и кустарники растут в наших лесах? (Ель, сосна, лиственница, можжевельник, пихта, кедр).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20. Какое хвойное дерево на зиму сбрасывает свои листья-иголки? (Лиственница).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21. Кому нужны дуплистые деревья? (В дуплах старых деревьев гнездятся птицы, живут звери).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24. Как по клюву различить молодого грача и взрослого? (У взрослого грача основание клюва белое).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25. Какая птица умело подражает голосам многих птиц? (Скворец).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26. Кто кукует — самец или самка? (Самец).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27. Почему у березы молодые листочки клейкие? (Смолистые вещества защищают листья от заморозков).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28. Что означает «плач» березы весной? (Сокодвижение).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29. Какой вред наносят пожары в лесу? (Уничтожается растущий лес, места обитания птиц и зверей, грибы, ягоды, лекарственные растения; возможно заболачивание и нежелательная смена лесных пород).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30. Какие леса наиболее пожароопасны? Почему?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(Хвойные, особенно сухие сосняки; возгорание происходит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мхов, лишайников, мелкого опада.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Багульник и вереск наиболее пожароопасны; черника и брусника — менее).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Вопросы, требующие развернутого ответа. (За правильный ответ 3 очка.)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1.Знакомое слово «заповедник». Что это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такое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заповедники вы знаете?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(Ответ: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Заповедник – это природоохранное учреждение. Чтобы сохранить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нетронутыми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самые разные уголки природы, сохранить редкие виды животных и растений, попытаться восстановить их численность – для этого и существуют заповедники. До недавнего времени в стране было 132 заповедника: </w:t>
      </w: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Астраханский, Ильменский, Баргузинский, Беловежская пуща и другие).</w:t>
      </w:r>
      <w:proofErr w:type="gramEnd"/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2.Почему говорят, что «молоко у коровы на языке»?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E0284">
        <w:rPr>
          <w:rFonts w:ascii="Times New Roman" w:eastAsia="Calibri" w:hAnsi="Times New Roman" w:cs="Times New Roman"/>
          <w:sz w:val="28"/>
          <w:szCs w:val="28"/>
        </w:rPr>
        <w:t>(Ответ:</w:t>
      </w:r>
      <w:proofErr w:type="gramEnd"/>
      <w:r w:rsidRPr="00AE0284">
        <w:rPr>
          <w:rFonts w:ascii="Times New Roman" w:eastAsia="Calibri" w:hAnsi="Times New Roman" w:cs="Times New Roman"/>
          <w:sz w:val="28"/>
          <w:szCs w:val="28"/>
        </w:rPr>
        <w:t xml:space="preserve"> Удой коровы во многом зависит от количества и качества съеденного корма. Важно не только то, чтобы корм был вкусным, но и чтобы коровы много и охотно пили.)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lastRenderedPageBreak/>
        <w:t>Педагог: Вот и подошла к концу наша встреча.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Ты, человек, любя природу,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Хоть иногда её жалей.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В увеселительных походах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Не растопчи её полей.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Не жги её напропалую,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И не исчерпывай до дна,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И помни истину простую: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Нас много – а она одна!</w:t>
      </w:r>
    </w:p>
    <w:p w:rsidR="00AE0284" w:rsidRPr="00AE0284" w:rsidRDefault="00AE0284" w:rsidP="00AE02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E0284">
        <w:rPr>
          <w:rFonts w:ascii="Times New Roman" w:eastAsia="Calibri" w:hAnsi="Times New Roman" w:cs="Times New Roman"/>
          <w:sz w:val="28"/>
          <w:szCs w:val="28"/>
        </w:rPr>
        <w:t>А сейчас мы подведем итоги (подсчитывание баллов)</w:t>
      </w:r>
    </w:p>
    <w:p w:rsidR="00315646" w:rsidRPr="00AE0284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AE0284" w:rsidRDefault="00AE0284" w:rsidP="00AE02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7A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ВИКТОРИНА «Насекомые»</w:t>
      </w:r>
    </w:p>
    <w:p w:rsidR="00AE0284" w:rsidRPr="003A7AF8" w:rsidRDefault="00AE0284" w:rsidP="00AE02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0284" w:rsidRPr="00241ADF" w:rsidRDefault="00AE0284" w:rsidP="00AE028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досуга в форме познавательной викторины для учащихся начального звена по теме: «Насекомые». 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41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проверить знания учащихся по данной теме;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расширить кругозор детей о многообразном мире насекомых, 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познакомить учащихся с интересными фактами из жизни насекомых;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прививать интерес учащихся к изучению жизни насекомых;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воспитывать бережное отношение к природе;</w:t>
      </w:r>
      <w:r w:rsidRPr="00241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развивать логическое мышление, познавательные способности и память учащихся.</w:t>
      </w:r>
    </w:p>
    <w:p w:rsidR="00AE0284" w:rsidRPr="002E044B" w:rsidRDefault="00AE0284" w:rsidP="00AE028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E0284" w:rsidRDefault="00AE0284" w:rsidP="00AE02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</w:t>
      </w:r>
      <w:r w:rsidRPr="003A7A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мы с вами поговорим о насекомых. Кто это?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3A7AF8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Правильно, насекомые – это маленькие беспозвоночные животные, разновидностей которых очень много.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0284" w:rsidRPr="004805A3" w:rsidRDefault="001978C5" w:rsidP="001978C5">
      <w:pPr>
        <w:pStyle w:val="a3"/>
        <w:spacing w:after="0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="00AE02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AE0284" w:rsidRPr="0092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</w:t>
      </w:r>
      <w:r w:rsidR="00AE02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ентация</w:t>
      </w:r>
      <w:r w:rsidR="00AE0284" w:rsidRPr="0092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«Кто такие насекомые?»</w:t>
      </w:r>
    </w:p>
    <w:p w:rsidR="00AE0284" w:rsidRPr="004805A3" w:rsidRDefault="001978C5" w:rsidP="001978C5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AE0284" w:rsidRPr="0092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«Что не так?»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</w:t>
      </w:r>
      <w:r w:rsidR="00AE0284" w:rsidRPr="004805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Послушайте предложения, скажите, верные ли утверждения, которые я произнесу? Если верно - хлопайте в ладоши, если не верно – топайте ногами. 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Комар живёт в муравейнике. (Не верно, комар не живёт в муравейнике)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Пчела живёт в улье. (Верно, пчела живёт в улье)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Паук собирает нектар с цветов. (Не верно, паук не собирает нектар с цветов)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Бабочка живет в улье. (Не верно, бабочка не живёт в улье)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Муравей стрекочет. (Не верно, муравей не стрекочет)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Пчела плетет паутину. (Не верно, пчела не плетет паутину)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Кузнечик ловит птиц. (Не верно, кузнечик не ловит птиц)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Муравьи строят муравейники (Верно, муравьи строят муравейники)</w:t>
      </w:r>
      <w:r w:rsidR="00AE0284" w:rsidRPr="004805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48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Викторина. </w:t>
      </w:r>
    </w:p>
    <w:p w:rsidR="00AE0284" w:rsidRDefault="00AE0284" w:rsidP="00AE02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</w:t>
      </w:r>
      <w:r w:rsidRPr="00241A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я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вам ответить на вопросы викторины о насекомых. За каждый правильный ответ я буду давать жетон. Кто больше жетонов наберет, тот и победил. А победителя ждет приз. Итак, начинаем.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Какая бабочка первой появляется весной, как только солнышко начинает пригревать и растапливать снег?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крапивница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Какой жучок получил свое имя из-за того, что в момент опасности выделяет ядовитое молочко?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божья коровка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Какое насекомое имеет на крылышках специальную жилку, которой он водит по маленькой перепонке, как скрипач?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кузнечик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Какое насекомое, найдя какой-либо предмет, сначала пробует его ногой и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определяет, съедобно оно или нет?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муха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После </w:t>
      </w:r>
      <w:proofErr w:type="gramStart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укуса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какого насекомого, кожа 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чешется?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комар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У какого насекомого глаза переливаются всеми цветами радуги и занимают почти всю голову?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стрекоза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Какое насекомое появляется из куколки?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бабочка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Какое насекомое считается самым трудолюбивым?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муравей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 какой семье насекомых есть королева?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пчелиной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У какого насекомого челюсти напоминают ветвистые рога?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жук-олень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Какое насекомое является самым большим врагом растений и плодов?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гусеница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Это очень теплолюбивое насекомое, поэтому всегда держится поближе к жилищам людей и распевает свои песенки</w:t>
      </w:r>
      <w:proofErr w:type="gramStart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верчок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Удлиненное, словно руль тело, какого насекомого, направляет его в полете?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стрекозы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Какого насекомого в </w:t>
      </w:r>
      <w:proofErr w:type="spellStart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закличке</w:t>
      </w:r>
      <w:proofErr w:type="spellEnd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просят отправиться на небо и принести хлеба?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божью коровку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Какое насекомое в Древнем Риме считали цветком, оторвавшимся от стебля?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бабочку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Какое насекомое за хищный нрав и схожую окраску называют «летающими тиграми»?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Назовите хищное насекомое, которое плетет паутину</w:t>
      </w:r>
      <w:proofErr w:type="gramStart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аук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7AF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Какое насекомое светится в темноте? (</w:t>
      </w:r>
      <w:r w:rsidRPr="003A7AF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светлячок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978C5" w:rsidRDefault="001978C5" w:rsidP="00AE02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0284" w:rsidRPr="004805A3" w:rsidRDefault="00AE0284" w:rsidP="001978C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Pr="00C97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Загадки: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Летит, пищит,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Ножки длинные тащит,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Случай не упустит: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Сядет и укусит….(комар)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proofErr w:type="gramStart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букашка-работяга</w:t>
      </w:r>
      <w:proofErr w:type="gramEnd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трудиться рада.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Ношу на спине своей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Быстро тащит... (муравей)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в цветках жужжит,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медом в улей свой спешит.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меда запасла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Себе на зиму... (пчела)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Скажите-ка, что за букашка?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ней в черных точках рубашка,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Умеет карабкаться ловко</w:t>
      </w:r>
      <w:proofErr w:type="gramStart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листикам божья... (коровка)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Что за чудо-вертолёт</w:t>
      </w:r>
      <w:proofErr w:type="gramStart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овершает свой полёт?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 на листочек,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Отдохнул чуточек,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Зашуршал, загудел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над речкой полетел</w:t>
      </w:r>
      <w:proofErr w:type="gramStart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20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трекоза)</w:t>
      </w:r>
    </w:p>
    <w:p w:rsidR="00AE0284" w:rsidRPr="004805A3" w:rsidRDefault="001978C5" w:rsidP="00AE028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E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="00AE0284" w:rsidRPr="002E0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«По страницам сказок»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Педагог</w:t>
      </w:r>
      <w:r w:rsidR="00AE0284" w:rsidRPr="00F401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Вспомним сказки, в которых есть персонаж</w:t>
      </w:r>
      <w:proofErr w:type="gramStart"/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насекомые.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1.Кто спешил домой в сказке Виталия Бианки</w:t>
      </w:r>
      <w:r w:rsidR="00AE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Муравьишка. Сказка «Как Муравьишка домой спешил»?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2.Какое насекомое спасло Мух</w:t>
      </w:r>
      <w:proofErr w:type="gramStart"/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у-</w:t>
      </w:r>
      <w:proofErr w:type="gramEnd"/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Цокотуху в сказке Корнея Чуковского?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ответ: комарик.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3.Какие насекомые прятались под грибом в сказке «Под грибом» Владимира Сутеева.</w:t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284"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муравей, бабочка. </w:t>
      </w:r>
    </w:p>
    <w:p w:rsidR="00AE0284" w:rsidRDefault="00AE0284" w:rsidP="00AE02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 каком «страшном» насекомом написал сказку К. И. Чуковский? </w:t>
      </w:r>
    </w:p>
    <w:p w:rsidR="00AE0284" w:rsidRPr="00674F29" w:rsidRDefault="00AE0284" w:rsidP="00AE0284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 w:rsidRPr="00674F2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таракан из сказки «Тараканище».</w:t>
      </w:r>
    </w:p>
    <w:p w:rsidR="00AE0284" w:rsidRPr="004805A3" w:rsidRDefault="00AE0284" w:rsidP="00AE028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</w:t>
      </w:r>
      <w:r w:rsidRPr="00674F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197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ребята</w:t>
      </w:r>
      <w:r w:rsidRPr="00674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составят картинки с изображением насекомых из разрезных частей.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0284" w:rsidRPr="004805A3" w:rsidRDefault="00AE0284" w:rsidP="00AE028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9206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Презентация «Знаете ли вы?»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E0284" w:rsidRDefault="00AE0284" w:rsidP="00AE0284">
      <w:pPr>
        <w:spacing w:after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3A7AF8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многое вы знаете о насекомых,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вопросы викторины ответили. А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подсчитаем, кто из вас набрал большее </w:t>
      </w:r>
      <w:r w:rsidRPr="003A7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количество жетонов.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(Определение победителей).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в подарок раскраски с изображением насекомых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героев разных сказок.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315646" w:rsidRPr="00AE0284" w:rsidRDefault="00315646" w:rsidP="002A7618">
      <w:pPr>
        <w:rPr>
          <w:rFonts w:ascii="Times New Roman" w:hAnsi="Times New Roman" w:cs="Times New Roman"/>
          <w:sz w:val="28"/>
          <w:szCs w:val="28"/>
        </w:rPr>
      </w:pP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     ЧУДЕС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 " ПТИЦЫ".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326" w:after="0" w:line="274" w:lineRule="exact"/>
        <w:ind w:right="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расширить знания учащихся о птицах, воспитание гражданской позиции к охране и сохранению всего живого на Земле.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83" w:after="0" w:line="276" w:lineRule="exact"/>
        <w:ind w:left="7" w:right="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Птицы издавна привлекали внимание человека. Людей восхищали их яркое оперение, мелодичное пение, их смелые стремительные полеты. С птицами - звонкоголосым соловьем, смелым соколом - связаны поэтические образы в народном творчестве. О птицах сложены легенды. Сегодня, в ходе игры, вы узнаете новые интересные сведения о птицах.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left="360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ПЕРВЫЙ ТУР.</w:t>
      </w:r>
    </w:p>
    <w:p w:rsidR="001978C5" w:rsidRPr="001978C5" w:rsidRDefault="001978C5" w:rsidP="001978C5">
      <w:pPr>
        <w:widowControl w:val="0"/>
        <w:shd w:val="clear" w:color="auto" w:fill="FFFFFF"/>
        <w:tabs>
          <w:tab w:val="left" w:pos="4488"/>
        </w:tabs>
        <w:autoSpaceDE w:val="0"/>
        <w:autoSpaceDN w:val="0"/>
        <w:adjustRightInd w:val="0"/>
        <w:spacing w:before="278" w:after="0" w:line="278" w:lineRule="exact"/>
        <w:ind w:left="1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 эта  птица была символом красоты. Русский писатель </w:t>
      </w:r>
      <w:proofErr w:type="spellStart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С.Т.Аксаков</w:t>
      </w:r>
      <w:proofErr w:type="spellEnd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говорил о ней так: "По своей величине,   силе, красоте   и  величавой осанке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давно  и справедливо </w:t>
      </w:r>
      <w:proofErr w:type="gramStart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названа</w:t>
      </w:r>
      <w:proofErr w:type="gramEnd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царем  птиц.  Все ее движения исполнены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прелести: Начнет ли пить и, зачерпнув носом воды, поднимет голову вверх.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Начнет ли охорашиваться, легко и свободно закинув дугою назад свою шею.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живописно и великолепно в ней".</w:t>
      </w:r>
      <w:r w:rsidRPr="001978C5">
        <w:rPr>
          <w:rFonts w:ascii="Arial" w:eastAsia="Times New Roman" w:hAnsi="Times New Roman" w:cs="Arial"/>
          <w:sz w:val="24"/>
          <w:szCs w:val="24"/>
          <w:lang w:eastAsia="ru-RU"/>
        </w:rPr>
        <w:tab/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(Лебедь)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4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ТУР.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74" w:after="0" w:line="276" w:lineRule="exact"/>
        <w:ind w:left="34" w:right="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средневековых рыцарей он был символом верности, для китайских живописцев - пожеланием удачной карьеры. Что это за птица?   (фазан)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86"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ТРЕТИЙ ТУР.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81" w:after="0" w:line="240" w:lineRule="auto"/>
        <w:ind w:left="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оперении этой птицы богиня Гера разместила все сто глаз Аргуса.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after="0" w:line="554" w:lineRule="exact"/>
        <w:ind w:left="614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(павлин)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after="0" w:line="554" w:lineRule="exact"/>
        <w:ind w:right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ИГРА СО ЗРИТЕЛЯМИ.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after="0" w:line="554" w:lineRule="exact"/>
        <w:ind w:left="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Близкий родственник воробья и выкладывает свое гнездо рыбьими костями.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(зимородок)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81" w:after="0" w:line="240" w:lineRule="auto"/>
        <w:ind w:left="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ФИНАЛ</w:t>
      </w:r>
      <w:r w:rsidRPr="001978C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71" w:after="0" w:line="281" w:lineRule="exact"/>
        <w:ind w:left="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Древней Греции и Древнем Риме у каждого бога были свои любимые птицы. </w:t>
      </w: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например, у Зевса это был орел, у Геры - павлин и кукушка, у Афины </w:t>
      </w:r>
      <w:proofErr w:type="gramStart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и петух, а у Афродиты- кто? (голубь и лебедь)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4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СУПЕР</w:t>
      </w:r>
      <w:proofErr w:type="gramStart"/>
      <w:r w:rsidRPr="001978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.И</w:t>
      </w:r>
      <w:proofErr w:type="gramEnd"/>
      <w:r w:rsidRPr="001978C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ГРА.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эта птица стала символом добра и счастья</w:t>
      </w:r>
      <w:proofErr w:type="gramStart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978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ист)</w:t>
      </w:r>
    </w:p>
    <w:p w:rsidR="001978C5" w:rsidRPr="001978C5" w:rsidRDefault="001978C5" w:rsidP="001978C5">
      <w:pPr>
        <w:widowControl w:val="0"/>
        <w:shd w:val="clear" w:color="auto" w:fill="FFFFFF"/>
        <w:autoSpaceDE w:val="0"/>
        <w:autoSpaceDN w:val="0"/>
        <w:adjustRightInd w:val="0"/>
        <w:spacing w:before="276" w:after="0" w:line="240" w:lineRule="auto"/>
        <w:ind w:left="7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8C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ПОДВЕДЕНИЕ ИТОГОВ.</w:t>
      </w:r>
    </w:p>
    <w:p w:rsidR="001978C5" w:rsidRPr="001978C5" w:rsidRDefault="00186064" w:rsidP="001978C5">
      <w:pPr>
        <w:pStyle w:val="aa"/>
        <w:spacing w:before="0" w:beforeAutospacing="0" w:after="0" w:afterAutospacing="0" w:line="306" w:lineRule="atLeast"/>
        <w:jc w:val="center"/>
        <w:rPr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lastRenderedPageBreak/>
        <w:t>Итоговая викторина</w:t>
      </w:r>
    </w:p>
    <w:p w:rsidR="001978C5" w:rsidRPr="001978C5" w:rsidRDefault="00186064" w:rsidP="001978C5">
      <w:pPr>
        <w:pStyle w:val="aa"/>
        <w:spacing w:before="0" w:beforeAutospacing="0" w:after="0" w:afterAutospacing="0" w:line="306" w:lineRule="atLeast"/>
        <w:jc w:val="center"/>
        <w:rPr>
          <w:sz w:val="28"/>
          <w:szCs w:val="28"/>
        </w:rPr>
      </w:pPr>
      <w:r>
        <w:rPr>
          <w:b/>
          <w:bCs/>
          <w:color w:val="0F243E"/>
          <w:sz w:val="28"/>
          <w:szCs w:val="28"/>
        </w:rPr>
        <w:t>«Удивительное рядом»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jc w:val="center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86064">
        <w:rPr>
          <w:b/>
          <w:bCs/>
          <w:sz w:val="28"/>
          <w:szCs w:val="28"/>
        </w:rPr>
        <w:t>Цели: Образовательная: </w:t>
      </w:r>
      <w:r w:rsidRPr="001978C5">
        <w:rPr>
          <w:sz w:val="28"/>
          <w:szCs w:val="28"/>
        </w:rPr>
        <w:t>расширение кругозора детей их знаний по окружающему миру, раскрытие важности рационального использования и охраны окружающей природы;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86064">
        <w:rPr>
          <w:b/>
          <w:bCs/>
          <w:sz w:val="28"/>
          <w:szCs w:val="28"/>
        </w:rPr>
        <w:t>Воспитательная</w:t>
      </w:r>
      <w:proofErr w:type="gramEnd"/>
      <w:r w:rsidRPr="00186064">
        <w:rPr>
          <w:b/>
          <w:bCs/>
          <w:sz w:val="28"/>
          <w:szCs w:val="28"/>
        </w:rPr>
        <w:t>:</w:t>
      </w:r>
      <w:r w:rsidRPr="001978C5">
        <w:rPr>
          <w:b/>
          <w:bCs/>
          <w:sz w:val="28"/>
          <w:szCs w:val="28"/>
        </w:rPr>
        <w:t> </w:t>
      </w:r>
      <w:r w:rsidRPr="001978C5">
        <w:rPr>
          <w:sz w:val="28"/>
          <w:szCs w:val="28"/>
        </w:rPr>
        <w:t>воспитание экологической культуры, бережного отношения к окружающей природе, желание заботится о ней; воспитание чувства ответственности за свои поступки по отношению к объектам природы;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86064">
        <w:rPr>
          <w:b/>
          <w:bCs/>
          <w:sz w:val="28"/>
          <w:szCs w:val="28"/>
        </w:rPr>
        <w:t>Коррекционно – развивающая: </w:t>
      </w:r>
      <w:r w:rsidRPr="001978C5">
        <w:rPr>
          <w:color w:val="000000"/>
          <w:sz w:val="28"/>
          <w:szCs w:val="28"/>
        </w:rPr>
        <w:t>развивать познавательную активность, творческие и коммуникативные способности; совершенствовать мыслительные операции; развивать психические процессы: память</w:t>
      </w:r>
      <w:proofErr w:type="gramStart"/>
      <w:r w:rsidRPr="001978C5">
        <w:rPr>
          <w:color w:val="000000"/>
          <w:sz w:val="28"/>
          <w:szCs w:val="28"/>
        </w:rPr>
        <w:t xml:space="preserve"> ,</w:t>
      </w:r>
      <w:proofErr w:type="gramEnd"/>
      <w:r w:rsidRPr="001978C5">
        <w:rPr>
          <w:color w:val="000000"/>
          <w:sz w:val="28"/>
          <w:szCs w:val="28"/>
        </w:rPr>
        <w:t>мышление , воображение , внимание ,эмоции , речь.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jc w:val="center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Ход занятия: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color w:val="000000"/>
          <w:sz w:val="28"/>
          <w:szCs w:val="28"/>
        </w:rPr>
        <w:t>Организационный момент</w:t>
      </w:r>
      <w:proofErr w:type="gramStart"/>
      <w:r w:rsidRPr="001978C5">
        <w:rPr>
          <w:b/>
          <w:bCs/>
          <w:color w:val="000000"/>
          <w:sz w:val="28"/>
          <w:szCs w:val="28"/>
        </w:rPr>
        <w:t>.</w:t>
      </w:r>
      <w:proofErr w:type="gramEnd"/>
      <w:r w:rsidRPr="001978C5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</w:t>
      </w:r>
      <w:r w:rsidRPr="001978C5">
        <w:rPr>
          <w:b/>
          <w:bCs/>
          <w:color w:val="000000"/>
          <w:sz w:val="28"/>
          <w:szCs w:val="28"/>
        </w:rPr>
        <w:t>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Есть на земле огромный дом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Под крышей голубой.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Живут в нём солнце,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Дождь и гром,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Лес и морской прибой.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Живут в нём птицы и цветы,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Весенний звон ручья,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Живёшь в том светлом доме ты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И все твои друзья.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Куда б дороги не вели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Всегда ты будешь в нём.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Природою родной земли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Зовётся этот дом.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Дорогие ребята, сегодня мы с вами побываем в удивительном мире природы: на речке, в поле, в лесу и на полянке. Побываем в гостях у животных, заглянем в царство грибов. Вас ждут интересные вопросы и весёлые игры.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За активное участие в викторине я буду вам давать жетоны. В конце занятия мы определим победителя по количеству жетонов.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color w:val="000000"/>
          <w:sz w:val="28"/>
          <w:szCs w:val="28"/>
        </w:rPr>
        <w:t>Первая станция. «Царство растений»</w:t>
      </w:r>
      <w:proofErr w:type="gramStart"/>
      <w:r w:rsidRPr="001978C5">
        <w:rPr>
          <w:b/>
          <w:bCs/>
          <w:color w:val="000000"/>
          <w:sz w:val="28"/>
          <w:szCs w:val="28"/>
        </w:rPr>
        <w:t>.</w:t>
      </w:r>
      <w:proofErr w:type="gramEnd"/>
      <w:r w:rsidRPr="001978C5">
        <w:rPr>
          <w:b/>
          <w:bCs/>
          <w:color w:val="000000"/>
          <w:sz w:val="28"/>
          <w:szCs w:val="28"/>
        </w:rPr>
        <w:t> </w:t>
      </w:r>
      <w:r w:rsidRPr="001978C5">
        <w:rPr>
          <w:b/>
          <w:bCs/>
          <w:color w:val="FF0000"/>
          <w:sz w:val="28"/>
          <w:szCs w:val="28"/>
        </w:rPr>
        <w:t>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Нашу землю называют Зелёной Планетой. Кто подарил ей зелёный наряд?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Деревья и травы, цветы и кустарники. Они всюду вокруг нас. На крайнем севере и в жаркой пустыне. Высоко в горах, в лесу, на лугу и у самой воды. Тысячи видов, сотни тысяч</w:t>
      </w:r>
      <w:proofErr w:type="gramStart"/>
      <w:r w:rsidRPr="001978C5">
        <w:rPr>
          <w:color w:val="000000"/>
          <w:sz w:val="28"/>
          <w:szCs w:val="28"/>
        </w:rPr>
        <w:t>.</w:t>
      </w:r>
      <w:proofErr w:type="gramEnd"/>
      <w:r w:rsidRPr="001978C5">
        <w:rPr>
          <w:color w:val="000000"/>
          <w:sz w:val="28"/>
          <w:szCs w:val="28"/>
        </w:rPr>
        <w:t> </w:t>
      </w:r>
      <w:r w:rsidRPr="001978C5">
        <w:rPr>
          <w:b/>
          <w:bCs/>
          <w:color w:val="FF0000"/>
          <w:sz w:val="28"/>
          <w:szCs w:val="28"/>
        </w:rPr>
        <w:t>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</w:t>
      </w:r>
      <w:r w:rsidRPr="001978C5">
        <w:rPr>
          <w:b/>
          <w:bCs/>
          <w:color w:val="000000"/>
          <w:sz w:val="28"/>
          <w:szCs w:val="28"/>
        </w:rPr>
        <w:t>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b/>
          <w:bCs/>
          <w:sz w:val="28"/>
          <w:szCs w:val="28"/>
        </w:rPr>
        <w:t>Итак</w:t>
      </w:r>
      <w:proofErr w:type="gramEnd"/>
      <w:r w:rsidRPr="001978C5">
        <w:rPr>
          <w:b/>
          <w:bCs/>
          <w:sz w:val="28"/>
          <w:szCs w:val="28"/>
        </w:rPr>
        <w:t xml:space="preserve"> в путь.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Внимательно слушайте и смотрите</w:t>
      </w:r>
      <w:proofErr w:type="gramStart"/>
      <w:r w:rsidRPr="001978C5">
        <w:rPr>
          <w:sz w:val="28"/>
          <w:szCs w:val="28"/>
        </w:rPr>
        <w:t>.</w:t>
      </w:r>
      <w:proofErr w:type="gramEnd"/>
      <w:r w:rsidRPr="001978C5">
        <w:rPr>
          <w:sz w:val="28"/>
          <w:szCs w:val="28"/>
        </w:rPr>
        <w:t> </w:t>
      </w:r>
      <w:r w:rsidRPr="001978C5">
        <w:rPr>
          <w:b/>
          <w:bCs/>
          <w:color w:val="FF0000"/>
          <w:sz w:val="28"/>
          <w:szCs w:val="28"/>
        </w:rPr>
        <w:t>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Из него плетут весенние венки, а когда он отцветает – разлетается на все стороны света. (Одуванчик).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lastRenderedPageBreak/>
        <w:t>Какие растения называют вечнозелёными? (Ель, сосна). Почему?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Какие деревья с белой корой? (Берёза, осина).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Какая ягода бывает красной, белой, жёлтой, чёрной? (Смородина)</w:t>
      </w:r>
      <w:proofErr w:type="gramStart"/>
      <w:r w:rsidRPr="001978C5">
        <w:rPr>
          <w:sz w:val="28"/>
          <w:szCs w:val="28"/>
        </w:rPr>
        <w:t xml:space="preserve"> .</w:t>
      </w:r>
      <w:proofErr w:type="gramEnd"/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На этом цветке любят гадать влюбленные девушки? (Ромашка).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Это самый первый цветок, появляющийся </w:t>
      </w:r>
      <w:proofErr w:type="gramStart"/>
      <w:r w:rsidRPr="001978C5">
        <w:rPr>
          <w:sz w:val="28"/>
          <w:szCs w:val="28"/>
        </w:rPr>
        <w:t>из</w:t>
      </w:r>
      <w:proofErr w:type="gramEnd"/>
      <w:r w:rsidRPr="001978C5">
        <w:rPr>
          <w:sz w:val="28"/>
          <w:szCs w:val="28"/>
        </w:rPr>
        <w:t xml:space="preserve"> – под снега (Подснежник).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Какой цветок называют – царицей цветов? (Роза).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Какое дерево, как и берёза, даёт сладкий сок? (Клён).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У каких деревьев листья осенью красные (Клён, рябина).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sz w:val="28"/>
          <w:szCs w:val="28"/>
        </w:rPr>
        <w:t>Листья</w:t>
      </w:r>
      <w:proofErr w:type="gramEnd"/>
      <w:r w:rsidRPr="001978C5">
        <w:rPr>
          <w:sz w:val="28"/>
          <w:szCs w:val="28"/>
        </w:rPr>
        <w:t xml:space="preserve"> какого дерева и без ветра трепещут? (Осина).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Молодцы ребята.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Следующее задание на этой станции. Кто больше составит слов – существительных из слова </w:t>
      </w:r>
      <w:r w:rsidRPr="001978C5">
        <w:rPr>
          <w:b/>
          <w:bCs/>
          <w:color w:val="FF0000"/>
          <w:sz w:val="28"/>
          <w:szCs w:val="28"/>
        </w:rPr>
        <w:t>природа</w:t>
      </w:r>
      <w:proofErr w:type="gramStart"/>
      <w:r w:rsidRPr="001978C5">
        <w:rPr>
          <w:b/>
          <w:bCs/>
          <w:sz w:val="28"/>
          <w:szCs w:val="28"/>
        </w:rPr>
        <w:t>.</w:t>
      </w:r>
      <w:proofErr w:type="gramEnd"/>
      <w:r w:rsidRPr="001978C5">
        <w:rPr>
          <w:b/>
          <w:bCs/>
          <w:sz w:val="28"/>
          <w:szCs w:val="28"/>
        </w:rPr>
        <w:t> </w:t>
      </w:r>
      <w:r w:rsidRPr="001978C5">
        <w:rPr>
          <w:b/>
          <w:bCs/>
          <w:color w:val="FF0000"/>
          <w:sz w:val="28"/>
          <w:szCs w:val="28"/>
        </w:rPr>
        <w:t>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(у каждой команды лист и карандаш)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b/>
          <w:bCs/>
          <w:sz w:val="28"/>
          <w:szCs w:val="28"/>
        </w:rPr>
        <w:t>Затем проверяем</w:t>
      </w:r>
      <w:r w:rsidRPr="001978C5">
        <w:rPr>
          <w:sz w:val="28"/>
          <w:szCs w:val="28"/>
        </w:rPr>
        <w:t>: род, пир, ода, дар, ар, пора, и т.д.</w:t>
      </w:r>
      <w:proofErr w:type="gramEnd"/>
      <w:r w:rsidRPr="001978C5">
        <w:rPr>
          <w:sz w:val="28"/>
          <w:szCs w:val="28"/>
        </w:rPr>
        <w:t xml:space="preserve"> По одному спрашиваю. За правильный ответ фишка.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«Игра» «Четвёртый лишний»</w:t>
      </w:r>
      <w:proofErr w:type="gramStart"/>
      <w:r w:rsidRPr="001978C5">
        <w:rPr>
          <w:b/>
          <w:bCs/>
          <w:sz w:val="28"/>
          <w:szCs w:val="28"/>
        </w:rPr>
        <w:t>.</w:t>
      </w:r>
      <w:proofErr w:type="gramEnd"/>
      <w:r w:rsidRPr="001978C5">
        <w:rPr>
          <w:b/>
          <w:bCs/>
          <w:sz w:val="28"/>
          <w:szCs w:val="28"/>
        </w:rPr>
        <w:t> </w:t>
      </w:r>
      <w:r w:rsidRPr="001978C5">
        <w:rPr>
          <w:b/>
          <w:bCs/>
          <w:color w:val="FF0000"/>
          <w:sz w:val="28"/>
          <w:szCs w:val="28"/>
        </w:rPr>
        <w:t>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лайд).</w:t>
      </w:r>
      <w:r w:rsidRPr="001978C5">
        <w:rPr>
          <w:b/>
          <w:bCs/>
          <w:sz w:val="28"/>
          <w:szCs w:val="28"/>
        </w:rPr>
        <w:t> Время на выполнение.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Вычеркни лишне слово. Объясни почему? </w:t>
      </w:r>
      <w:r w:rsidRPr="001978C5">
        <w:rPr>
          <w:sz w:val="28"/>
          <w:szCs w:val="28"/>
        </w:rPr>
        <w:t>У каждого карточка затем все вместе проверяем у доски.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Клён, рябина, ель, тюльпан. Так как….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Берёза. Дуб, шиповник, тополь. Так как…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Яблоня, смородина, малина, рябина. Так как</w:t>
      </w:r>
      <w:proofErr w:type="gramStart"/>
      <w:r w:rsidRPr="001978C5">
        <w:rPr>
          <w:sz w:val="28"/>
          <w:szCs w:val="28"/>
        </w:rPr>
        <w:t>..</w:t>
      </w:r>
      <w:proofErr w:type="gramEnd"/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Осина, липа, дуб, ель</w:t>
      </w:r>
      <w:proofErr w:type="gramStart"/>
      <w:r w:rsidRPr="001978C5">
        <w:rPr>
          <w:sz w:val="28"/>
          <w:szCs w:val="28"/>
        </w:rPr>
        <w:t>….</w:t>
      </w:r>
      <w:proofErr w:type="gramEnd"/>
      <w:r w:rsidRPr="001978C5">
        <w:rPr>
          <w:sz w:val="28"/>
          <w:szCs w:val="28"/>
        </w:rPr>
        <w:t>Так как…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Сосна, тополь, рябина, ива. Так как ….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Груша, слива, тополь, яблоня. Так как…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Клубника, роза, ландыш, фиалка. Так как….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Молодцы!</w:t>
      </w:r>
      <w:r w:rsidRPr="001978C5">
        <w:rPr>
          <w:sz w:val="28"/>
          <w:szCs w:val="28"/>
        </w:rPr>
        <w:t> А сейчас я вам предлагаю отгадать загадки, чтобы точно знать, что вы хорошо знаете растения нашей Родины.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Загадки. </w:t>
      </w:r>
      <w:r w:rsidRPr="001978C5">
        <w:rPr>
          <w:b/>
          <w:bCs/>
          <w:color w:val="FF0000"/>
          <w:sz w:val="28"/>
          <w:szCs w:val="28"/>
        </w:rPr>
        <w:t>(Слайд).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Русская красавица,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Всем нам очень нравиться.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Бела она, стройна,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Одежда зелена. (Берёза)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Прямо в небо рвутся ввысь;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Ты внимательно всмотрись: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Не берёзы, не осинки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Нет ни листочков, есть хвоинки. (Ели).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Вот бочонок с шапочкой,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 дерева упал.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Год прошёл – и деревцем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Маленьким он стал. (Жёлудь)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lastRenderedPageBreak/>
        <w:t>Ветви над рекой склонила,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 реку смориться уныло. (Ива).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Осень тихая настанет,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Дивным дерево не станет;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Листья – звёзды яркие,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Золотые, жаркие. (Клён).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Летом знойным зацветёт –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Сразу пчёл к себе зовёт.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Круглые листочки,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Светлые цветочки.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Вкусен, сладок их нектар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Кто – то дерево узнал? (Липа).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Что за дерево такое?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Угощает снегирей?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Снег стоит, трещат морозы,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Ну а ягоды вкусней (Рябина)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Вторая станция. «Царство животных»</w:t>
      </w:r>
      <w:proofErr w:type="gramStart"/>
      <w:r w:rsidRPr="001978C5">
        <w:rPr>
          <w:b/>
          <w:bCs/>
          <w:sz w:val="28"/>
          <w:szCs w:val="28"/>
        </w:rPr>
        <w:t>.</w:t>
      </w:r>
      <w:proofErr w:type="gramEnd"/>
      <w:r w:rsidRPr="001978C5">
        <w:rPr>
          <w:b/>
          <w:bCs/>
          <w:sz w:val="28"/>
          <w:szCs w:val="28"/>
        </w:rPr>
        <w:t xml:space="preserve"> (</w:t>
      </w:r>
      <w:proofErr w:type="gramStart"/>
      <w:r w:rsidRPr="001978C5">
        <w:rPr>
          <w:b/>
          <w:bCs/>
          <w:color w:val="FF0000"/>
          <w:sz w:val="28"/>
          <w:szCs w:val="28"/>
        </w:rPr>
        <w:t>с</w:t>
      </w:r>
      <w:proofErr w:type="gramEnd"/>
      <w:r w:rsidRPr="001978C5">
        <w:rPr>
          <w:b/>
          <w:bCs/>
          <w:color w:val="FF0000"/>
          <w:sz w:val="28"/>
          <w:szCs w:val="28"/>
        </w:rPr>
        <w:t>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Лес – это большой дом, где по соседству живут самые разные растения и животные. Они не только живут вместе, но и нужны друг другу. На нашей планете много животных, но некоторые занесены в красную книгу, т.к. они могут исчезнуть совсем. Поэтому главная задача человека сохранить и приумножить животный мир. Мы продолжаем нашу игру.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«</w:t>
      </w:r>
      <w:r w:rsidRPr="001978C5">
        <w:rPr>
          <w:b/>
          <w:bCs/>
          <w:sz w:val="28"/>
          <w:szCs w:val="28"/>
        </w:rPr>
        <w:t>Лесные загадки»</w:t>
      </w:r>
      <w:r w:rsidRPr="001978C5">
        <w:rPr>
          <w:sz w:val="28"/>
          <w:szCs w:val="28"/>
        </w:rPr>
        <w:t>. </w:t>
      </w:r>
      <w:r w:rsidRPr="001978C5">
        <w:rPr>
          <w:color w:val="FF0000"/>
          <w:sz w:val="28"/>
          <w:szCs w:val="28"/>
        </w:rPr>
        <w:t>(Слайды)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 называются животные, тело которых покрыто перьями? (птицы).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 называются животные, тело которых покрыто чешуёй? (рыбы).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 называются животные, тело которых покрыто шерстью? (звери).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sz w:val="28"/>
          <w:szCs w:val="28"/>
        </w:rPr>
        <w:t>Птенцы</w:t>
      </w:r>
      <w:proofErr w:type="gramEnd"/>
      <w:r w:rsidRPr="001978C5">
        <w:rPr>
          <w:sz w:val="28"/>
          <w:szCs w:val="28"/>
        </w:rPr>
        <w:t xml:space="preserve"> какой птицы не знают своей матери? (Кукушка).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Кто путешествует по воздуху на нитке? (Паук).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У кого на сучке кладовая? (У белки)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Какая нить в природе самая тонкая? (паутина).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Какую птицу называют «белобока»? (сорока).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Есть на речках лесорубы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 серебристо – бурых шубах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Из деревьев, веток, глины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Строят прочные плотины</w:t>
      </w:r>
      <w:proofErr w:type="gramStart"/>
      <w:r w:rsidRPr="001978C5">
        <w:rPr>
          <w:sz w:val="28"/>
          <w:szCs w:val="28"/>
        </w:rPr>
        <w:t>.</w:t>
      </w:r>
      <w:proofErr w:type="gramEnd"/>
      <w:r w:rsidRPr="001978C5">
        <w:rPr>
          <w:sz w:val="28"/>
          <w:szCs w:val="28"/>
        </w:rPr>
        <w:t xml:space="preserve"> (</w:t>
      </w:r>
      <w:proofErr w:type="gramStart"/>
      <w:r w:rsidRPr="001978C5">
        <w:rPr>
          <w:sz w:val="28"/>
          <w:szCs w:val="28"/>
        </w:rPr>
        <w:t>б</w:t>
      </w:r>
      <w:proofErr w:type="gramEnd"/>
      <w:r w:rsidRPr="001978C5">
        <w:rPr>
          <w:sz w:val="28"/>
          <w:szCs w:val="28"/>
        </w:rPr>
        <w:t>обры).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Скачет зверушка: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Не рот, а ловушка.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Попадут в ловушку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И </w:t>
      </w:r>
      <w:proofErr w:type="gramStart"/>
      <w:r w:rsidRPr="001978C5">
        <w:rPr>
          <w:sz w:val="28"/>
          <w:szCs w:val="28"/>
        </w:rPr>
        <w:t>комар</w:t>
      </w:r>
      <w:proofErr w:type="gramEnd"/>
      <w:r w:rsidRPr="001978C5">
        <w:rPr>
          <w:sz w:val="28"/>
          <w:szCs w:val="28"/>
        </w:rPr>
        <w:t xml:space="preserve"> и мушка (Лягушка).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Над рекою он в полёте,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Этот чудо самолётик.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Над водой парит он гладкой,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На цветке его посадка (стрекоза).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lastRenderedPageBreak/>
        <w:t>На спине я дом ношу,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Но гостей не приглашу: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 костяном моём дому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Место только одному (Черепаха).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Лежит верёвка,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Шипит плутовка,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Брать её опасно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Укусит. Ясно? (змея).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Молодцы!</w:t>
      </w:r>
      <w:r w:rsidRPr="001978C5">
        <w:rPr>
          <w:sz w:val="28"/>
          <w:szCs w:val="28"/>
        </w:rPr>
        <w:t> Вы знаете всех животных.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Ребята, а если понаблюдать за животными, то можно увидеть очень много забавного и интересного. Сейчас я предлагаю вам ребята изобразить зверей для наших гостей, а гости узнать, что мы изобразили.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«Игра» «Кто это?»</w:t>
      </w:r>
      <w:proofErr w:type="gramStart"/>
      <w:r w:rsidRPr="001978C5">
        <w:rPr>
          <w:b/>
          <w:bCs/>
          <w:sz w:val="28"/>
          <w:szCs w:val="28"/>
        </w:rPr>
        <w:t>.(</w:t>
      </w:r>
      <w:proofErr w:type="gramEnd"/>
      <w:r w:rsidRPr="001978C5">
        <w:rPr>
          <w:color w:val="FF0000"/>
          <w:sz w:val="28"/>
          <w:szCs w:val="28"/>
        </w:rPr>
        <w:t>слайд).</w:t>
      </w:r>
      <w:r w:rsidRPr="001978C5">
        <w:rPr>
          <w:sz w:val="28"/>
          <w:szCs w:val="28"/>
        </w:rPr>
        <w:t> У того учащегося у кого будет отгадано животное получает жетон.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Лев, Лиса, ворона, медведь, лягушка, обезьяна.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«Игра» Характер наш и братьев наших меньших».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Ребята у каждого из нас с вами есть свой характер, кто то весёлый, кто то серьёзный, а кто то задумчивый. У братьев наших меньших тоже есть свой характер. Сейчас узнаем.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FF0000"/>
          <w:sz w:val="28"/>
          <w:szCs w:val="28"/>
        </w:rPr>
        <w:t>(Слайд.) Картинками.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Смелый как…….(лев)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Коварная, как ……(змея).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Трусливый, как …..(заяц).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sz w:val="28"/>
          <w:szCs w:val="28"/>
        </w:rPr>
        <w:t>Хитрый</w:t>
      </w:r>
      <w:proofErr w:type="gramEnd"/>
      <w:r w:rsidRPr="001978C5">
        <w:rPr>
          <w:sz w:val="28"/>
          <w:szCs w:val="28"/>
        </w:rPr>
        <w:t>, как ….(лиса).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sz w:val="28"/>
          <w:szCs w:val="28"/>
        </w:rPr>
        <w:t>Злой</w:t>
      </w:r>
      <w:proofErr w:type="gramEnd"/>
      <w:r w:rsidRPr="001978C5">
        <w:rPr>
          <w:sz w:val="28"/>
          <w:szCs w:val="28"/>
        </w:rPr>
        <w:t xml:space="preserve"> как….(собака).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Голодный как……(волк).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Трудолюбивый как ………..(муравей).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Верный как …..(пёс).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Упрямый как….(осёл).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Бестолковый как…….(баран)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sz w:val="28"/>
          <w:szCs w:val="28"/>
        </w:rPr>
        <w:t>Тихий</w:t>
      </w:r>
      <w:proofErr w:type="gramEnd"/>
      <w:r w:rsidRPr="001978C5">
        <w:rPr>
          <w:sz w:val="28"/>
          <w:szCs w:val="28"/>
        </w:rPr>
        <w:t xml:space="preserve"> как ……..(мышь).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Вольный как …….(птица).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Отгадайте загадку и узнаете, какая нас ждёт станция.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По дорожке, по тропинке </w:t>
      </w:r>
      <w:r w:rsidRPr="001978C5">
        <w:rPr>
          <w:color w:val="FF0000"/>
          <w:sz w:val="28"/>
          <w:szCs w:val="28"/>
        </w:rPr>
        <w:t>(слайд).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 лес за ними мы идём.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место попадётся,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То лукошко наберём. (Грибы).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3 станция. «Царство грибов». </w:t>
      </w:r>
      <w:r w:rsidRPr="001978C5">
        <w:rPr>
          <w:b/>
          <w:bCs/>
          <w:color w:val="FF0000"/>
          <w:sz w:val="28"/>
          <w:szCs w:val="28"/>
        </w:rPr>
        <w:t>(Слайд).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lastRenderedPageBreak/>
        <w:t>Среди даров природы, которыми богата наша страна, значительное место занимают грибы – ценный продукт питания. Собирая грибы, мы много времени проводим на свежем воздухе, вдыхаем аромат леса, любуемся красотой природы. Это очень полезное и увлекательное занятие.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А сейчас и мы с вами отправимся за грибами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- Вы любите собирать грибы?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Но прежде чем начать </w:t>
      </w:r>
      <w:proofErr w:type="gramStart"/>
      <w:r w:rsidRPr="001978C5">
        <w:rPr>
          <w:sz w:val="28"/>
          <w:szCs w:val="28"/>
        </w:rPr>
        <w:t>собирать грибы давайте вспомним</w:t>
      </w:r>
      <w:proofErr w:type="gramEnd"/>
      <w:r w:rsidRPr="001978C5">
        <w:rPr>
          <w:sz w:val="28"/>
          <w:szCs w:val="28"/>
        </w:rPr>
        <w:t xml:space="preserve"> правила сбора грибов.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Сначала говорят дети, а потом демонстрация слайда.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FF0000"/>
          <w:sz w:val="28"/>
          <w:szCs w:val="28"/>
        </w:rPr>
        <w:t>(слайд).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color w:val="000000"/>
          <w:sz w:val="28"/>
          <w:szCs w:val="28"/>
        </w:rPr>
        <w:t>Никогда не срывайте незнакомые грибы! Это опасно.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color w:val="000000"/>
          <w:sz w:val="28"/>
          <w:szCs w:val="28"/>
        </w:rPr>
        <w:t>Не срывайте и не сбивайте грибы зря: ими питаются многие животные.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color w:val="000000"/>
          <w:sz w:val="28"/>
          <w:szCs w:val="28"/>
        </w:rPr>
        <w:t>Грибами лечатся звери и птицы.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 xml:space="preserve">- Ребята а скажите </w:t>
      </w:r>
      <w:proofErr w:type="gramStart"/>
      <w:r w:rsidRPr="001978C5">
        <w:rPr>
          <w:color w:val="000000"/>
          <w:sz w:val="28"/>
          <w:szCs w:val="28"/>
        </w:rPr>
        <w:t>мне</w:t>
      </w:r>
      <w:proofErr w:type="gramEnd"/>
      <w:r w:rsidRPr="001978C5">
        <w:rPr>
          <w:color w:val="000000"/>
          <w:sz w:val="28"/>
          <w:szCs w:val="28"/>
        </w:rPr>
        <w:t xml:space="preserve"> пожалуйста на какие две группы можно разделить все грибы?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- На съедобные и несъедобные.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000000"/>
          <w:sz w:val="28"/>
          <w:szCs w:val="28"/>
        </w:rPr>
        <w:t>Сейчас мы с вами разгадаем кроссворд</w:t>
      </w:r>
      <w:proofErr w:type="gramStart"/>
      <w:r w:rsidRPr="001978C5">
        <w:rPr>
          <w:color w:val="000000"/>
          <w:sz w:val="28"/>
          <w:szCs w:val="28"/>
        </w:rPr>
        <w:t>.</w:t>
      </w:r>
      <w:proofErr w:type="gramEnd"/>
      <w:r w:rsidRPr="001978C5">
        <w:rPr>
          <w:color w:val="000000"/>
          <w:sz w:val="28"/>
          <w:szCs w:val="28"/>
        </w:rPr>
        <w:t> </w:t>
      </w:r>
      <w:r w:rsidRPr="001978C5">
        <w:rPr>
          <w:color w:val="FF0000"/>
          <w:sz w:val="28"/>
          <w:szCs w:val="28"/>
        </w:rPr>
        <w:t>(</w:t>
      </w:r>
      <w:proofErr w:type="gramStart"/>
      <w:r w:rsidRPr="001978C5">
        <w:rPr>
          <w:color w:val="FF0000"/>
          <w:sz w:val="28"/>
          <w:szCs w:val="28"/>
        </w:rPr>
        <w:t>с</w:t>
      </w:r>
      <w:proofErr w:type="gramEnd"/>
      <w:r w:rsidRPr="001978C5">
        <w:rPr>
          <w:color w:val="FF0000"/>
          <w:sz w:val="28"/>
          <w:szCs w:val="28"/>
        </w:rPr>
        <w:t>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 w:rsidRPr="001978C5">
        <w:rPr>
          <w:sz w:val="28"/>
          <w:szCs w:val="28"/>
        </w:rPr>
        <w:t>Название</w:t>
      </w:r>
      <w:proofErr w:type="gramEnd"/>
      <w:r w:rsidRPr="001978C5">
        <w:rPr>
          <w:sz w:val="28"/>
          <w:szCs w:val="28"/>
        </w:rPr>
        <w:t xml:space="preserve"> какого гриба спряталось в кроссворде под цифрой 1.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Послушайте загадку.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А вот кто-то важный</w:t>
      </w:r>
      <w:proofErr w:type="gramStart"/>
      <w:r w:rsidRPr="001978C5">
        <w:rPr>
          <w:sz w:val="28"/>
          <w:szCs w:val="28"/>
        </w:rPr>
        <w:br/>
        <w:t>Н</w:t>
      </w:r>
      <w:proofErr w:type="gramEnd"/>
      <w:r w:rsidRPr="001978C5">
        <w:rPr>
          <w:sz w:val="28"/>
          <w:szCs w:val="28"/>
        </w:rPr>
        <w:t>а беленькой ножке.</w:t>
      </w:r>
      <w:r w:rsidRPr="001978C5">
        <w:rPr>
          <w:sz w:val="28"/>
          <w:szCs w:val="28"/>
        </w:rPr>
        <w:br/>
        <w:t>Он с красной шляпкой,</w:t>
      </w:r>
      <w:r w:rsidRPr="001978C5">
        <w:rPr>
          <w:sz w:val="28"/>
          <w:szCs w:val="28"/>
        </w:rPr>
        <w:br/>
        <w:t>На шляпке горошки</w:t>
      </w:r>
      <w:r w:rsidRPr="001978C5">
        <w:rPr>
          <w:color w:val="122100"/>
          <w:sz w:val="28"/>
          <w:szCs w:val="28"/>
        </w:rPr>
        <w:t>. (Мухомор).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122100"/>
          <w:sz w:val="28"/>
          <w:szCs w:val="28"/>
        </w:rPr>
        <w:t>Под листами на поляне</w:t>
      </w:r>
      <w:proofErr w:type="gramStart"/>
      <w:r w:rsidRPr="001978C5">
        <w:rPr>
          <w:color w:val="122100"/>
          <w:sz w:val="28"/>
          <w:szCs w:val="28"/>
        </w:rPr>
        <w:br/>
        <w:t>В</w:t>
      </w:r>
      <w:proofErr w:type="gramEnd"/>
      <w:r w:rsidRPr="001978C5">
        <w:rPr>
          <w:color w:val="122100"/>
          <w:sz w:val="28"/>
          <w:szCs w:val="28"/>
        </w:rPr>
        <w:t xml:space="preserve"> прятки девочки играли.</w:t>
      </w:r>
      <w:r w:rsidRPr="001978C5">
        <w:rPr>
          <w:color w:val="122100"/>
          <w:sz w:val="28"/>
          <w:szCs w:val="28"/>
        </w:rPr>
        <w:br/>
        <w:t>Притаились три сестрички,</w:t>
      </w:r>
      <w:r w:rsidRPr="001978C5">
        <w:rPr>
          <w:color w:val="122100"/>
          <w:sz w:val="28"/>
          <w:szCs w:val="28"/>
        </w:rPr>
        <w:br/>
        <w:t>Светло-желтые … (Лисички).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Под осиной гриб тот, дети,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В ярком </w:t>
      </w:r>
      <w:proofErr w:type="gramStart"/>
      <w:r w:rsidRPr="001978C5">
        <w:rPr>
          <w:sz w:val="28"/>
          <w:szCs w:val="28"/>
        </w:rPr>
        <w:t>красненьком</w:t>
      </w:r>
      <w:proofErr w:type="gramEnd"/>
      <w:r w:rsidRPr="001978C5">
        <w:rPr>
          <w:sz w:val="28"/>
          <w:szCs w:val="28"/>
        </w:rPr>
        <w:t xml:space="preserve"> берете. (Подосиновик).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Этот гриб совсем не красен, </w:t>
      </w:r>
      <w:r w:rsidRPr="001978C5">
        <w:rPr>
          <w:sz w:val="28"/>
          <w:szCs w:val="28"/>
        </w:rPr>
        <w:br/>
        <w:t>Но, поверьте, он опасен -</w:t>
      </w:r>
      <w:r w:rsidRPr="001978C5">
        <w:rPr>
          <w:sz w:val="28"/>
          <w:szCs w:val="28"/>
        </w:rPr>
        <w:br/>
        <w:t>Не похож на мухомор,</w:t>
      </w:r>
      <w:r w:rsidRPr="001978C5">
        <w:rPr>
          <w:sz w:val="28"/>
          <w:szCs w:val="28"/>
        </w:rPr>
        <w:br/>
        <w:t>Но на всех наводит мор.</w:t>
      </w:r>
      <w:r w:rsidRPr="001978C5">
        <w:rPr>
          <w:sz w:val="28"/>
          <w:szCs w:val="28"/>
        </w:rPr>
        <w:br/>
        <w:t>Мор наводит на зверей,</w:t>
      </w:r>
      <w:r w:rsidRPr="001978C5">
        <w:rPr>
          <w:sz w:val="28"/>
          <w:szCs w:val="28"/>
        </w:rPr>
        <w:br/>
        <w:t>Ядовит и для людей.</w:t>
      </w:r>
      <w:r w:rsidRPr="001978C5">
        <w:rPr>
          <w:sz w:val="28"/>
          <w:szCs w:val="28"/>
        </w:rPr>
        <w:br/>
        <w:t>В руки даже не бери,</w:t>
      </w:r>
      <w:r w:rsidRPr="001978C5">
        <w:rPr>
          <w:sz w:val="28"/>
          <w:szCs w:val="28"/>
        </w:rPr>
        <w:br/>
        <w:t>Полон яда он внутри.</w:t>
      </w:r>
      <w:r w:rsidRPr="001978C5">
        <w:rPr>
          <w:sz w:val="28"/>
          <w:szCs w:val="28"/>
        </w:rPr>
        <w:br/>
        <w:t>В светлой шапке, на дорожке</w:t>
      </w:r>
      <w:r w:rsidRPr="001978C5">
        <w:rPr>
          <w:sz w:val="28"/>
          <w:szCs w:val="28"/>
        </w:rPr>
        <w:br/>
        <w:t>Он стоит на тонкой ножке.</w:t>
      </w:r>
      <w:r w:rsidRPr="001978C5">
        <w:rPr>
          <w:sz w:val="28"/>
          <w:szCs w:val="28"/>
        </w:rPr>
        <w:br/>
        <w:t>(Бледная поганка)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Царь грибов живёт в дубраве,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Для жаркого </w:t>
      </w:r>
      <w:proofErr w:type="gramStart"/>
      <w:r w:rsidRPr="001978C5">
        <w:rPr>
          <w:sz w:val="28"/>
          <w:szCs w:val="28"/>
        </w:rPr>
        <w:t>нужен</w:t>
      </w:r>
      <w:proofErr w:type="gramEnd"/>
      <w:r w:rsidRPr="001978C5">
        <w:rPr>
          <w:sz w:val="28"/>
          <w:szCs w:val="28"/>
        </w:rPr>
        <w:t xml:space="preserve"> маме. (Белый гриб).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Показ картинок грибов </w:t>
      </w:r>
      <w:r w:rsidRPr="001978C5">
        <w:rPr>
          <w:color w:val="FF0000"/>
          <w:sz w:val="28"/>
          <w:szCs w:val="28"/>
        </w:rPr>
        <w:t>(слайд).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lastRenderedPageBreak/>
        <w:t>На две группы съедобные и несъедобные.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(мухомор, лисички, подосиновик, поганка, белый, груздь, опёнок, рыжик).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- </w:t>
      </w:r>
      <w:proofErr w:type="gramStart"/>
      <w:r w:rsidRPr="001978C5">
        <w:rPr>
          <w:sz w:val="28"/>
          <w:szCs w:val="28"/>
        </w:rPr>
        <w:t>ребята</w:t>
      </w:r>
      <w:proofErr w:type="gramEnd"/>
      <w:r w:rsidRPr="001978C5">
        <w:rPr>
          <w:sz w:val="28"/>
          <w:szCs w:val="28"/>
        </w:rPr>
        <w:t xml:space="preserve"> а сейчас я вам раздам конвертики. Вам нужно составить пословицу о грибах.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Но </w:t>
      </w:r>
      <w:proofErr w:type="gramStart"/>
      <w:r w:rsidRPr="001978C5">
        <w:rPr>
          <w:sz w:val="28"/>
          <w:szCs w:val="28"/>
        </w:rPr>
        <w:t>смотрите слова в пословице слились</w:t>
      </w:r>
      <w:proofErr w:type="gramEnd"/>
      <w:r w:rsidRPr="001978C5">
        <w:rPr>
          <w:sz w:val="28"/>
          <w:szCs w:val="28"/>
        </w:rPr>
        <w:t xml:space="preserve"> в одно. Разрежьте их ножницами. А мы затем </w:t>
      </w:r>
      <w:proofErr w:type="gramStart"/>
      <w:r w:rsidRPr="001978C5">
        <w:rPr>
          <w:sz w:val="28"/>
          <w:szCs w:val="28"/>
        </w:rPr>
        <w:t>проверим правильно ли вы сделали</w:t>
      </w:r>
      <w:proofErr w:type="gramEnd"/>
      <w:r w:rsidRPr="001978C5">
        <w:rPr>
          <w:sz w:val="28"/>
          <w:szCs w:val="28"/>
        </w:rPr>
        <w:t>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FF0000"/>
          <w:sz w:val="28"/>
          <w:szCs w:val="28"/>
        </w:rPr>
        <w:t>Пословица (слайд).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color w:val="FF0000"/>
          <w:sz w:val="28"/>
          <w:szCs w:val="28"/>
        </w:rPr>
        <w:t>Демонстрация гостям.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По снегу грибы не ищи.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Грибов ищут – по лесу рыщут.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Грибок к грибку – наберёшь и лукошко</w:t>
      </w:r>
      <w:proofErr w:type="gramStart"/>
      <w:r w:rsidRPr="001978C5">
        <w:rPr>
          <w:sz w:val="28"/>
          <w:szCs w:val="28"/>
        </w:rPr>
        <w:t>.</w:t>
      </w:r>
      <w:proofErr w:type="gramEnd"/>
      <w:r w:rsidRPr="001978C5">
        <w:rPr>
          <w:sz w:val="28"/>
          <w:szCs w:val="28"/>
        </w:rPr>
        <w:t xml:space="preserve"> (</w:t>
      </w:r>
      <w:proofErr w:type="gramStart"/>
      <w:r w:rsidRPr="001978C5">
        <w:rPr>
          <w:sz w:val="28"/>
          <w:szCs w:val="28"/>
        </w:rPr>
        <w:t>в</w:t>
      </w:r>
      <w:proofErr w:type="gramEnd"/>
      <w:r w:rsidRPr="001978C5">
        <w:rPr>
          <w:sz w:val="28"/>
          <w:szCs w:val="28"/>
        </w:rPr>
        <w:t>сем).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b/>
          <w:bCs/>
          <w:sz w:val="28"/>
          <w:szCs w:val="28"/>
        </w:rPr>
        <w:t>4.Станция «Экологическая»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Ребята наша планета – наш дом, и каждый из нас в ответе за её будущее. Но не все люди помнят об этом.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 xml:space="preserve">- </w:t>
      </w:r>
      <w:proofErr w:type="gramStart"/>
      <w:r w:rsidRPr="001978C5">
        <w:rPr>
          <w:sz w:val="28"/>
          <w:szCs w:val="28"/>
        </w:rPr>
        <w:t>Ребята</w:t>
      </w:r>
      <w:proofErr w:type="gramEnd"/>
      <w:r w:rsidRPr="001978C5">
        <w:rPr>
          <w:sz w:val="28"/>
          <w:szCs w:val="28"/>
        </w:rPr>
        <w:t xml:space="preserve"> какой вред наносят люди, если они ведут себя неправильно в лесу?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Сейчас мы с вами проверим, как вы знаете правила поведения в лесу.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Для этого поиграем с вами в игру «Если я приду в лесок».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Я буду вам говорить вам свои действия, а вы отвечать, если я буду поступать хорошо, говорим «да», если плохо, то все вместе «нет»</w:t>
      </w:r>
      <w:proofErr w:type="gramStart"/>
      <w:r w:rsidRPr="001978C5">
        <w:rPr>
          <w:sz w:val="28"/>
          <w:szCs w:val="28"/>
        </w:rPr>
        <w:t>.</w:t>
      </w:r>
      <w:proofErr w:type="gramEnd"/>
      <w:r w:rsidRPr="001978C5">
        <w:rPr>
          <w:sz w:val="28"/>
          <w:szCs w:val="28"/>
        </w:rPr>
        <w:t> </w:t>
      </w:r>
      <w:r w:rsidRPr="001978C5">
        <w:rPr>
          <w:color w:val="FF0000"/>
          <w:sz w:val="28"/>
          <w:szCs w:val="28"/>
        </w:rPr>
        <w:t>(</w:t>
      </w:r>
      <w:proofErr w:type="gramStart"/>
      <w:r w:rsidRPr="001978C5">
        <w:rPr>
          <w:color w:val="FF0000"/>
          <w:sz w:val="28"/>
          <w:szCs w:val="28"/>
        </w:rPr>
        <w:t>с</w:t>
      </w:r>
      <w:proofErr w:type="gramEnd"/>
      <w:r w:rsidRPr="001978C5">
        <w:rPr>
          <w:color w:val="FF0000"/>
          <w:sz w:val="28"/>
          <w:szCs w:val="28"/>
        </w:rPr>
        <w:t>лайд)</w:t>
      </w:r>
      <w:r w:rsidRPr="001978C5">
        <w:rPr>
          <w:sz w:val="28"/>
          <w:szCs w:val="28"/>
        </w:rPr>
        <w:t>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я приду в лесок и сорву ромашку? (нет).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съем я пирожок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И выброшу бумажку? (нет).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хлебушка кусок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На пеньке оставлю (Да).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ветку подвяжу,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Колышек подставлю (да).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разведу костёр,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А тушить не буду (нет).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сильно насорю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И убрать забуду (да)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Если мусор уберу,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Банку закопаю (да)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Я люблю свою природу,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Я ей помогаю! (да).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Молодцы! Ребята вот и подошло к концу наше путешествие в удивительный мир природы.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Вы очень хорошо работали, отвечали на вопросы, играли. Вы очень хорошо знаете природу нашей Родины нашего дома.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(награждение участников урока).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А в завершении нашего занятия я хочу показать вам небольшой клип о нашей родине России.</w:t>
      </w:r>
    </w:p>
    <w:p w:rsidR="001978C5" w:rsidRPr="001978C5" w:rsidRDefault="001978C5" w:rsidP="001978C5">
      <w:pPr>
        <w:pStyle w:val="aa"/>
        <w:spacing w:before="0" w:beforeAutospacing="0" w:after="0" w:afterAutospacing="0" w:line="306" w:lineRule="atLeast"/>
        <w:rPr>
          <w:sz w:val="28"/>
          <w:szCs w:val="28"/>
        </w:rPr>
      </w:pPr>
      <w:r w:rsidRPr="001978C5">
        <w:rPr>
          <w:sz w:val="28"/>
          <w:szCs w:val="28"/>
        </w:rPr>
        <w:t>Спасибо за урок.</w:t>
      </w:r>
    </w:p>
    <w:p w:rsidR="002A7618" w:rsidRPr="001978C5" w:rsidRDefault="002A7618" w:rsidP="001978C5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sectPr w:rsidR="002A7618" w:rsidRPr="001978C5" w:rsidSect="002A7618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458"/>
    <w:multiLevelType w:val="hybridMultilevel"/>
    <w:tmpl w:val="EF181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0CF5"/>
    <w:multiLevelType w:val="hybridMultilevel"/>
    <w:tmpl w:val="8BDC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E4391"/>
    <w:multiLevelType w:val="hybridMultilevel"/>
    <w:tmpl w:val="9A46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625C8"/>
    <w:multiLevelType w:val="hybridMultilevel"/>
    <w:tmpl w:val="CFBE50CC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400"/>
    <w:multiLevelType w:val="hybridMultilevel"/>
    <w:tmpl w:val="78B08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0511B"/>
    <w:multiLevelType w:val="hybridMultilevel"/>
    <w:tmpl w:val="64CA2AC0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D4988"/>
    <w:multiLevelType w:val="hybridMultilevel"/>
    <w:tmpl w:val="3A7C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8">
    <w:nsid w:val="18675F92"/>
    <w:multiLevelType w:val="hybridMultilevel"/>
    <w:tmpl w:val="D90E8AE6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22B57"/>
    <w:multiLevelType w:val="multilevel"/>
    <w:tmpl w:val="D68C5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09684E"/>
    <w:multiLevelType w:val="multilevel"/>
    <w:tmpl w:val="A90CE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41795"/>
    <w:multiLevelType w:val="hybridMultilevel"/>
    <w:tmpl w:val="D448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F50D4"/>
    <w:multiLevelType w:val="hybridMultilevel"/>
    <w:tmpl w:val="07D4B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B6D6C"/>
    <w:multiLevelType w:val="multilevel"/>
    <w:tmpl w:val="3886E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741D2E"/>
    <w:multiLevelType w:val="hybridMultilevel"/>
    <w:tmpl w:val="5A606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17F7"/>
    <w:multiLevelType w:val="multilevel"/>
    <w:tmpl w:val="42368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E102C2"/>
    <w:multiLevelType w:val="hybridMultilevel"/>
    <w:tmpl w:val="8A80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30A70"/>
    <w:multiLevelType w:val="multilevel"/>
    <w:tmpl w:val="41166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395D0B"/>
    <w:multiLevelType w:val="hybridMultilevel"/>
    <w:tmpl w:val="8F5EA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D3700"/>
    <w:multiLevelType w:val="hybridMultilevel"/>
    <w:tmpl w:val="6E845076"/>
    <w:lvl w:ilvl="0" w:tplc="3604A366">
      <w:start w:val="1"/>
      <w:numFmt w:val="decimal"/>
      <w:lvlText w:val="%1."/>
      <w:lvlJc w:val="left"/>
      <w:pPr>
        <w:ind w:left="661" w:hanging="44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2A58E68A">
      <w:numFmt w:val="bullet"/>
      <w:lvlText w:val="•"/>
      <w:lvlJc w:val="left"/>
      <w:pPr>
        <w:ind w:left="1654" w:hanging="447"/>
      </w:pPr>
      <w:rPr>
        <w:rFonts w:hint="default"/>
        <w:lang w:val="ru-RU" w:eastAsia="en-US" w:bidi="ar-SA"/>
      </w:rPr>
    </w:lvl>
    <w:lvl w:ilvl="2" w:tplc="F50A3BF8">
      <w:numFmt w:val="bullet"/>
      <w:lvlText w:val="•"/>
      <w:lvlJc w:val="left"/>
      <w:pPr>
        <w:ind w:left="2648" w:hanging="447"/>
      </w:pPr>
      <w:rPr>
        <w:rFonts w:hint="default"/>
        <w:lang w:val="ru-RU" w:eastAsia="en-US" w:bidi="ar-SA"/>
      </w:rPr>
    </w:lvl>
    <w:lvl w:ilvl="3" w:tplc="F792383A">
      <w:numFmt w:val="bullet"/>
      <w:lvlText w:val="•"/>
      <w:lvlJc w:val="left"/>
      <w:pPr>
        <w:ind w:left="3642" w:hanging="447"/>
      </w:pPr>
      <w:rPr>
        <w:rFonts w:hint="default"/>
        <w:lang w:val="ru-RU" w:eastAsia="en-US" w:bidi="ar-SA"/>
      </w:rPr>
    </w:lvl>
    <w:lvl w:ilvl="4" w:tplc="6EEE1672">
      <w:numFmt w:val="bullet"/>
      <w:lvlText w:val="•"/>
      <w:lvlJc w:val="left"/>
      <w:pPr>
        <w:ind w:left="4637" w:hanging="447"/>
      </w:pPr>
      <w:rPr>
        <w:rFonts w:hint="default"/>
        <w:lang w:val="ru-RU" w:eastAsia="en-US" w:bidi="ar-SA"/>
      </w:rPr>
    </w:lvl>
    <w:lvl w:ilvl="5" w:tplc="5648639C">
      <w:numFmt w:val="bullet"/>
      <w:lvlText w:val="•"/>
      <w:lvlJc w:val="left"/>
      <w:pPr>
        <w:ind w:left="5631" w:hanging="447"/>
      </w:pPr>
      <w:rPr>
        <w:rFonts w:hint="default"/>
        <w:lang w:val="ru-RU" w:eastAsia="en-US" w:bidi="ar-SA"/>
      </w:rPr>
    </w:lvl>
    <w:lvl w:ilvl="6" w:tplc="ED5EF374">
      <w:numFmt w:val="bullet"/>
      <w:lvlText w:val="•"/>
      <w:lvlJc w:val="left"/>
      <w:pPr>
        <w:ind w:left="6625" w:hanging="447"/>
      </w:pPr>
      <w:rPr>
        <w:rFonts w:hint="default"/>
        <w:lang w:val="ru-RU" w:eastAsia="en-US" w:bidi="ar-SA"/>
      </w:rPr>
    </w:lvl>
    <w:lvl w:ilvl="7" w:tplc="5CAE1CDE">
      <w:numFmt w:val="bullet"/>
      <w:lvlText w:val="•"/>
      <w:lvlJc w:val="left"/>
      <w:pPr>
        <w:ind w:left="7620" w:hanging="447"/>
      </w:pPr>
      <w:rPr>
        <w:rFonts w:hint="default"/>
        <w:lang w:val="ru-RU" w:eastAsia="en-US" w:bidi="ar-SA"/>
      </w:rPr>
    </w:lvl>
    <w:lvl w:ilvl="8" w:tplc="DCA8DBB0">
      <w:numFmt w:val="bullet"/>
      <w:lvlText w:val="•"/>
      <w:lvlJc w:val="left"/>
      <w:pPr>
        <w:ind w:left="8614" w:hanging="447"/>
      </w:pPr>
      <w:rPr>
        <w:rFonts w:hint="default"/>
        <w:lang w:val="ru-RU" w:eastAsia="en-US" w:bidi="ar-SA"/>
      </w:rPr>
    </w:lvl>
  </w:abstractNum>
  <w:abstractNum w:abstractNumId="20">
    <w:nsid w:val="3AAF1AC7"/>
    <w:multiLevelType w:val="hybridMultilevel"/>
    <w:tmpl w:val="10D2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7076F"/>
    <w:multiLevelType w:val="hybridMultilevel"/>
    <w:tmpl w:val="B52E2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427D2"/>
    <w:multiLevelType w:val="hybridMultilevel"/>
    <w:tmpl w:val="DAAA2778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3">
    <w:nsid w:val="55167CB8"/>
    <w:multiLevelType w:val="hybridMultilevel"/>
    <w:tmpl w:val="418E6390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55915E67"/>
    <w:multiLevelType w:val="multilevel"/>
    <w:tmpl w:val="CD48D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96B61"/>
    <w:multiLevelType w:val="hybridMultilevel"/>
    <w:tmpl w:val="7592F07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>
    <w:nsid w:val="639E67D8"/>
    <w:multiLevelType w:val="hybridMultilevel"/>
    <w:tmpl w:val="5024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102FD"/>
    <w:multiLevelType w:val="hybridMultilevel"/>
    <w:tmpl w:val="AA505DC0"/>
    <w:lvl w:ilvl="0" w:tplc="0419000D">
      <w:start w:val="1"/>
      <w:numFmt w:val="bullet"/>
      <w:lvlText w:val=""/>
      <w:lvlJc w:val="left"/>
      <w:pPr>
        <w:ind w:left="1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28">
    <w:nsid w:val="70042562"/>
    <w:multiLevelType w:val="hybridMultilevel"/>
    <w:tmpl w:val="C4F6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05D02"/>
    <w:multiLevelType w:val="multilevel"/>
    <w:tmpl w:val="DCA4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D45D0"/>
    <w:multiLevelType w:val="hybridMultilevel"/>
    <w:tmpl w:val="2256A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D68A2"/>
    <w:multiLevelType w:val="hybridMultilevel"/>
    <w:tmpl w:val="86222EFA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2">
    <w:nsid w:val="740823E2"/>
    <w:multiLevelType w:val="multilevel"/>
    <w:tmpl w:val="C1BA9A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DA65D5"/>
    <w:multiLevelType w:val="hybridMultilevel"/>
    <w:tmpl w:val="AC2E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97183"/>
    <w:multiLevelType w:val="hybridMultilevel"/>
    <w:tmpl w:val="EDA8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1"/>
  </w:num>
  <w:num w:numId="6">
    <w:abstractNumId w:val="33"/>
  </w:num>
  <w:num w:numId="7">
    <w:abstractNumId w:val="28"/>
  </w:num>
  <w:num w:numId="8">
    <w:abstractNumId w:val="20"/>
  </w:num>
  <w:num w:numId="9">
    <w:abstractNumId w:val="30"/>
  </w:num>
  <w:num w:numId="10">
    <w:abstractNumId w:val="6"/>
  </w:num>
  <w:num w:numId="11">
    <w:abstractNumId w:val="14"/>
  </w:num>
  <w:num w:numId="12">
    <w:abstractNumId w:val="34"/>
  </w:num>
  <w:num w:numId="13">
    <w:abstractNumId w:val="2"/>
  </w:num>
  <w:num w:numId="14">
    <w:abstractNumId w:val="1"/>
  </w:num>
  <w:num w:numId="15">
    <w:abstractNumId w:val="26"/>
  </w:num>
  <w:num w:numId="16">
    <w:abstractNumId w:val="25"/>
  </w:num>
  <w:num w:numId="17">
    <w:abstractNumId w:val="23"/>
  </w:num>
  <w:num w:numId="18">
    <w:abstractNumId w:val="27"/>
  </w:num>
  <w:num w:numId="19">
    <w:abstractNumId w:val="22"/>
  </w:num>
  <w:num w:numId="20">
    <w:abstractNumId w:val="31"/>
  </w:num>
  <w:num w:numId="21">
    <w:abstractNumId w:val="0"/>
  </w:num>
  <w:num w:numId="22">
    <w:abstractNumId w:val="18"/>
  </w:num>
  <w:num w:numId="23">
    <w:abstractNumId w:val="4"/>
  </w:num>
  <w:num w:numId="24">
    <w:abstractNumId w:val="15"/>
  </w:num>
  <w:num w:numId="25">
    <w:abstractNumId w:val="29"/>
  </w:num>
  <w:num w:numId="26">
    <w:abstractNumId w:val="9"/>
  </w:num>
  <w:num w:numId="27">
    <w:abstractNumId w:val="13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6C"/>
    <w:rsid w:val="000104D9"/>
    <w:rsid w:val="00026F62"/>
    <w:rsid w:val="00047E20"/>
    <w:rsid w:val="000805C3"/>
    <w:rsid w:val="00096663"/>
    <w:rsid w:val="000A380D"/>
    <w:rsid w:val="000A636A"/>
    <w:rsid w:val="000D7A8D"/>
    <w:rsid w:val="00115330"/>
    <w:rsid w:val="001204CE"/>
    <w:rsid w:val="00153D76"/>
    <w:rsid w:val="00186064"/>
    <w:rsid w:val="001978C5"/>
    <w:rsid w:val="00233AF9"/>
    <w:rsid w:val="00233ECB"/>
    <w:rsid w:val="002A7618"/>
    <w:rsid w:val="00315646"/>
    <w:rsid w:val="003E563C"/>
    <w:rsid w:val="0040295E"/>
    <w:rsid w:val="004B7896"/>
    <w:rsid w:val="006328E8"/>
    <w:rsid w:val="00647432"/>
    <w:rsid w:val="00704250"/>
    <w:rsid w:val="0086729D"/>
    <w:rsid w:val="008B5044"/>
    <w:rsid w:val="00907932"/>
    <w:rsid w:val="00920EFF"/>
    <w:rsid w:val="00982091"/>
    <w:rsid w:val="00A5458A"/>
    <w:rsid w:val="00A62835"/>
    <w:rsid w:val="00A66A4A"/>
    <w:rsid w:val="00A66F8F"/>
    <w:rsid w:val="00A87298"/>
    <w:rsid w:val="00AE0284"/>
    <w:rsid w:val="00B61EC2"/>
    <w:rsid w:val="00B81F80"/>
    <w:rsid w:val="00BC4A17"/>
    <w:rsid w:val="00CC35E6"/>
    <w:rsid w:val="00D33B11"/>
    <w:rsid w:val="00E0686C"/>
    <w:rsid w:val="00EA1724"/>
    <w:rsid w:val="00EA2A38"/>
    <w:rsid w:val="00F1482F"/>
    <w:rsid w:val="00F47348"/>
    <w:rsid w:val="00FB7C39"/>
    <w:rsid w:val="00F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15646"/>
    <w:pPr>
      <w:widowControl w:val="0"/>
      <w:autoSpaceDE w:val="0"/>
      <w:autoSpaceDN w:val="0"/>
      <w:spacing w:before="55" w:after="0" w:line="240" w:lineRule="auto"/>
      <w:ind w:left="5" w:right="28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8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26F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6F62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02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1564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315646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315646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646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E563C"/>
  </w:style>
  <w:style w:type="character" w:styleId="a9">
    <w:name w:val="Strong"/>
    <w:basedOn w:val="a0"/>
    <w:uiPriority w:val="22"/>
    <w:qFormat/>
    <w:rsid w:val="00AE0284"/>
    <w:rPr>
      <w:b/>
      <w:bCs/>
    </w:rPr>
  </w:style>
  <w:style w:type="paragraph" w:styleId="aa">
    <w:name w:val="Normal (Web)"/>
    <w:basedOn w:val="a"/>
    <w:uiPriority w:val="99"/>
    <w:semiHidden/>
    <w:unhideWhenUsed/>
    <w:rsid w:val="0019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15646"/>
    <w:pPr>
      <w:widowControl w:val="0"/>
      <w:autoSpaceDE w:val="0"/>
      <w:autoSpaceDN w:val="0"/>
      <w:spacing w:before="55" w:after="0" w:line="240" w:lineRule="auto"/>
      <w:ind w:left="5" w:right="28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8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26F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6F62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02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31564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315646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315646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1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646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E563C"/>
  </w:style>
  <w:style w:type="character" w:styleId="a9">
    <w:name w:val="Strong"/>
    <w:basedOn w:val="a0"/>
    <w:uiPriority w:val="22"/>
    <w:qFormat/>
    <w:rsid w:val="00AE0284"/>
    <w:rPr>
      <w:b/>
      <w:bCs/>
    </w:rPr>
  </w:style>
  <w:style w:type="paragraph" w:styleId="aa">
    <w:name w:val="Normal (Web)"/>
    <w:basedOn w:val="a"/>
    <w:uiPriority w:val="99"/>
    <w:semiHidden/>
    <w:unhideWhenUsed/>
    <w:rsid w:val="00197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ldnet.ru/" TargetMode="External"/><Relationship Id="rId18" Type="http://schemas.openxmlformats.org/officeDocument/2006/relationships/hyperlink" Target="http://www.nature.ok.ru/" TargetMode="External"/><Relationship Id="rId26" Type="http://schemas.openxmlformats.org/officeDocument/2006/relationships/hyperlink" Target="http://blogoed.ru/" TargetMode="External"/><Relationship Id="rId39" Type="http://schemas.openxmlformats.org/officeDocument/2006/relationships/image" Target="media/image2.jpeg"/><Relationship Id="rId21" Type="http://schemas.openxmlformats.org/officeDocument/2006/relationships/hyperlink" Target="http://www.ecology.md/" TargetMode="External"/><Relationship Id="rId34" Type="http://schemas.openxmlformats.org/officeDocument/2006/relationships/hyperlink" Target="http://www.geo.ru/ekologiya?page=1" TargetMode="External"/><Relationship Id="rId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hyperlink" Target="http://oopt.info/" TargetMode="External"/><Relationship Id="rId20" Type="http://schemas.openxmlformats.org/officeDocument/2006/relationships/hyperlink" Target="http://www.priroda.ru/lib/" TargetMode="External"/><Relationship Id="rId29" Type="http://schemas.openxmlformats.org/officeDocument/2006/relationships/hyperlink" Target="http://www.ecoinform.ru/public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ront.ru/" TargetMode="External"/><Relationship Id="rId24" Type="http://schemas.openxmlformats.org/officeDocument/2006/relationships/hyperlink" Target="http://risk-techno.ru/" TargetMode="External"/><Relationship Id="rId32" Type="http://schemas.openxmlformats.org/officeDocument/2006/relationships/hyperlink" Target="http://gov.cap.ru/home/93/000/asio/2ekosha.htm" TargetMode="External"/><Relationship Id="rId37" Type="http://schemas.openxmlformats.org/officeDocument/2006/relationships/hyperlink" Target="http://www.ecowiki.ru/index.php?title=%D0%AD%D0%BA%D0%BE-%D0%B2%D0%B8%D0%B4%D0%B5%D0%B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poved.ru/" TargetMode="External"/><Relationship Id="rId23" Type="http://schemas.openxmlformats.org/officeDocument/2006/relationships/hyperlink" Target="http://portaleco.ru/" TargetMode="External"/><Relationship Id="rId28" Type="http://schemas.openxmlformats.org/officeDocument/2006/relationships/hyperlink" Target="http://ecology.freeukraine.com/category/energy-policy" TargetMode="External"/><Relationship Id="rId36" Type="http://schemas.openxmlformats.org/officeDocument/2006/relationships/hyperlink" Target="http://xn--b1apekb0g.xn--p1ai/" TargetMode="External"/><Relationship Id="rId10" Type="http://schemas.openxmlformats.org/officeDocument/2006/relationships/hyperlink" Target="http://biodiversity.ru/" TargetMode="External"/><Relationship Id="rId19" Type="http://schemas.openxmlformats.org/officeDocument/2006/relationships/hyperlink" Target="http://ecoportal.ru/" TargetMode="External"/><Relationship Id="rId31" Type="http://schemas.openxmlformats.org/officeDocument/2006/relationships/hyperlink" Target="http://www.priroda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enpeace.ru/" TargetMode="External"/><Relationship Id="rId14" Type="http://schemas.openxmlformats.org/officeDocument/2006/relationships/hyperlink" Target="http://www.spareworld.org/rus/" TargetMode="External"/><Relationship Id="rId22" Type="http://schemas.openxmlformats.org/officeDocument/2006/relationships/hyperlink" Target="http://www.ecocommunity.ru/" TargetMode="External"/><Relationship Id="rId27" Type="http://schemas.openxmlformats.org/officeDocument/2006/relationships/hyperlink" Target="http://greenword.ru/" TargetMode="External"/><Relationship Id="rId30" Type="http://schemas.openxmlformats.org/officeDocument/2006/relationships/hyperlink" Target="http://ecozoom.org/" TargetMode="External"/><Relationship Id="rId35" Type="http://schemas.openxmlformats.org/officeDocument/2006/relationships/hyperlink" Target="http://www.ecosystema.ru/02center/center.htm" TargetMode="External"/><Relationship Id="rId8" Type="http://schemas.openxmlformats.org/officeDocument/2006/relationships/hyperlink" Target="http://www.wwf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cowiki.ru/index.php?title=%D0%97%D0%B0%D0%B3%D0%BB%D0%B0%D0%B2%D0%BD%D0%B0%D1%8F_%D1%81%D1%82%D1%80%D0%B0%D0%BD%D0%B8%D1%86%D0%B0" TargetMode="External"/><Relationship Id="rId17" Type="http://schemas.openxmlformats.org/officeDocument/2006/relationships/hyperlink" Target="http://www.biodat.ru/" TargetMode="External"/><Relationship Id="rId25" Type="http://schemas.openxmlformats.org/officeDocument/2006/relationships/hyperlink" Target="http://www.rodnikcenter.ru/" TargetMode="External"/><Relationship Id="rId33" Type="http://schemas.openxmlformats.org/officeDocument/2006/relationships/hyperlink" Target="http://bio.1september.ru/index.php" TargetMode="External"/><Relationship Id="rId38" Type="http://schemas.openxmlformats.org/officeDocument/2006/relationships/hyperlink" Target="http://www.rf-energy.ru/lesson/pres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51</Pages>
  <Words>12294</Words>
  <Characters>70079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8</cp:revision>
  <dcterms:created xsi:type="dcterms:W3CDTF">2025-07-07T10:19:00Z</dcterms:created>
  <dcterms:modified xsi:type="dcterms:W3CDTF">2025-07-18T15:37:00Z</dcterms:modified>
</cp:coreProperties>
</file>