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69" w:rsidRDefault="00F706DD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F706DD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6645910" cy="2997175"/>
            <wp:effectExtent l="0" t="0" r="2540" b="0"/>
            <wp:docPr id="4" name="Рисунок 4" descr="C:\Users\Нина\Desktop\2024 -25\2025-2026\шапка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esktop\2024 -25\2025-2026\шапка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7F4080" w:rsidRDefault="007F4080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7F4080" w:rsidRDefault="007F4080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Адаптированная дополнительная общеобразовательная</w:t>
      </w: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общеразвивающая программа </w:t>
      </w:r>
    </w:p>
    <w:p w:rsidR="00DC27BD" w:rsidRPr="00DC27BD" w:rsidRDefault="00DC27B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 w:rsidRPr="00DC27BD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(с расстройствами аутистического спектра)</w:t>
      </w:r>
    </w:p>
    <w:p w:rsidR="00DC27BD" w:rsidRDefault="00F706D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«Лаборатория творчества</w:t>
      </w:r>
      <w:r w:rsidR="00DC27BD" w:rsidRPr="00DC27BD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»</w:t>
      </w:r>
    </w:p>
    <w:p w:rsidR="00DC27BD" w:rsidRPr="00DC27BD" w:rsidRDefault="00DC27B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</w:p>
    <w:p w:rsidR="00D14369" w:rsidRDefault="00DC27BD" w:rsidP="00DC27B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 w:rsidRPr="00DC27BD"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художественная направленность</w:t>
      </w: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p w:rsidR="00D14369" w:rsidRDefault="00D14369" w:rsidP="00D1436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/>
        </w:rPr>
      </w:pPr>
    </w:p>
    <w:tbl>
      <w:tblPr>
        <w:tblStyle w:val="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D14369" w:rsidTr="00D14369">
        <w:trPr>
          <w:trHeight w:val="3074"/>
        </w:trPr>
        <w:tc>
          <w:tcPr>
            <w:tcW w:w="4931" w:type="dxa"/>
          </w:tcPr>
          <w:p w:rsidR="00D14369" w:rsidRDefault="004D52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Возраст обучающего</w:t>
            </w:r>
            <w:r w:rsidR="00D1436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ся: </w:t>
            </w:r>
            <w:r w:rsidR="00603FEE" w:rsidRPr="00603FE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10</w:t>
            </w:r>
            <w:r w:rsidR="00603F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603FE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17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4369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лет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Срок реализации программы: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год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14369" w:rsidRDefault="00DC27BD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Окунева Мария Ивановна</w:t>
            </w:r>
            <w:r w:rsidR="00D1436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</w:p>
          <w:p w:rsidR="00D14369" w:rsidRDefault="00D1436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педагог дополнительного образования</w:t>
            </w:r>
          </w:p>
        </w:tc>
      </w:tr>
    </w:tbl>
    <w:p w:rsidR="00D14369" w:rsidRDefault="00620707" w:rsidP="0062070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</w:t>
      </w:r>
      <w:r w:rsidR="00D14369">
        <w:rPr>
          <w:rFonts w:ascii="Times New Roman" w:eastAsia="Calibri" w:hAnsi="Times New Roman" w:cs="Times New Roman"/>
          <w:sz w:val="28"/>
          <w:szCs w:val="28"/>
        </w:rPr>
        <w:t>г. Бабаево</w:t>
      </w:r>
    </w:p>
    <w:p w:rsidR="00D14369" w:rsidRDefault="00F706DD" w:rsidP="00D1436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D1436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B4B54" w:rsidRDefault="00BB4B54" w:rsidP="00573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54" w:rsidRDefault="00BB4B54" w:rsidP="00BB4B54">
      <w:pPr>
        <w:rPr>
          <w:rFonts w:ascii="Times New Roman" w:hAnsi="Times New Roman" w:cs="Times New Roman"/>
          <w:b/>
          <w:sz w:val="28"/>
          <w:szCs w:val="28"/>
        </w:rPr>
      </w:pPr>
    </w:p>
    <w:p w:rsidR="00D14369" w:rsidRDefault="00D14369" w:rsidP="00BB4B54">
      <w:pPr>
        <w:rPr>
          <w:rFonts w:ascii="Times New Roman" w:hAnsi="Times New Roman" w:cs="Times New Roman"/>
          <w:b/>
          <w:sz w:val="28"/>
          <w:szCs w:val="28"/>
        </w:rPr>
      </w:pPr>
    </w:p>
    <w:p w:rsidR="0057339A" w:rsidRPr="0057339A" w:rsidRDefault="0057339A" w:rsidP="00573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7339A" w:rsidRPr="007C621E" w:rsidRDefault="0057339A" w:rsidP="00D95D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6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Адаптированная доп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олнительная общеобразовательная 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общеразвивающая программа худо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F70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ственной направленности </w:t>
      </w:r>
      <w:r w:rsidR="00F706DD" w:rsidRPr="00F706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«Лаборатория творчества</w:t>
      </w:r>
      <w:r w:rsidR="00D95DA9" w:rsidRPr="00F706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программа) предназначена для развит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творческих 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способностей, социализации и 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обучающихся с расстройствами </w:t>
      </w:r>
      <w:r w:rsidR="00D95DA9" w:rsidRP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аутистического спектра посредством изобразительного творчества</w:t>
      </w:r>
      <w:r w:rsidR="00D9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40C0" w:rsidRPr="00887715" w:rsidRDefault="003B40C0" w:rsidP="008877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77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Аутизм</w:t>
      </w:r>
      <w:r w:rsidRPr="0088771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это пожизненное нарушение развития, которое влияет на коммуникацию и отношения с другими людьми, а также на восприятие и понимание окружающего мира.</w:t>
      </w:r>
    </w:p>
    <w:p w:rsidR="00D95DA9" w:rsidRPr="00D95DA9" w:rsidRDefault="00246F18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</w:t>
      </w:r>
      <w:r w:rsidR="00D95DA9" w:rsidRP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обучающихся с расстро</w:t>
      </w:r>
      <w:r w:rsid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йствами аутистического спектра, </w:t>
      </w:r>
      <w:r w:rsidR="00D95DA9" w:rsidRP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испытывающих большие проблемы в о</w:t>
      </w:r>
      <w:r w:rsid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своении программного материала, </w:t>
      </w:r>
      <w:r w:rsidR="00D95DA9" w:rsidRP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очень важно почувствовать себя успешными</w:t>
      </w:r>
      <w:r w:rsidR="00D95D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таких детей характерно нарушение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социальной адаптации, отсутствие простейших навыков общения. Они стремятся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уйти от общения, неспособны играть с другими детьми, у них отсутствует интерес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окружающему миру, в поведении наблюдаются стереотипность, страхи, агрессия,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самоагрессия.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Основой нарушения формирования социальных навыков у детей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 является невозможность установить полноценный эмоциональный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контакт, различать эмоциональные состояния других людей и ориентироваться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46F1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них. </w:t>
      </w:r>
    </w:p>
    <w:p w:rsidR="00D95DA9" w:rsidRPr="00D95DA9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95DA9">
        <w:rPr>
          <w:rFonts w:ascii="Times New Roman" w:hAnsi="Times New Roman" w:cs="Times New Roman"/>
          <w:sz w:val="28"/>
          <w:szCs w:val="28"/>
        </w:rPr>
        <w:t>Очень важным аспектом в работе с детьми с РАС является развитие</w:t>
      </w:r>
    </w:p>
    <w:p w:rsidR="00D95DA9" w:rsidRPr="00D95DA9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DA9">
        <w:rPr>
          <w:rFonts w:ascii="Times New Roman" w:hAnsi="Times New Roman" w:cs="Times New Roman"/>
          <w:sz w:val="28"/>
          <w:szCs w:val="28"/>
        </w:rPr>
        <w:t>творческих способностей. Занятия тв</w:t>
      </w:r>
      <w:r>
        <w:rPr>
          <w:rFonts w:ascii="Times New Roman" w:hAnsi="Times New Roman" w:cs="Times New Roman"/>
          <w:sz w:val="28"/>
          <w:szCs w:val="28"/>
        </w:rPr>
        <w:t xml:space="preserve">орчеством содействует понижению </w:t>
      </w:r>
      <w:r w:rsidRPr="00D95DA9">
        <w:rPr>
          <w:rFonts w:ascii="Times New Roman" w:hAnsi="Times New Roman" w:cs="Times New Roman"/>
          <w:sz w:val="28"/>
          <w:szCs w:val="28"/>
        </w:rPr>
        <w:t>чувственного напряжения и созданию ощущения наибольшего 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DA9">
        <w:rPr>
          <w:rFonts w:ascii="Times New Roman" w:hAnsi="Times New Roman" w:cs="Times New Roman"/>
          <w:sz w:val="28"/>
          <w:szCs w:val="28"/>
        </w:rPr>
        <w:t>у ребенка с РАС – понижаетс</w:t>
      </w:r>
      <w:r>
        <w:rPr>
          <w:rFonts w:ascii="Times New Roman" w:hAnsi="Times New Roman" w:cs="Times New Roman"/>
          <w:sz w:val="28"/>
          <w:szCs w:val="28"/>
        </w:rPr>
        <w:t xml:space="preserve">я тревожность, и ребенок больше </w:t>
      </w:r>
      <w:r w:rsidRPr="00D95DA9">
        <w:rPr>
          <w:rFonts w:ascii="Times New Roman" w:hAnsi="Times New Roman" w:cs="Times New Roman"/>
          <w:sz w:val="28"/>
          <w:szCs w:val="28"/>
        </w:rPr>
        <w:t>не закрывается, становится более раскованным для контакта с людьми.</w:t>
      </w:r>
    </w:p>
    <w:p w:rsidR="00D95DA9" w:rsidRPr="00D95DA9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5DA9">
        <w:rPr>
          <w:rFonts w:ascii="Times New Roman" w:hAnsi="Times New Roman" w:cs="Times New Roman"/>
          <w:sz w:val="28"/>
          <w:szCs w:val="28"/>
        </w:rPr>
        <w:t>Творчество является мощн</w:t>
      </w:r>
      <w:r>
        <w:rPr>
          <w:rFonts w:ascii="Times New Roman" w:hAnsi="Times New Roman" w:cs="Times New Roman"/>
          <w:sz w:val="28"/>
          <w:szCs w:val="28"/>
        </w:rPr>
        <w:t xml:space="preserve">ым импульсом в реабилитационном </w:t>
      </w:r>
      <w:r w:rsidRPr="00D95DA9">
        <w:rPr>
          <w:rFonts w:ascii="Times New Roman" w:hAnsi="Times New Roman" w:cs="Times New Roman"/>
          <w:sz w:val="28"/>
          <w:szCs w:val="28"/>
        </w:rPr>
        <w:t>процессе для социально-бытовой</w:t>
      </w:r>
      <w:r>
        <w:rPr>
          <w:rFonts w:ascii="Times New Roman" w:hAnsi="Times New Roman" w:cs="Times New Roman"/>
          <w:sz w:val="28"/>
          <w:szCs w:val="28"/>
        </w:rPr>
        <w:t xml:space="preserve"> адаптации детей с РАС. Занятия </w:t>
      </w:r>
      <w:r w:rsidRPr="00D95DA9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DA9">
        <w:rPr>
          <w:rFonts w:ascii="Times New Roman" w:hAnsi="Times New Roman" w:cs="Times New Roman"/>
          <w:sz w:val="28"/>
          <w:szCs w:val="28"/>
        </w:rPr>
        <w:t>деятельностью стим</w:t>
      </w:r>
      <w:r>
        <w:rPr>
          <w:rFonts w:ascii="Times New Roman" w:hAnsi="Times New Roman" w:cs="Times New Roman"/>
          <w:sz w:val="28"/>
          <w:szCs w:val="28"/>
        </w:rPr>
        <w:t xml:space="preserve">улируют желание убирать рабочее </w:t>
      </w:r>
      <w:r w:rsidRPr="00D95DA9">
        <w:rPr>
          <w:rFonts w:ascii="Times New Roman" w:hAnsi="Times New Roman" w:cs="Times New Roman"/>
          <w:sz w:val="28"/>
          <w:szCs w:val="28"/>
        </w:rPr>
        <w:t>место, развивается умение реагиров</w:t>
      </w:r>
      <w:r>
        <w:rPr>
          <w:rFonts w:ascii="Times New Roman" w:hAnsi="Times New Roman" w:cs="Times New Roman"/>
          <w:sz w:val="28"/>
          <w:szCs w:val="28"/>
        </w:rPr>
        <w:t xml:space="preserve">ать на жесты, выполнять простые </w:t>
      </w:r>
      <w:r w:rsidRPr="00D95DA9">
        <w:rPr>
          <w:rFonts w:ascii="Times New Roman" w:hAnsi="Times New Roman" w:cs="Times New Roman"/>
          <w:sz w:val="28"/>
          <w:szCs w:val="28"/>
        </w:rPr>
        <w:t>указания, концентрировать внимание, уменьшается проявление страха.</w:t>
      </w:r>
    </w:p>
    <w:p w:rsidR="00D95DA9" w:rsidRPr="00D95DA9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95DA9">
        <w:rPr>
          <w:rFonts w:ascii="Times New Roman" w:hAnsi="Times New Roman" w:cs="Times New Roman"/>
          <w:sz w:val="28"/>
          <w:szCs w:val="28"/>
        </w:rPr>
        <w:t>Целенаправленно совершенствуются сенсорные ощущения, восприятия,</w:t>
      </w:r>
    </w:p>
    <w:p w:rsidR="00D95DA9" w:rsidRPr="00D95DA9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DA9">
        <w:rPr>
          <w:rFonts w:ascii="Times New Roman" w:hAnsi="Times New Roman" w:cs="Times New Roman"/>
          <w:sz w:val="28"/>
          <w:szCs w:val="28"/>
        </w:rPr>
        <w:t>представления. Развивается эмоциональная отзывчивость на произведения</w:t>
      </w:r>
    </w:p>
    <w:p w:rsidR="0057339A" w:rsidRDefault="00D95DA9" w:rsidP="00D95D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DA9">
        <w:rPr>
          <w:rFonts w:ascii="Times New Roman" w:hAnsi="Times New Roman" w:cs="Times New Roman"/>
          <w:sz w:val="28"/>
          <w:szCs w:val="28"/>
        </w:rPr>
        <w:t>изобразительного искусства, понимание</w:t>
      </w:r>
      <w:r>
        <w:rPr>
          <w:rFonts w:ascii="Times New Roman" w:hAnsi="Times New Roman" w:cs="Times New Roman"/>
          <w:sz w:val="28"/>
          <w:szCs w:val="28"/>
        </w:rPr>
        <w:t xml:space="preserve"> содержания. Осваивается умение </w:t>
      </w:r>
      <w:r w:rsidRPr="00D95DA9">
        <w:rPr>
          <w:rFonts w:ascii="Times New Roman" w:hAnsi="Times New Roman" w:cs="Times New Roman"/>
          <w:sz w:val="28"/>
          <w:szCs w:val="28"/>
        </w:rPr>
        <w:t>образно отражать простые предметы. Дети учатся устанавливать св</w:t>
      </w:r>
      <w:r>
        <w:rPr>
          <w:rFonts w:ascii="Times New Roman" w:hAnsi="Times New Roman" w:cs="Times New Roman"/>
          <w:sz w:val="28"/>
          <w:szCs w:val="28"/>
        </w:rPr>
        <w:t xml:space="preserve">язь </w:t>
      </w:r>
      <w:r w:rsidRPr="00D95DA9">
        <w:rPr>
          <w:rFonts w:ascii="Times New Roman" w:hAnsi="Times New Roman" w:cs="Times New Roman"/>
          <w:sz w:val="28"/>
          <w:szCs w:val="28"/>
        </w:rPr>
        <w:t>между предметами и действиями, вы</w:t>
      </w:r>
      <w:r>
        <w:rPr>
          <w:rFonts w:ascii="Times New Roman" w:hAnsi="Times New Roman" w:cs="Times New Roman"/>
          <w:sz w:val="28"/>
          <w:szCs w:val="28"/>
        </w:rPr>
        <w:t xml:space="preserve">рабатывается устойчивый интерес </w:t>
      </w:r>
      <w:r w:rsidRPr="00D95DA9">
        <w:rPr>
          <w:rFonts w:ascii="Times New Roman" w:hAnsi="Times New Roman" w:cs="Times New Roman"/>
          <w:sz w:val="28"/>
          <w:szCs w:val="28"/>
        </w:rPr>
        <w:t>к выполнению задания.</w:t>
      </w:r>
      <w:r w:rsidR="0057339A" w:rsidRPr="0057339A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39A" w:rsidRPr="00573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Программа для</w:t>
      </w:r>
      <w:r w:rsidR="0057339A"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школьного возраста </w:t>
      </w:r>
      <w:r w:rsidR="00F706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«Лаборатория творчества</w:t>
      </w:r>
      <w:r w:rsidR="0057339A" w:rsidRPr="005733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="0057339A" w:rsidRPr="00573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относится к </w:t>
      </w:r>
      <w:r w:rsidR="00B924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художественной </w:t>
      </w:r>
      <w:r w:rsidR="0057339A" w:rsidRPr="005733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направленности и </w:t>
      </w:r>
      <w:r w:rsidR="0057339A" w:rsidRPr="0057339A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общеразвивающей.</w:t>
      </w:r>
      <w:r w:rsidR="0057339A"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6DD" w:rsidRDefault="00F706DD" w:rsidP="00D95D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DD" w:rsidRDefault="00F706DD" w:rsidP="00D95D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DD" w:rsidRDefault="00F706DD" w:rsidP="00D95D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DD" w:rsidRPr="00D95DA9" w:rsidRDefault="00F706DD" w:rsidP="00D95D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39A" w:rsidRPr="00E62048" w:rsidRDefault="0057339A" w:rsidP="0057339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62048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документами: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5 августа 2020 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E62048" w:rsidRPr="00E62048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F706DD" w:rsidRDefault="00E62048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</w:t>
      </w:r>
      <w:r w:rsidRPr="00E6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эпидемиологические требования к организациям воспитания и обучения, отдыха и оздоровления детей и молодежи».</w:t>
      </w:r>
    </w:p>
    <w:p w:rsidR="00A27E92" w:rsidRPr="00A27E92" w:rsidRDefault="00F706DD" w:rsidP="00E620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27E92" w:rsidRPr="00A2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№626);</w:t>
      </w:r>
    </w:p>
    <w:p w:rsidR="00A27E92" w:rsidRDefault="00E62048" w:rsidP="00A27E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27E92" w:rsidRPr="00A2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20-0009/21, (с изменениями на 13 ноября 2023 года (Приказ Департамента образования ВО № 20-0008/23).</w:t>
      </w:r>
      <w:r w:rsidR="00B924FA" w:rsidRPr="00A2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</w:p>
    <w:p w:rsidR="0057339A" w:rsidRPr="00A27E92" w:rsidRDefault="00A27E92" w:rsidP="00A27E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B924FA" w:rsidRPr="00A2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339A" w:rsidRPr="00A2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</w:p>
    <w:p w:rsidR="0057339A" w:rsidRPr="0057339A" w:rsidRDefault="0057339A" w:rsidP="0057339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ребёнком индивидуально</w:t>
      </w:r>
      <w:r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39A" w:rsidRDefault="0057339A" w:rsidP="0057339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 и систематизирован материал дидактических игр и упражнений по развитию</w:t>
      </w:r>
      <w:r w:rsid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 и </w:t>
      </w:r>
      <w:r w:rsidRPr="005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моторики;</w:t>
      </w:r>
    </w:p>
    <w:p w:rsidR="00B924FA" w:rsidRDefault="007A6630" w:rsidP="00B924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подход</w:t>
      </w:r>
      <w:r w:rsidR="00B924FA" w:rsidRP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выбору</w:t>
      </w:r>
      <w:r w:rsid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4FA" w:rsidRP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технологий, направленных на активизацию</w:t>
      </w:r>
      <w:r w:rsid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4FA" w:rsidRP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зависит от индивидуальных интересов</w:t>
      </w:r>
      <w:r w:rsidR="00B9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</w:t>
      </w:r>
    </w:p>
    <w:p w:rsidR="007A6630" w:rsidRPr="007A6630" w:rsidRDefault="007A6630" w:rsidP="007A663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создание условий для</w:t>
      </w:r>
    </w:p>
    <w:p w:rsidR="007A6630" w:rsidRPr="00B924FA" w:rsidRDefault="007A6630" w:rsidP="007A6630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творчества обучающегося</w:t>
      </w:r>
      <w:r w:rsidRPr="007A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РАС, его</w:t>
      </w:r>
      <w:r w:rsidRPr="007A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саморегуляции и адаптации.</w:t>
      </w:r>
    </w:p>
    <w:p w:rsidR="0057339A" w:rsidRPr="00B924FA" w:rsidRDefault="0057339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b/>
          <w:sz w:val="28"/>
          <w:szCs w:val="28"/>
        </w:rPr>
        <w:t xml:space="preserve">Актуальность данной программы </w:t>
      </w:r>
      <w:r w:rsidRPr="00B924FA">
        <w:rPr>
          <w:rFonts w:ascii="Times New Roman" w:hAnsi="Times New Roman" w:cs="Times New Roman"/>
          <w:sz w:val="28"/>
          <w:szCs w:val="28"/>
        </w:rPr>
        <w:t>обусловлена необходимостью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решения проблемы реабилитации детей с РАС и направлена на создание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благоприятных условий для их творческой деятельности, самореализации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и адаптации.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Программа ориентирована на создание условий для развития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творчества обучающихся с РАС, повышение уверенности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4FA">
        <w:rPr>
          <w:rFonts w:ascii="Times New Roman" w:hAnsi="Times New Roman" w:cs="Times New Roman"/>
          <w:sz w:val="28"/>
          <w:szCs w:val="28"/>
        </w:rPr>
        <w:t>себе, в своих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силах, что позволяет выстраивать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4FA">
        <w:rPr>
          <w:rFonts w:ascii="Times New Roman" w:hAnsi="Times New Roman" w:cs="Times New Roman"/>
          <w:sz w:val="28"/>
          <w:szCs w:val="28"/>
        </w:rPr>
        <w:t>с полным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учетом особенностей заболевания. Использование 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4FA">
        <w:rPr>
          <w:rFonts w:ascii="Times New Roman" w:hAnsi="Times New Roman" w:cs="Times New Roman"/>
          <w:sz w:val="28"/>
          <w:szCs w:val="28"/>
        </w:rPr>
        <w:t>подобранных методов и приёмов в про</w:t>
      </w:r>
      <w:r>
        <w:rPr>
          <w:rFonts w:ascii="Times New Roman" w:hAnsi="Times New Roman" w:cs="Times New Roman"/>
          <w:sz w:val="28"/>
          <w:szCs w:val="28"/>
        </w:rPr>
        <w:t xml:space="preserve">цессе обучения позволит ребенку </w:t>
      </w:r>
      <w:r w:rsidRPr="00B924FA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 заниматься продуктивной и креативной деятельностью и осознавать себя как творческую личность.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24FA">
        <w:rPr>
          <w:rFonts w:ascii="Times New Roman" w:hAnsi="Times New Roman" w:cs="Times New Roman"/>
          <w:sz w:val="28"/>
          <w:szCs w:val="28"/>
        </w:rPr>
        <w:t>Изобразительная деятельность явл</w:t>
      </w:r>
      <w:r>
        <w:rPr>
          <w:rFonts w:ascii="Times New Roman" w:hAnsi="Times New Roman" w:cs="Times New Roman"/>
          <w:sz w:val="28"/>
          <w:szCs w:val="28"/>
        </w:rPr>
        <w:t xml:space="preserve">яется эффективным средством для </w:t>
      </w:r>
      <w:r w:rsidRPr="00B924FA">
        <w:rPr>
          <w:rFonts w:ascii="Times New Roman" w:hAnsi="Times New Roman" w:cs="Times New Roman"/>
          <w:sz w:val="28"/>
          <w:szCs w:val="28"/>
        </w:rPr>
        <w:t>установления контакта между взрослым и ребёнком, а также средством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4FA">
        <w:rPr>
          <w:rFonts w:ascii="Times New Roman" w:hAnsi="Times New Roman" w:cs="Times New Roman"/>
          <w:sz w:val="28"/>
          <w:szCs w:val="28"/>
        </w:rPr>
        <w:t>коррекции недостатков интеллектуального и эмоционального развития.</w:t>
      </w:r>
    </w:p>
    <w:p w:rsidR="00B924FA" w:rsidRPr="00B924FA" w:rsidRDefault="00B924FA" w:rsidP="00B924F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24FA">
        <w:rPr>
          <w:rFonts w:ascii="Times New Roman" w:hAnsi="Times New Roman" w:cs="Times New Roman"/>
          <w:sz w:val="28"/>
          <w:szCs w:val="28"/>
        </w:rPr>
        <w:t xml:space="preserve">Постепенное вовлечение ребенка </w:t>
      </w:r>
      <w:r>
        <w:rPr>
          <w:rFonts w:ascii="Times New Roman" w:hAnsi="Times New Roman" w:cs="Times New Roman"/>
          <w:sz w:val="28"/>
          <w:szCs w:val="28"/>
        </w:rPr>
        <w:t>в изобразительную деятельность ,</w:t>
      </w:r>
      <w:r w:rsidRPr="00B924FA">
        <w:rPr>
          <w:rFonts w:ascii="Times New Roman" w:hAnsi="Times New Roman" w:cs="Times New Roman"/>
          <w:sz w:val="28"/>
          <w:szCs w:val="28"/>
        </w:rPr>
        <w:t>способствует снижению тревоги и де</w:t>
      </w:r>
      <w:r>
        <w:rPr>
          <w:rFonts w:ascii="Times New Roman" w:hAnsi="Times New Roman" w:cs="Times New Roman"/>
          <w:sz w:val="28"/>
          <w:szCs w:val="28"/>
        </w:rPr>
        <w:t xml:space="preserve">лает ребенка более открытым для </w:t>
      </w:r>
      <w:r w:rsidRPr="00B924FA">
        <w:rPr>
          <w:rFonts w:ascii="Times New Roman" w:hAnsi="Times New Roman" w:cs="Times New Roman"/>
          <w:sz w:val="28"/>
          <w:szCs w:val="28"/>
        </w:rPr>
        <w:t>контакта. Изобразительная деятель</w:t>
      </w:r>
      <w:r>
        <w:rPr>
          <w:rFonts w:ascii="Times New Roman" w:hAnsi="Times New Roman" w:cs="Times New Roman"/>
          <w:sz w:val="28"/>
          <w:szCs w:val="28"/>
        </w:rPr>
        <w:t>ность поможет аутичному ребенку о</w:t>
      </w:r>
      <w:r w:rsidRPr="00B924FA">
        <w:rPr>
          <w:rFonts w:ascii="Times New Roman" w:hAnsi="Times New Roman" w:cs="Times New Roman"/>
          <w:sz w:val="28"/>
          <w:szCs w:val="28"/>
        </w:rPr>
        <w:t>богащать свой опыт социального взаимодействия.</w:t>
      </w:r>
    </w:p>
    <w:p w:rsidR="007A6630" w:rsidRPr="007A6630" w:rsidRDefault="00864E39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A6630" w:rsidRPr="00864E3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при </w:t>
      </w:r>
      <w:r w:rsidR="007A6630" w:rsidRPr="007A6630">
        <w:rPr>
          <w:rFonts w:ascii="Times New Roman" w:hAnsi="Times New Roman" w:cs="Times New Roman"/>
          <w:sz w:val="28"/>
          <w:szCs w:val="28"/>
        </w:rPr>
        <w:t>освоении программы: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создаются условия для развивающей среды, предусматривающей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lastRenderedPageBreak/>
        <w:t>широкий выбор разнообразных форм деятельности, среди которых ребенок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может выбрать наиболее близкие его способностям и задаткам;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обеспечивается индивидуальны</w:t>
      </w:r>
      <w:r w:rsidR="00864E39">
        <w:rPr>
          <w:rFonts w:ascii="Times New Roman" w:hAnsi="Times New Roman" w:cs="Times New Roman"/>
          <w:sz w:val="28"/>
          <w:szCs w:val="28"/>
        </w:rPr>
        <w:t xml:space="preserve">й подход к ребенку 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используется опора на личный опыт обучающегося;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формулируются близкие и понятные цели деятельности;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организуется взаимодействие с</w:t>
      </w:r>
      <w:r w:rsidR="00864E39">
        <w:rPr>
          <w:rFonts w:ascii="Times New Roman" w:hAnsi="Times New Roman" w:cs="Times New Roman"/>
          <w:sz w:val="28"/>
          <w:szCs w:val="28"/>
        </w:rPr>
        <w:t xml:space="preserve"> педагогом</w:t>
      </w:r>
    </w:p>
    <w:p w:rsidR="007A6630" w:rsidRPr="00864E39" w:rsidRDefault="000043D1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A6630" w:rsidRPr="00864E39">
        <w:rPr>
          <w:rFonts w:ascii="Times New Roman" w:hAnsi="Times New Roman" w:cs="Times New Roman"/>
          <w:b/>
          <w:sz w:val="28"/>
          <w:szCs w:val="28"/>
        </w:rPr>
        <w:t>При реализации программы используются специально подобранные</w:t>
      </w:r>
    </w:p>
    <w:p w:rsidR="007A6630" w:rsidRPr="00864E39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39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наглядные методы: визу</w:t>
      </w:r>
      <w:r w:rsidR="00864E39">
        <w:rPr>
          <w:rFonts w:ascii="Times New Roman" w:hAnsi="Times New Roman" w:cs="Times New Roman"/>
          <w:sz w:val="28"/>
          <w:szCs w:val="28"/>
        </w:rPr>
        <w:t xml:space="preserve">альное расписание, чёткий план, </w:t>
      </w:r>
      <w:r w:rsidRPr="007A6630">
        <w:rPr>
          <w:rFonts w:ascii="Times New Roman" w:hAnsi="Times New Roman" w:cs="Times New Roman"/>
          <w:sz w:val="28"/>
          <w:szCs w:val="28"/>
        </w:rPr>
        <w:t>инструкция, образцы выполнения</w:t>
      </w:r>
      <w:r w:rsidR="00864E39">
        <w:rPr>
          <w:rFonts w:ascii="Times New Roman" w:hAnsi="Times New Roman" w:cs="Times New Roman"/>
          <w:sz w:val="28"/>
          <w:szCs w:val="28"/>
        </w:rPr>
        <w:t xml:space="preserve">, визуальные правила поведения, </w:t>
      </w:r>
      <w:r w:rsidRPr="007A6630">
        <w:rPr>
          <w:rFonts w:ascii="Times New Roman" w:hAnsi="Times New Roman" w:cs="Times New Roman"/>
          <w:sz w:val="28"/>
          <w:szCs w:val="28"/>
        </w:rPr>
        <w:t>социальные истории;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практические методы: индивидуальная корректировка объёма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задания,</w:t>
      </w:r>
      <w:r w:rsidR="00864E39">
        <w:rPr>
          <w:rFonts w:ascii="Times New Roman" w:hAnsi="Times New Roman" w:cs="Times New Roman"/>
          <w:sz w:val="28"/>
          <w:szCs w:val="28"/>
        </w:rPr>
        <w:t xml:space="preserve"> помощь в смене деятельности</w:t>
      </w:r>
      <w:r w:rsidRPr="007A6630">
        <w:rPr>
          <w:rFonts w:ascii="Times New Roman" w:hAnsi="Times New Roman" w:cs="Times New Roman"/>
          <w:sz w:val="28"/>
          <w:szCs w:val="28"/>
        </w:rPr>
        <w:t>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словесные методы: ад</w:t>
      </w:r>
      <w:r w:rsidR="00864E39">
        <w:rPr>
          <w:rFonts w:ascii="Times New Roman" w:hAnsi="Times New Roman" w:cs="Times New Roman"/>
          <w:sz w:val="28"/>
          <w:szCs w:val="28"/>
        </w:rPr>
        <w:t xml:space="preserve">аптация устной речи, выполнение </w:t>
      </w:r>
      <w:r w:rsidRPr="007A6630">
        <w:rPr>
          <w:rFonts w:ascii="Times New Roman" w:hAnsi="Times New Roman" w:cs="Times New Roman"/>
          <w:sz w:val="28"/>
          <w:szCs w:val="28"/>
        </w:rPr>
        <w:t>инструкции, ответы на вопросы;</w:t>
      </w:r>
    </w:p>
    <w:p w:rsidR="007A6630" w:rsidRPr="007A6630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30">
        <w:rPr>
          <w:rFonts w:ascii="Times New Roman" w:hAnsi="Times New Roman" w:cs="Times New Roman"/>
          <w:sz w:val="28"/>
          <w:szCs w:val="28"/>
        </w:rPr>
        <w:t>• арт-терапевтические методы: совместн</w:t>
      </w:r>
      <w:r w:rsidR="00864E39">
        <w:rPr>
          <w:rFonts w:ascii="Times New Roman" w:hAnsi="Times New Roman" w:cs="Times New Roman"/>
          <w:sz w:val="28"/>
          <w:szCs w:val="28"/>
        </w:rPr>
        <w:t xml:space="preserve">ое рисование, </w:t>
      </w:r>
      <w:r w:rsidRPr="007A6630">
        <w:rPr>
          <w:rFonts w:ascii="Times New Roman" w:hAnsi="Times New Roman" w:cs="Times New Roman"/>
          <w:sz w:val="28"/>
          <w:szCs w:val="28"/>
        </w:rPr>
        <w:t>параллельное рисование, незавершённая композиция, недостающие детали,</w:t>
      </w:r>
    </w:p>
    <w:p w:rsidR="0057339A" w:rsidRPr="0057339A" w:rsidRDefault="007A6630" w:rsidP="007A66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630">
        <w:rPr>
          <w:rFonts w:ascii="Times New Roman" w:hAnsi="Times New Roman" w:cs="Times New Roman"/>
          <w:sz w:val="28"/>
          <w:szCs w:val="28"/>
        </w:rPr>
        <w:t>создай образ</w:t>
      </w:r>
      <w:r w:rsidR="0057339A" w:rsidRPr="0057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39" w:rsidRDefault="0057339A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39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4E39" w:rsidRPr="00864E39">
        <w:rPr>
          <w:rFonts w:ascii="Times New Roman" w:hAnsi="Times New Roman" w:cs="Times New Roman"/>
          <w:b/>
          <w:sz w:val="28"/>
          <w:szCs w:val="28"/>
        </w:rPr>
        <w:t xml:space="preserve">Особенности реализации программы. </w:t>
      </w:r>
    </w:p>
    <w:p w:rsid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-Обучение по данной программе осуществляется индивидуально , что </w:t>
      </w:r>
      <w:r w:rsidRPr="00864E39">
        <w:rPr>
          <w:rFonts w:ascii="Times New Roman" w:hAnsi="Times New Roman" w:cs="Times New Roman"/>
          <w:sz w:val="28"/>
          <w:szCs w:val="28"/>
        </w:rPr>
        <w:t>позволяет приблизить 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образование к </w:t>
      </w:r>
      <w:r w:rsidRPr="00864E39">
        <w:rPr>
          <w:rFonts w:ascii="Times New Roman" w:hAnsi="Times New Roman" w:cs="Times New Roman"/>
          <w:sz w:val="28"/>
          <w:szCs w:val="28"/>
        </w:rPr>
        <w:t xml:space="preserve">физиологическим, психологическим </w:t>
      </w:r>
      <w:r>
        <w:rPr>
          <w:rFonts w:ascii="Times New Roman" w:hAnsi="Times New Roman" w:cs="Times New Roman"/>
          <w:sz w:val="28"/>
          <w:szCs w:val="28"/>
        </w:rPr>
        <w:t xml:space="preserve">и интеллектуальным особенностям </w:t>
      </w:r>
      <w:r w:rsidRPr="00864E39">
        <w:rPr>
          <w:rFonts w:ascii="Times New Roman" w:hAnsi="Times New Roman" w:cs="Times New Roman"/>
          <w:sz w:val="28"/>
          <w:szCs w:val="28"/>
        </w:rPr>
        <w:t xml:space="preserve">каждого ребенка. 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E39">
        <w:rPr>
          <w:rFonts w:ascii="Times New Roman" w:hAnsi="Times New Roman" w:cs="Times New Roman"/>
          <w:sz w:val="28"/>
          <w:szCs w:val="28"/>
        </w:rPr>
        <w:t>Программа ориентирована на создание условий для</w:t>
      </w:r>
    </w:p>
    <w:p w:rsid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развития творчества обучающихся с РАС, их саморегуляции и адаптации.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64E39">
        <w:rPr>
          <w:rFonts w:ascii="Times New Roman" w:hAnsi="Times New Roman" w:cs="Times New Roman"/>
          <w:sz w:val="28"/>
          <w:szCs w:val="28"/>
        </w:rPr>
        <w:t>одобран и систематизирован материал дидактических игр и упражнений по развитию воображения и  мелкой моторики;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64E39">
        <w:rPr>
          <w:rFonts w:ascii="Times New Roman" w:hAnsi="Times New Roman" w:cs="Times New Roman"/>
          <w:sz w:val="28"/>
          <w:szCs w:val="28"/>
        </w:rPr>
        <w:t>Работа с аутичными детьми требует особого подхода к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E39">
        <w:rPr>
          <w:rFonts w:ascii="Times New Roman" w:hAnsi="Times New Roman" w:cs="Times New Roman"/>
          <w:sz w:val="28"/>
          <w:szCs w:val="28"/>
        </w:rPr>
        <w:t>педагогических технолог</w:t>
      </w:r>
      <w:r>
        <w:rPr>
          <w:rFonts w:ascii="Times New Roman" w:hAnsi="Times New Roman" w:cs="Times New Roman"/>
          <w:sz w:val="28"/>
          <w:szCs w:val="28"/>
        </w:rPr>
        <w:t xml:space="preserve">ий, направленных на активизацию </w:t>
      </w:r>
      <w:r w:rsidRPr="00864E39">
        <w:rPr>
          <w:rFonts w:ascii="Times New Roman" w:hAnsi="Times New Roman" w:cs="Times New Roman"/>
          <w:sz w:val="28"/>
          <w:szCs w:val="28"/>
        </w:rPr>
        <w:t>познавательной деятельности и зави</w:t>
      </w:r>
      <w:r>
        <w:rPr>
          <w:rFonts w:ascii="Times New Roman" w:hAnsi="Times New Roman" w:cs="Times New Roman"/>
          <w:sz w:val="28"/>
          <w:szCs w:val="28"/>
        </w:rPr>
        <w:t xml:space="preserve">сит от индивидуальных интересов </w:t>
      </w:r>
      <w:r w:rsidRPr="00864E39">
        <w:rPr>
          <w:rFonts w:ascii="Times New Roman" w:hAnsi="Times New Roman" w:cs="Times New Roman"/>
          <w:sz w:val="28"/>
          <w:szCs w:val="28"/>
        </w:rPr>
        <w:t>и мотивов каждого ребёнка.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4E39" w:rsidRPr="00864E39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Наиболее эффективные технологии: дидактическая игра, технология</w:t>
      </w:r>
    </w:p>
    <w:p w:rsidR="0057339A" w:rsidRDefault="00864E39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39">
        <w:rPr>
          <w:rFonts w:ascii="Times New Roman" w:hAnsi="Times New Roman" w:cs="Times New Roman"/>
          <w:sz w:val="28"/>
          <w:szCs w:val="28"/>
        </w:rPr>
        <w:t>разноуровневого обучения,</w:t>
      </w:r>
      <w:r w:rsidR="008517B3">
        <w:rPr>
          <w:rFonts w:ascii="Times New Roman" w:hAnsi="Times New Roman" w:cs="Times New Roman"/>
          <w:sz w:val="28"/>
          <w:szCs w:val="28"/>
        </w:rPr>
        <w:t xml:space="preserve">  ИКТ,</w:t>
      </w:r>
      <w:r w:rsidRPr="00864E39">
        <w:rPr>
          <w:rFonts w:ascii="Times New Roman" w:hAnsi="Times New Roman" w:cs="Times New Roman"/>
          <w:sz w:val="28"/>
          <w:szCs w:val="28"/>
        </w:rPr>
        <w:t>технология опорных сигналов.</w:t>
      </w:r>
    </w:p>
    <w:p w:rsidR="00EE5E98" w:rsidRPr="008517B3" w:rsidRDefault="00EE5E98" w:rsidP="00864E3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98" w:rsidRPr="00EE5E98" w:rsidRDefault="0057339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E5E98"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EE5E98"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формирование эмоционально-волевой,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личностной, социально-коммуникативной, познавательной и двигательной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 личности ребенка с расстройством аутистического спектра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коррекция недостатков их развития через общение с миром</w:t>
      </w:r>
    </w:p>
    <w:p w:rsid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E98" w:rsidRPr="00EE5E98" w:rsidRDefault="000043D1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EE5E98"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выполнить инструкцию педагога, действовать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показу, образцу,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и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рисования, аппликации и лепки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техниках,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умений выполнять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этапы рисунка, аппликации,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и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 с различными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и инструментами, используемыми в изобразительной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и развитие творческих способностей</w:t>
      </w: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обращаться за помощью,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эмоционального отношения к образовательной,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 и творческой деятельности,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культуры общения и поведения в социуме.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(включают коррекционные)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следовать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амеченному плану, выполнять его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навыка адекватного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ценивания результатов своей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осмысленного отношения к поставленному заданию,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остоятельно контролировать свои </w:t>
      </w: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эмоции,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бытовых навыков, необходимых в учебной ситуации.</w:t>
      </w:r>
    </w:p>
    <w:p w:rsidR="0057339A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навыка выполнения социальных правил.</w:t>
      </w:r>
    </w:p>
    <w:p w:rsidR="00EE5E98" w:rsidRDefault="00EE5E98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39A" w:rsidRDefault="0057339A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39A">
        <w:rPr>
          <w:rFonts w:ascii="Times New Roman" w:eastAsia="Times New Roman" w:hAnsi="Times New Roman" w:cs="Times New Roman"/>
          <w:b/>
          <w:sz w:val="28"/>
          <w:szCs w:val="28"/>
        </w:rPr>
        <w:t>Форма и режим занятий.</w:t>
      </w:r>
    </w:p>
    <w:p w:rsidR="00EE5E98" w:rsidRPr="00EE5E98" w:rsidRDefault="00EE5E98" w:rsidP="00EE5E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 xml:space="preserve">          Уровень программы - стартовый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C41E3">
        <w:rPr>
          <w:rFonts w:ascii="Times New Roman" w:eastAsia="Times New Roman" w:hAnsi="Times New Roman" w:cs="Times New Roman"/>
          <w:sz w:val="28"/>
          <w:szCs w:val="28"/>
        </w:rPr>
        <w:t>Срок р</w:t>
      </w:r>
      <w:r w:rsidR="00F706DD">
        <w:rPr>
          <w:rFonts w:ascii="Times New Roman" w:eastAsia="Times New Roman" w:hAnsi="Times New Roman" w:cs="Times New Roman"/>
          <w:sz w:val="28"/>
          <w:szCs w:val="28"/>
        </w:rPr>
        <w:t>еализации программы -1 год (68</w:t>
      </w:r>
      <w:r w:rsidR="00EE5E98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Pr="005C41E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Занятия проводятся 2 раза в неделю. Продолжительность – 30 минут.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06DD">
        <w:rPr>
          <w:rFonts w:ascii="Times New Roman" w:eastAsia="Times New Roman" w:hAnsi="Times New Roman" w:cs="Times New Roman"/>
          <w:sz w:val="28"/>
          <w:szCs w:val="28"/>
        </w:rPr>
        <w:t xml:space="preserve">  Адресат программы – дети 12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>- 17</w:t>
      </w:r>
      <w:r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5C41E3" w:rsidRDefault="005C41E3" w:rsidP="005C41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Количество детей в группе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03F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C41E3" w:rsidRPr="00E25842" w:rsidRDefault="005C41E3" w:rsidP="005C41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25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обучения – очная. </w:t>
      </w:r>
    </w:p>
    <w:p w:rsidR="005C41E3" w:rsidRPr="00E25842" w:rsidRDefault="005C41E3" w:rsidP="005C41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Программа реализуется на русском языке.</w:t>
      </w:r>
    </w:p>
    <w:p w:rsidR="0057339A" w:rsidRDefault="005C41E3" w:rsidP="005733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339A" w:rsidRPr="0057339A">
        <w:rPr>
          <w:rFonts w:ascii="Times New Roman" w:eastAsia="Times New Roman" w:hAnsi="Times New Roman" w:cs="Times New Roman"/>
          <w:sz w:val="28"/>
          <w:szCs w:val="28"/>
        </w:rPr>
        <w:t>Форма занятий - индивидуальная работа.</w:t>
      </w:r>
    </w:p>
    <w:p w:rsidR="005C41E3" w:rsidRDefault="005C41E3" w:rsidP="005733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FD4" w:rsidRDefault="00E57FD4" w:rsidP="00E57F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 дистанционное обучение детей. Занятия по 20 минут.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57339A" w:rsidRPr="005733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знает простейшие приемы и техники рисования, лепки, аппликации: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нетрадиционные и традиционные техники рисования, технику рисования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красками, карандашами, понятие композиционное решение, технику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обрывания бумаги, технику безопасности при работе с инструментами для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изобразительной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lastRenderedPageBreak/>
        <w:t>• знает основы изобразительной деятельности: виды пластичных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материалов (краски, карандаши, мелки, тесто), виды бумаги;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знает правила поведения в учебном кабинете;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выполнять инструкцию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едагога, действовать по показу,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образцу;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пользоваться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и материалами, необходимыми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в изобразительной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умеют рисовать красками, карандашами, мелк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точки, линии,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геометрические фигуры;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выполнять штриховку,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акрашивание, заполнение контура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орнаментом;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 xml:space="preserve">• умеет рисовать сюжетный рисунок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подбирать цвет в соответствии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с сюжетом;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изготавливать предметную аппликацию;</w:t>
      </w:r>
    </w:p>
    <w:p w:rsid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sz w:val="28"/>
          <w:szCs w:val="28"/>
        </w:rPr>
        <w:t>• умеет лепить предмет из 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нескольких частей, оформлять </w:t>
      </w:r>
      <w:r w:rsidRPr="00EE5E98">
        <w:rPr>
          <w:rFonts w:ascii="Times New Roman" w:eastAsia="Times New Roman" w:hAnsi="Times New Roman" w:cs="Times New Roman"/>
          <w:sz w:val="28"/>
          <w:szCs w:val="28"/>
        </w:rPr>
        <w:t>изделие различными декоративными способами.</w:t>
      </w:r>
    </w:p>
    <w:p w:rsidR="00BD011A" w:rsidRPr="00BD011A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011A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Метапредметные:</w:t>
      </w:r>
    </w:p>
    <w:p w:rsidR="00BD011A" w:rsidRPr="00BD011A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-развитие умений определять способы действий в рамках предложенных условий и требований;</w:t>
      </w:r>
    </w:p>
    <w:p w:rsidR="00BD011A" w:rsidRPr="00EE5E98" w:rsidRDefault="00BD011A" w:rsidP="00BD01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-развитие мотивации личности ребёнка к познанию и творчеству средствами игровой деятельности;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>проявление  потребности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в обращении за помощью,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 овладение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навыками культурного общения и поведения в обществе,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эмоции в о</w:t>
      </w:r>
      <w:r w:rsidRPr="00BD011A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бразовательной, коммуникативной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>и творческой деятельности.</w:t>
      </w:r>
    </w:p>
    <w:p w:rsidR="00EE5E98" w:rsidRPr="00EE5E98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98">
        <w:rPr>
          <w:rFonts w:ascii="Times New Roman" w:eastAsia="Times New Roman" w:hAnsi="Times New Roman" w:cs="Times New Roman"/>
          <w:b/>
          <w:sz w:val="28"/>
          <w:szCs w:val="28"/>
        </w:rPr>
        <w:t>Коррекционно-развивающие: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умеет 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>самостоятельно действовать по инструкции, алгоритму,</w:t>
      </w:r>
    </w:p>
    <w:p w:rsidR="00EE5E98" w:rsidRPr="00BD011A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плану,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осмысленная оценка результатов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самостоятельный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свои эмоции,</w:t>
      </w:r>
    </w:p>
    <w:p w:rsidR="00EE5E98" w:rsidRPr="00BD011A" w:rsidRDefault="00BD011A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умеет</w:t>
      </w:r>
      <w:r w:rsidR="00EE5E98" w:rsidRPr="00BD011A">
        <w:rPr>
          <w:rFonts w:ascii="Times New Roman" w:eastAsia="Times New Roman" w:hAnsi="Times New Roman" w:cs="Times New Roman"/>
          <w:sz w:val="28"/>
          <w:szCs w:val="28"/>
        </w:rPr>
        <w:t xml:space="preserve"> вступать в коммуникации со взрослыми и сверстниками,</w:t>
      </w:r>
    </w:p>
    <w:p w:rsidR="00BD011A" w:rsidRDefault="00EE5E98" w:rsidP="00EE5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1A">
        <w:rPr>
          <w:rFonts w:ascii="Times New Roman" w:eastAsia="Times New Roman" w:hAnsi="Times New Roman" w:cs="Times New Roman"/>
          <w:sz w:val="28"/>
          <w:szCs w:val="28"/>
        </w:rPr>
        <w:t>• владеют бытовыми навыками, необходимыми в учебной ситуации.</w:t>
      </w:r>
      <w:r w:rsidR="0057339A" w:rsidRPr="005733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E57FD4" w:rsidRPr="0057339A" w:rsidRDefault="00E57FD4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57339A" w:rsidRPr="0057339A" w:rsidRDefault="00E57FD4" w:rsidP="00BD01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lastRenderedPageBreak/>
        <w:t>Учебный</w:t>
      </w:r>
      <w:r w:rsidR="0057339A" w:rsidRPr="0057339A"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t xml:space="preserve"> план.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5"/>
        <w:gridCol w:w="3997"/>
        <w:gridCol w:w="1843"/>
        <w:gridCol w:w="992"/>
        <w:gridCol w:w="993"/>
        <w:gridCol w:w="850"/>
      </w:tblGrid>
      <w:tr w:rsidR="0057339A" w:rsidRPr="0057339A" w:rsidTr="004F5626">
        <w:tc>
          <w:tcPr>
            <w:tcW w:w="676" w:type="dxa"/>
            <w:vMerge w:val="restart"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2" w:type="dxa"/>
            <w:gridSpan w:val="2"/>
            <w:vMerge w:val="restart"/>
            <w:shd w:val="clear" w:color="auto" w:fill="auto"/>
          </w:tcPr>
          <w:p w:rsidR="0057339A" w:rsidRPr="0057339A" w:rsidRDefault="00E57FD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Название раздела, </w:t>
            </w:r>
            <w:r w:rsidR="0057339A"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 тем</w:t>
            </w: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339A" w:rsidRPr="0057339A" w:rsidRDefault="0057339A" w:rsidP="00E57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Форма </w:t>
            </w:r>
            <w:r w:rsidR="00E57FD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339A" w:rsidRPr="0057339A" w:rsidTr="004F5626">
        <w:tc>
          <w:tcPr>
            <w:tcW w:w="676" w:type="dxa"/>
            <w:vMerge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gridSpan w:val="2"/>
            <w:vMerge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339A" w:rsidRPr="0057339A" w:rsidRDefault="0057339A" w:rsidP="00E57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850" w:type="dxa"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57339A" w:rsidRPr="0057339A" w:rsidTr="0057339A">
        <w:tc>
          <w:tcPr>
            <w:tcW w:w="6941" w:type="dxa"/>
            <w:gridSpan w:val="4"/>
            <w:shd w:val="clear" w:color="auto" w:fill="auto"/>
          </w:tcPr>
          <w:p w:rsidR="0057339A" w:rsidRPr="0057339A" w:rsidRDefault="0057339A" w:rsidP="00BD0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</w:p>
          <w:p w:rsidR="00327DDF" w:rsidRPr="00787AFB" w:rsidRDefault="00327DDF" w:rsidP="00115BC4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Введение в адаптированную дополнительную общеобразовательную</w:t>
            </w:r>
          </w:p>
          <w:p w:rsidR="00327DDF" w:rsidRPr="00787AFB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общеразвивающую программу для детей с расстройством</w:t>
            </w:r>
          </w:p>
          <w:p w:rsidR="0057339A" w:rsidRPr="00787AFB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аутистического спектра «Радуга»»</w:t>
            </w:r>
          </w:p>
          <w:p w:rsidR="00787AFB" w:rsidRPr="0057339A" w:rsidRDefault="00787AFB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339A" w:rsidRPr="0057339A" w:rsidRDefault="00115BC4" w:rsidP="00336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7339A" w:rsidRPr="0057339A" w:rsidRDefault="00115BC4" w:rsidP="00336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339A" w:rsidRPr="0057339A" w:rsidRDefault="00115BC4" w:rsidP="00336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7339A" w:rsidRPr="0057339A" w:rsidTr="00115BC4">
        <w:tc>
          <w:tcPr>
            <w:tcW w:w="1101" w:type="dxa"/>
            <w:gridSpan w:val="2"/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  <w:r w:rsid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97" w:type="dxa"/>
            <w:shd w:val="clear" w:color="auto" w:fill="auto"/>
          </w:tcPr>
          <w:p w:rsidR="00327DDF" w:rsidRPr="00115BC4" w:rsidRDefault="0057339A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.</w:t>
            </w:r>
            <w:r w:rsidR="00327DDF">
              <w:t xml:space="preserve"> </w:t>
            </w:r>
            <w:r w:rsidR="00327DDF"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История</w:t>
            </w:r>
          </w:p>
          <w:p w:rsidR="00327DDF" w:rsidRPr="00115BC4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изобразительного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1843" w:type="dxa"/>
            <w:shd w:val="clear" w:color="auto" w:fill="auto"/>
          </w:tcPr>
          <w:p w:rsidR="0057339A" w:rsidRPr="0057339A" w:rsidRDefault="004F5626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992" w:type="dxa"/>
            <w:shd w:val="clear" w:color="auto" w:fill="auto"/>
          </w:tcPr>
          <w:p w:rsidR="0057339A" w:rsidRPr="00115BC4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7339A" w:rsidRPr="00115BC4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339A" w:rsidRPr="00115BC4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</w:tr>
      <w:tr w:rsidR="00115BC4" w:rsidRPr="0057339A" w:rsidTr="00115BC4">
        <w:tc>
          <w:tcPr>
            <w:tcW w:w="1101" w:type="dxa"/>
            <w:gridSpan w:val="2"/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Pr="0057339A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787AFB" w:rsidRDefault="00787AFB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  <w:p w:rsidR="00115BC4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Нетрадиционные техники рисования</w:t>
            </w:r>
          </w:p>
          <w:p w:rsidR="00787AFB" w:rsidRPr="002F222C" w:rsidRDefault="00787AFB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5BC4" w:rsidRP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115BC4" w:rsidRP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15BC4" w:rsidRP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57339A" w:rsidRPr="0057339A" w:rsidTr="00115BC4">
        <w:tc>
          <w:tcPr>
            <w:tcW w:w="1101" w:type="dxa"/>
            <w:gridSpan w:val="2"/>
            <w:shd w:val="clear" w:color="auto" w:fill="auto"/>
          </w:tcPr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2.1.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2.1.1.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2.1.2.</w:t>
            </w:r>
          </w:p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2.1.3.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57339A" w:rsidRPr="0057339A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3997" w:type="dxa"/>
            <w:shd w:val="clear" w:color="auto" w:fill="auto"/>
          </w:tcPr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Кляксография</w:t>
            </w: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: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Нетрадиционные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техники рисования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Капельное рисование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методом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выливания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методом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растекания</w:t>
            </w:r>
          </w:p>
        </w:tc>
        <w:tc>
          <w:tcPr>
            <w:tcW w:w="1843" w:type="dxa"/>
            <w:shd w:val="clear" w:color="auto" w:fill="auto"/>
          </w:tcPr>
          <w:p w:rsid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Практическая работа,</w:t>
            </w:r>
          </w:p>
          <w:p w:rsidR="00327DDF" w:rsidRPr="004F5626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992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6</w:t>
            </w:r>
          </w:p>
        </w:tc>
      </w:tr>
      <w:tr w:rsidR="0057339A" w:rsidRPr="0057339A" w:rsidTr="00115BC4">
        <w:tc>
          <w:tcPr>
            <w:tcW w:w="1101" w:type="dxa"/>
            <w:gridSpan w:val="2"/>
            <w:shd w:val="clear" w:color="auto" w:fill="auto"/>
          </w:tcPr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2.2.</w:t>
            </w:r>
          </w:p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2.2.1.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2.2.2.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2.2.3.</w:t>
            </w:r>
          </w:p>
          <w:p w:rsidR="0057339A" w:rsidRPr="0057339A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3997" w:type="dxa"/>
            <w:shd w:val="clear" w:color="auto" w:fill="auto"/>
          </w:tcPr>
          <w:p w:rsidR="00327DDF" w:rsidRPr="00115BC4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Монотипия: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методом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соединения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методом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разбрызгивания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Пальцеграфия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843" w:type="dxa"/>
            <w:shd w:val="clear" w:color="auto" w:fill="auto"/>
          </w:tcPr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Практическая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работа /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6</w:t>
            </w:r>
          </w:p>
        </w:tc>
      </w:tr>
      <w:tr w:rsidR="0057339A" w:rsidRPr="0057339A" w:rsidTr="00115BC4">
        <w:trPr>
          <w:trHeight w:val="25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2.3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2.3.1.</w:t>
            </w:r>
          </w:p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2.3.2.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2.3.3.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57339A" w:rsidRPr="0057339A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327DDF" w:rsidRPr="00115BC4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Забавные</w:t>
            </w:r>
          </w:p>
          <w:p w:rsidR="00327DDF" w:rsidRPr="00115BC4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отпечатки: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штампами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отпечатками листьев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штампами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из картона и бумаги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штампами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из подручных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Практическая</w:t>
            </w:r>
          </w:p>
          <w:p w:rsidR="00327DDF" w:rsidRPr="00327DDF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работа /</w:t>
            </w:r>
          </w:p>
          <w:p w:rsidR="0057339A" w:rsidRPr="0057339A" w:rsidRDefault="00327DDF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327DDF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327DDF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6</w:t>
            </w:r>
          </w:p>
        </w:tc>
      </w:tr>
      <w:tr w:rsidR="00115BC4" w:rsidRPr="0057339A" w:rsidTr="00115BC4">
        <w:trPr>
          <w:trHeight w:val="25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5BC4" w:rsidRPr="0057339A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115BC4" w:rsidRPr="00115BC4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15BC4" w:rsidRPr="00327DDF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Мини-выставка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</w:tr>
      <w:tr w:rsidR="00115BC4" w:rsidRPr="0057339A" w:rsidTr="00115BC4">
        <w:trPr>
          <w:trHeight w:val="25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15BC4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</w:t>
            </w:r>
          </w:p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787AFB" w:rsidRPr="00115BC4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</w:p>
          <w:p w:rsidR="00115BC4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Традиционные техники рисования</w:t>
            </w:r>
          </w:p>
          <w:p w:rsidR="00787AFB" w:rsidRDefault="00787AFB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  <w:p w:rsidR="00787AFB" w:rsidRPr="002F222C" w:rsidRDefault="00787AFB" w:rsidP="00327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15BC4" w:rsidRDefault="00115BC4" w:rsidP="0032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5BC4" w:rsidRPr="002F222C" w:rsidRDefault="00F5564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5BC4" w:rsidRPr="002F222C" w:rsidRDefault="0014232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15BC4" w:rsidRPr="002F222C" w:rsidRDefault="00907AF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</w:t>
            </w:r>
            <w:r w:rsidR="00F55644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339A" w:rsidRPr="0057339A" w:rsidTr="00115BC4">
        <w:trPr>
          <w:trHeight w:val="210"/>
        </w:trPr>
        <w:tc>
          <w:tcPr>
            <w:tcW w:w="11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3.1.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3.1.1.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3.1.2.</w:t>
            </w:r>
          </w:p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3.1.3.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lastRenderedPageBreak/>
              <w:t>3.1.4.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3.1.5.</w:t>
            </w:r>
          </w:p>
          <w:p w:rsidR="0014232A" w:rsidRDefault="0014232A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14232A" w:rsidRPr="0057339A" w:rsidRDefault="0014232A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shd w:val="clear" w:color="auto" w:fill="auto"/>
          </w:tcPr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lastRenderedPageBreak/>
              <w:t>Учимся у природы</w:t>
            </w: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: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радуги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рябины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Поэтапное рисование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грибов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lastRenderedPageBreak/>
              <w:t>Эскиз, прорисовка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тигра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Первоцветы.</w:t>
            </w:r>
          </w:p>
          <w:p w:rsidR="0057339A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Подснежники, мимоз</w:t>
            </w:r>
          </w:p>
          <w:p w:rsidR="0014232A" w:rsidRPr="0057339A" w:rsidRDefault="0014232A" w:rsidP="00115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Морская тема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lastRenderedPageBreak/>
              <w:t>Практическая</w:t>
            </w:r>
          </w:p>
          <w:p w:rsidR="00115BC4" w:rsidRPr="00115BC4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работа /</w:t>
            </w:r>
          </w:p>
          <w:p w:rsidR="0057339A" w:rsidRPr="0057339A" w:rsidRDefault="00115BC4" w:rsidP="00115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115BC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7339A" w:rsidRPr="0057339A" w:rsidRDefault="0014232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7339A" w:rsidRPr="0057339A" w:rsidRDefault="00115BC4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7339A" w:rsidRPr="0057339A" w:rsidRDefault="0014232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10</w:t>
            </w:r>
          </w:p>
        </w:tc>
      </w:tr>
      <w:tr w:rsidR="0057339A" w:rsidRPr="0057339A" w:rsidTr="00115BC4">
        <w:trPr>
          <w:trHeight w:val="28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3.2.1.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3.2.2.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3.2.3.</w:t>
            </w:r>
          </w:p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3.2.4.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3.2.5.</w:t>
            </w:r>
          </w:p>
          <w:p w:rsidR="00FD3262" w:rsidRPr="0057339A" w:rsidRDefault="00FD3262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Искусство вокруг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нас: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связки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воздушных шаров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Портрет мамы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Зимний пейзаж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ёлочной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игрушки</w:t>
            </w:r>
          </w:p>
          <w:p w:rsid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Салют Победы</w:t>
            </w:r>
          </w:p>
          <w:p w:rsidR="00FD3262" w:rsidRPr="0057339A" w:rsidRDefault="00FD3262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Лето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Практическая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работа /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14232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339A" w:rsidRPr="0057339A" w:rsidRDefault="0014232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10</w:t>
            </w:r>
          </w:p>
        </w:tc>
      </w:tr>
      <w:tr w:rsidR="0057339A" w:rsidRPr="0057339A" w:rsidTr="0061239D">
        <w:trPr>
          <w:trHeight w:val="136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3.3.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3.3.1.</w:t>
            </w:r>
          </w:p>
          <w:p w:rsidR="002F222C" w:rsidRPr="0057339A" w:rsidRDefault="002F222C" w:rsidP="00CF2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tabs>
                <w:tab w:val="center" w:pos="1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Всяк мастер на свой</w:t>
            </w:r>
          </w:p>
          <w:p w:rsidR="002F222C" w:rsidRPr="00CF21A3" w:rsidRDefault="00CF21A3" w:rsidP="002F222C">
            <w:pPr>
              <w:tabs>
                <w:tab w:val="center" w:pos="1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лад:</w:t>
            </w:r>
          </w:p>
          <w:p w:rsidR="002F222C" w:rsidRPr="002F222C" w:rsidRDefault="002F222C" w:rsidP="002F222C">
            <w:pPr>
              <w:tabs>
                <w:tab w:val="center" w:pos="1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Рисование сказочного</w:t>
            </w:r>
          </w:p>
          <w:p w:rsidR="002F222C" w:rsidRPr="002F222C" w:rsidRDefault="002F222C" w:rsidP="002F222C">
            <w:pPr>
              <w:tabs>
                <w:tab w:val="center" w:pos="1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персонажа – жарптицы</w:t>
            </w:r>
          </w:p>
          <w:p w:rsidR="0057339A" w:rsidRPr="0057339A" w:rsidRDefault="0057339A" w:rsidP="002F222C">
            <w:pPr>
              <w:tabs>
                <w:tab w:val="center" w:pos="1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Практическая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работа /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CF21A3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CF21A3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</w:tr>
      <w:tr w:rsidR="0057339A" w:rsidRPr="0057339A" w:rsidTr="00115BC4">
        <w:trPr>
          <w:trHeight w:val="12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 выставка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</w:tr>
      <w:tr w:rsidR="002F222C" w:rsidRPr="0057339A" w:rsidTr="00115BC4">
        <w:trPr>
          <w:trHeight w:val="12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2F222C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</w:t>
            </w:r>
          </w:p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  <w:p w:rsidR="002F222C" w:rsidRPr="002F222C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787AFB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787AFB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7339A" w:rsidRPr="0057339A" w:rsidTr="00787AFB">
        <w:trPr>
          <w:trHeight w:val="127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4.1.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4.1.1.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Бумажная планета: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Обрывная аппликация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Комбинированная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Творческое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задание /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2F222C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</w:t>
            </w:r>
          </w:p>
        </w:tc>
      </w:tr>
      <w:tr w:rsidR="0057339A" w:rsidRPr="0057339A" w:rsidTr="00115BC4">
        <w:trPr>
          <w:trHeight w:val="15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4.2.</w:t>
            </w:r>
          </w:p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4.2.1.</w:t>
            </w:r>
          </w:p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57339A" w:rsidRPr="0057339A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C" w:rsidRPr="00787AFB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Тестопластика: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Лепка фигур из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солёного теста</w:t>
            </w:r>
          </w:p>
          <w:p w:rsidR="002F222C" w:rsidRPr="002F222C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Роспись фигур</w:t>
            </w:r>
          </w:p>
          <w:p w:rsidR="0057339A" w:rsidRPr="0057339A" w:rsidRDefault="002F222C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2F222C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красками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Творческое</w:t>
            </w:r>
          </w:p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задание /</w:t>
            </w:r>
          </w:p>
          <w:p w:rsidR="0057339A" w:rsidRPr="0057339A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D04A31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3</w:t>
            </w:r>
          </w:p>
        </w:tc>
      </w:tr>
      <w:tr w:rsidR="00787AFB" w:rsidRPr="0057339A" w:rsidTr="00115BC4">
        <w:trPr>
          <w:trHeight w:val="15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F55644" w:rsidRDefault="00787AFB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F5564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Мини выставка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F55644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F5564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F55644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F5564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F55644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F55644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1</w:t>
            </w:r>
          </w:p>
        </w:tc>
      </w:tr>
      <w:tr w:rsidR="00787AFB" w:rsidRPr="0057339A" w:rsidTr="00115BC4">
        <w:trPr>
          <w:trHeight w:val="15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787AFB" w:rsidRDefault="00F55644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5</w:t>
            </w:r>
          </w:p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</w:p>
          <w:p w:rsidR="00787AFB" w:rsidRPr="00787AFB" w:rsidRDefault="00787AFB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i/>
                <w:sz w:val="24"/>
                <w:szCs w:val="24"/>
                <w:lang w:eastAsia="ru-RU"/>
              </w:rPr>
              <w:t>Вернисаж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AFB" w:rsidRPr="0057339A" w:rsidTr="00115BC4">
        <w:trPr>
          <w:trHeight w:val="15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F55644" w:rsidP="0078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5</w:t>
            </w:r>
            <w:r w:rsid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2F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P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Тематическая</w:t>
            </w:r>
          </w:p>
          <w:p w:rsidR="00787AFB" w:rsidRDefault="00787AFB" w:rsidP="007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787AFB"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мини-выставка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AFB" w:rsidRDefault="00787AFB" w:rsidP="0057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2</w:t>
            </w:r>
          </w:p>
        </w:tc>
      </w:tr>
      <w:tr w:rsidR="0057339A" w:rsidRPr="00336EA4" w:rsidTr="0057339A">
        <w:trPr>
          <w:trHeight w:val="134"/>
        </w:trPr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57339A" w:rsidRDefault="0057339A" w:rsidP="00573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</w:pPr>
            <w:r w:rsidRPr="0057339A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CA228E" w:rsidRDefault="00F55644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CA228E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CA228E" w:rsidRDefault="00CF21A3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CA228E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39A" w:rsidRPr="00CA228E" w:rsidRDefault="00F55644" w:rsidP="0057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</w:pPr>
            <w:r w:rsidRPr="00CA228E">
              <w:rPr>
                <w:rFonts w:ascii="Times New Roman" w:eastAsia="Calibri" w:hAnsi="Times New Roman" w:cs="Century Schoolbook"/>
                <w:b/>
                <w:sz w:val="24"/>
                <w:szCs w:val="24"/>
                <w:lang w:eastAsia="ru-RU"/>
              </w:rPr>
              <w:t>52</w:t>
            </w:r>
          </w:p>
        </w:tc>
      </w:tr>
    </w:tbl>
    <w:p w:rsidR="0057339A" w:rsidRPr="0057339A" w:rsidRDefault="0057339A" w:rsidP="005733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39D" w:rsidRDefault="0061239D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программы: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Раздел. Введение в адаптированную дополнительную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общеобразовательную общеразвивающую программу для детей</w:t>
      </w:r>
    </w:p>
    <w:p w:rsid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расстройст</w:t>
      </w:r>
      <w:r w:rsid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F70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аутистического спектра </w:t>
      </w:r>
      <w:r w:rsidR="00F706DD" w:rsidRPr="00F70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«Лаборатория творчества»</w:t>
      </w: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часа)</w:t>
      </w:r>
    </w:p>
    <w:p w:rsidR="00D04A31" w:rsidRPr="00D04A31" w:rsidRDefault="00D04A31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1.1. Тема: История изобразительного искусства (2 часа)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изобразительного искусства (презентация,</w:t>
      </w:r>
    </w:p>
    <w:p w:rsidR="00D04A31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видеоматериалы). Материалы и инс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трументы. Вводный инструктаж по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технике  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 занятиях.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87AFB"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инструкциями по технике безопасности,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инструментов и приспособлений для работы с пластичными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материалами: красок, мелков, карандашей, палитры, альбома, кисти,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ёмкости для воды.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различать инструменты и приспособления для работы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пластичными материалами: красками, мелками, карандашами, палитрой,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альбомами, кистями, ёмкостями для воды и приёмы работы с ними.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Раздел. Нетрадиционные техники рисования (26 часов)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Тема: Кляксография (8 часов)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87AFB"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техники рисования (презентация,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видеоматериалы). Инструктаж по соблюдению техники безопасности при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пластиковыми ложками, трубочками. Понятие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решение. Техника рисования.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кляксами, пятнами, каплями, разводами.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Капельный метод рисования – с помощью разбрызгивания краски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кисточки. Метод растекания – с помощью питьевой трубочки и жидких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красок. Дорисовывание недостающих деталей. Выливание – с помощью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выливания жидкой краски с пластиковой ложечки, графический след на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бумаге: карандашом, пальцем (краской), кисточкой (краской).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контроль: наблюдение: обучающиеся демонстрируют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умения: оставлять графический след на бумаге красками, карандашами,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кисточкой, дорисовывать части предмета; выбирать цвет, соответствующий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объекту.</w:t>
      </w:r>
    </w:p>
    <w:p w:rsidR="00787AFB" w:rsidRPr="00D04A31" w:rsidRDefault="00D04A31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</w:t>
      </w:r>
      <w:r w:rsidR="00B5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87AFB" w:rsidRPr="00D04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Монотипия (8 часов)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соблюдению техники безопасности при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бумагой. Знакомство с техникой «Монотипия»,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работ в данной технике, их особенности.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работы под руководством педагога,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 технике отпечатка, который можно сделать только один раз.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Соединение – наложение цветовых пятен (красок) на сухую и влажную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бумагу. Разбрызгивание цветов кисточкой. Монотипия с элементами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пальцеграфии, рисования ладошками. Ниткография. Дорисовывание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контроль: наблюдение: обучающиеся демонстрируют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умения: рисовать точки, линии, соединение точек; рисовать контур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 представлению.</w:t>
      </w:r>
    </w:p>
    <w:p w:rsidR="00787AFB" w:rsidRPr="00CA228E" w:rsidRDefault="00CA228E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 </w:t>
      </w:r>
      <w:r w:rsidR="00787AFB"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Забавные отпечатки (8 часов)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Инструктаж по соблюдению техники безопасности при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бумагой, природными материалами, нитками,</w:t>
      </w:r>
    </w:p>
    <w:p w:rsidR="00787AFB" w:rsidRPr="00D04A31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губками. Техника оттиска предмето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бумаге, последовательность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выполнения. 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0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Техника рисования штампами.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в технике отпечатка всем, что может оставить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отпечаток и не пугает ребенка. Рисование штампами из поролоновой губки.</w:t>
      </w:r>
    </w:p>
    <w:p w:rsidR="00D04A31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штампами из живых листьев 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деревьев. Рисование штампами из картона,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плотной бумаги. Рисован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штампами из обратной стороны     карандаша и 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ватной 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палочкой. Дорисовывание полученных отпечатков.</w:t>
      </w:r>
    </w:p>
    <w:p w:rsidR="00787AFB" w:rsidRPr="00787AFB" w:rsidRDefault="00B52B21" w:rsidP="00E141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87AFB"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ение: обучающиеся демонстрирую умения: 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дорисовать части предмета,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цвет, соответствующий 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объекту.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Итоговое занятие (2 часа)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Инструктаж по соблюдению техники безопасности при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бумагой, природными материалами, нитками,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губками,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астиковыми ложками, трубочками.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по выбору детей.</w:t>
      </w:r>
    </w:p>
    <w:p w:rsidR="00787AFB" w:rsidRPr="00787AFB" w:rsidRDefault="00E1417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="00787AFB"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контроль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выставка творческих работ.</w:t>
      </w:r>
    </w:p>
    <w:p w:rsidR="00787AFB" w:rsidRPr="00D04A3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Раздел. Тр</w:t>
      </w:r>
      <w:r w:rsidR="00CA2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адиционные техники рисования (28 часов</w:t>
      </w:r>
      <w:r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87AFB" w:rsidRPr="00D04A31" w:rsidRDefault="00CA228E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Тема: Учимся у природы (12</w:t>
      </w:r>
      <w:r w:rsidR="00787AFB"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пейзажи, натюрморты, портреты (презентация,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видеоматериалы). Инструктаж по соблюдению техники безопасности при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бумагой, кисточками. Демонстрация репродукций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 русских художников, прослушивание классических музыкальных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произведений. Знание цветов радуги, теплые и холодные цвета. Строение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грозди рябины, цветовая гамма. Информация о съедобных и несъедобных</w:t>
      </w:r>
    </w:p>
    <w:p w:rsidR="00787AFB" w:rsidRPr="00787AFB" w:rsidRDefault="00787AFB" w:rsidP="00D04A31">
      <w:pPr>
        <w:tabs>
          <w:tab w:val="left" w:pos="919"/>
          <w:tab w:val="center" w:pos="5233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грибах, их внешнем виде. Загадки и факты о ежах, их внешнем виде,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выполне</w:t>
      </w:r>
      <w:r w:rsidR="00F556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рисунка. Информация о морях и океанах,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цветовая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амма, особенность. Приметы весны, первоцветы, цветовая гамма рисунка.</w:t>
      </w:r>
    </w:p>
    <w:p w:rsidR="00787AFB" w:rsidRPr="00787AFB" w:rsidRDefault="00D04A3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7AFB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листьев и цветов мимозы, цветовая гамма.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по памяти, с натуры, по представлению: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размещение рисунков, смешивание красок. Выполнение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 примакиванием кисти, ягоды – тычком (можно ватными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палочками). Рисование грибов по опорной схеме с пояснением. Разметка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рисунка ежа на листе бумаги, работа в цвете, оформление. Эскиз тигра,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прорисовка, работа в цвете, оформление рисунка. Особенности выполнения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 работы, цветов, работа по замыслу с опорой на образец. Умение</w:t>
      </w:r>
    </w:p>
    <w:p w:rsidR="00787AFB" w:rsidRDefault="00787AFB" w:rsidP="00E141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листья – иголочки,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цветки – тычком (можно ватными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палочками).</w:t>
      </w:r>
    </w:p>
    <w:p w:rsidR="00F55644" w:rsidRPr="00787AFB" w:rsidRDefault="00F55644" w:rsidP="00E141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на тему «Морская тема» (техника правополушарного рисования)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умения: получать цвета краски путём смешивания других красок, заполнить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нарисованный объект внутри контура точками, умение выполнять</w:t>
      </w:r>
    </w:p>
    <w:p w:rsid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штриховки, выбирать цвет, соответствующий объекту.</w:t>
      </w:r>
    </w:p>
    <w:p w:rsidR="00B52B21" w:rsidRPr="00787AFB" w:rsidRDefault="00B52B2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D04A31" w:rsidRDefault="00CA228E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Тема: Искусство вокруг нас (12</w:t>
      </w:r>
      <w:r w:rsidR="00787AFB" w:rsidRPr="00D0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соблюдению техники безопасности при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бумагой, кисточками. Демонстрация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 к сказкам, праздничных открыток. Праздничные атрибуты,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форма, цвета воздушных шаров. Знакомство с портретным жанром,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работы. Пейзаж в живописи, знакомство с работами,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изображения. Беседа о новогоднем празднике,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ёлочной игрушки. О птицах зимой, беседа по иллюстрации.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техникой «Брызгания краской». Знакомство с восковыми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мелками, особенности работы с ними.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а: рисование на темы: выполнение рисунка в цвете, умение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круглые и овальные предметы. Выполнение портрета, передача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рисунке основных особенностей внешности. Работа над зимним пейзажем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и образцу, подбор цветовой гаммы. Составление композиции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ёлочной игрушки по образцу, пошаговый рисунок красками. Выполнение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салюта по инструкции с выпол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правил ТБ, подбор цвета.</w:t>
      </w:r>
      <w:r w:rsidR="00D0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буке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восковыми мелками.</w:t>
      </w:r>
      <w:r w:rsidR="00F5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«Лето» ( техника правополушарного рисования)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P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навыки: рисовать геометрические фигуры, рисовать объект</w:t>
      </w:r>
    </w:p>
    <w:p w:rsidR="00787AFB" w:rsidRDefault="00787AFB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натуры, дополнить сюжетны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рисунок отдельными объектами,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связанными между собой.</w:t>
      </w:r>
    </w:p>
    <w:p w:rsidR="00B52B21" w:rsidRPr="00787AFB" w:rsidRDefault="00B52B21" w:rsidP="00D04A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B52B2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CA2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3.3</w:t>
      </w: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Всяк мастер</w:t>
      </w:r>
      <w:r w:rsidR="00CE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свой лад (2 часа</w:t>
      </w: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87AFB" w:rsidRPr="00787AFB" w:rsidRDefault="00787AFB" w:rsidP="00CE1D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народные росписи (презентация). 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об известном персонаже сказок Жар-птице, её внешний вид</w:t>
      </w:r>
    </w:p>
    <w:p w:rsidR="00787AFB" w:rsidRPr="00787AFB" w:rsidRDefault="00787AFB" w:rsidP="00CE1D0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особенности. </w:t>
      </w:r>
    </w:p>
    <w:p w:rsidR="00CE1D06" w:rsidRPr="00787AFB" w:rsidRDefault="00787AFB" w:rsidP="00CE1D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с использованием ладошки</w:t>
      </w:r>
    </w:p>
    <w:p w:rsidR="00787AFB" w:rsidRPr="00787AFB" w:rsidRDefault="00787AFB" w:rsidP="00CE1D0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для рисования Жар-птицы. 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 и навыки: дополнять орнамент растительными (геометрическими)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объектами, дополн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сюжетный рисунок отдельными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объектами, связанными между собой по смыслу.</w:t>
      </w:r>
    </w:p>
    <w:p w:rsidR="00787AFB" w:rsidRPr="00B52B2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Итоговое занятие (2 часа).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соблюдению техники безопасности при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красками, водой, бумагой, кисточками.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по выбору детей.</w:t>
      </w:r>
    </w:p>
    <w:p w:rsid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выставка творческих работ.</w:t>
      </w:r>
    </w:p>
    <w:p w:rsidR="00B52B21" w:rsidRPr="00787AFB" w:rsidRDefault="00B52B21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B52B2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Раздел. Творческая мастерская (10 часов).</w:t>
      </w:r>
    </w:p>
    <w:p w:rsidR="00787AFB" w:rsidRPr="00B52B2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4.1. Тема: Бумажная планета (4 часа).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бумаги (презентация). Техника безопасности при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бумагой, картоном, клеем, карандашами. Техника обрывания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 знакомство с работами, правила выполнения работ.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выполнение аппликаций «Осеннее дерево», «Бабочка»,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«Кораблик», самостоятельный подбор цветовой гаммы для выполне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аппликаций.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навыки: различать различные виды бумаги, сминать, сгибать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скручивать бумагу, отрывать бумагу заданной формы, пользоваться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ножницами, клеем, соединять детали аппликации, изготавливать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предметную аппликацию.</w:t>
      </w:r>
    </w:p>
    <w:p w:rsidR="00E1417B" w:rsidRPr="00787AFB" w:rsidRDefault="00E1417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CA228E" w:rsidRDefault="00CA228E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4.2 </w:t>
      </w:r>
      <w:r w:rsidR="00787AFB"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Тестопластика (4 часа)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 Поделки из соленого теста (презентаци</w:t>
      </w:r>
      <w:r w:rsidRPr="00B5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Техника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работе с инструментами для лепки. Композиционное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 из соленого теста фруктов, овощей, животных,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растений, фигур человека. Роспись вылепленных фигур. Лепка из солёного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 контуров фигур цветов, овощей, фруктов и ра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зукрашивание фигур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наблюдение: обучающиеся демонстрируют</w:t>
      </w:r>
    </w:p>
    <w:p w:rsidR="00787AFB" w:rsidRDefault="00787AFB" w:rsidP="00E141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навыки: различать инструменты для работы с пластичными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разминать тесто, делить его на части, катать шарики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колбаски из теста, соединять детали изделия разными способами: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примазыванием, прищипывани</w:t>
      </w:r>
      <w:r w:rsidR="00E1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прижатием; оформить изделия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декоративным способом.</w:t>
      </w:r>
    </w:p>
    <w:p w:rsidR="00E1417B" w:rsidRPr="00787AFB" w:rsidRDefault="00E1417B" w:rsidP="00E141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CA228E" w:rsidRDefault="00CA228E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4.3 </w:t>
      </w:r>
      <w:r w:rsidR="00787AFB"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Итоговое занятие (2 часа).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соблюдению техники безопасности при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бумагой, картоном, клеем, карандашами, инс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трументами для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изготовление поделок по выбору детей.</w:t>
      </w:r>
    </w:p>
    <w:p w:rsid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выставка творческих работ.</w:t>
      </w:r>
    </w:p>
    <w:p w:rsidR="00B52B21" w:rsidRPr="00787AFB" w:rsidRDefault="00B52B21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FB" w:rsidRPr="00CA228E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2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Раздел. Вернисаж (2 часа).</w:t>
      </w:r>
    </w:p>
    <w:p w:rsidR="00787AFB" w:rsidRPr="00B52B21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5.1. Тема: Итоговое занятие (2 часа).</w:t>
      </w:r>
    </w:p>
    <w:p w:rsidR="00787AFB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обсуждение, рефлексия: аукцион вопросов и ответов.</w:t>
      </w:r>
    </w:p>
    <w:p w:rsidR="00787AFB" w:rsidRPr="00787AFB" w:rsidRDefault="00787AFB" w:rsidP="00B52B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контроль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оформлен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тематической выставки работ:</w:t>
      </w:r>
      <w:r w:rsidR="00FD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«Пейзаж»,</w:t>
      </w:r>
      <w:r w:rsidR="00FD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«Натюрморт», «Портрет», «Животные и растения», «Мои</w:t>
      </w:r>
    </w:p>
    <w:p w:rsidR="0057339A" w:rsidRPr="00787AFB" w:rsidRDefault="00787AFB" w:rsidP="00787A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друзья», «Мой город», «Моя школа», «Праздники» и др </w:t>
      </w:r>
      <w:r w:rsidR="0057339A" w:rsidRPr="0078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образовательной программы.</w:t>
      </w:r>
    </w:p>
    <w:p w:rsidR="008D109C" w:rsidRDefault="008D109C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E9" w:rsidRPr="00336EA4" w:rsidRDefault="00E62048" w:rsidP="008D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2025– 2026</w:t>
      </w:r>
      <w:r w:rsidR="005A4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1E9" w:rsidRPr="00336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41E9" w:rsidRPr="0057339A" w:rsidRDefault="005A41E9" w:rsidP="008D109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3"/>
        <w:gridCol w:w="4443"/>
      </w:tblGrid>
      <w:tr w:rsidR="00327DDF" w:rsidTr="00327DDF">
        <w:trPr>
          <w:trHeight w:val="645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24" w:lineRule="exact"/>
              <w:ind w:left="2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4443" w:type="dxa"/>
          </w:tcPr>
          <w:p w:rsidR="00327DDF" w:rsidRDefault="00327DDF" w:rsidP="00327DDF">
            <w:pPr>
              <w:pStyle w:val="TableParagraph"/>
              <w:spacing w:line="320" w:lineRule="exact"/>
              <w:ind w:left="1790" w:right="17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327DDF" w:rsidTr="00327DDF">
        <w:trPr>
          <w:trHeight w:val="318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298" w:lineRule="exact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298" w:lineRule="exact"/>
              <w:ind w:left="1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4443" w:type="dxa"/>
          </w:tcPr>
          <w:p w:rsidR="00327DDF" w:rsidRDefault="00F706DD" w:rsidP="00327DDF">
            <w:pPr>
              <w:pStyle w:val="TableParagraph"/>
              <w:spacing w:line="298" w:lineRule="exact"/>
              <w:ind w:left="145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Август </w:t>
            </w:r>
          </w:p>
        </w:tc>
      </w:tr>
      <w:tr w:rsidR="00327DDF" w:rsidRPr="002602F3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43" w:type="dxa"/>
          </w:tcPr>
          <w:p w:rsidR="00327DDF" w:rsidRPr="005A566F" w:rsidRDefault="00E62048" w:rsidP="005A566F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5A566F">
              <w:rPr>
                <w:sz w:val="28"/>
                <w:lang w:val="ru-RU"/>
              </w:rPr>
              <w:t xml:space="preserve">сентября </w:t>
            </w:r>
          </w:p>
        </w:tc>
      </w:tr>
      <w:tr w:rsidR="00327DDF" w:rsidRPr="00DD1A82" w:rsidTr="00327DDF">
        <w:trPr>
          <w:trHeight w:val="967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443" w:type="dxa"/>
          </w:tcPr>
          <w:p w:rsidR="00327DDF" w:rsidRPr="002602F3" w:rsidRDefault="00327DDF" w:rsidP="00327DDF">
            <w:pPr>
              <w:pStyle w:val="TableParagraph"/>
              <w:spacing w:line="317" w:lineRule="exact"/>
              <w:ind w:left="145"/>
              <w:rPr>
                <w:sz w:val="28"/>
                <w:lang w:val="ru-RU"/>
              </w:rPr>
            </w:pPr>
            <w:r w:rsidRPr="00DD1A82">
              <w:rPr>
                <w:sz w:val="28"/>
                <w:lang w:val="ru-RU"/>
              </w:rPr>
              <w:t>3</w:t>
            </w:r>
            <w:r w:rsidR="00F706DD">
              <w:rPr>
                <w:sz w:val="28"/>
                <w:lang w:val="ru-RU"/>
              </w:rPr>
              <w:t>4</w:t>
            </w:r>
            <w:r w:rsidR="00A27E92">
              <w:rPr>
                <w:sz w:val="28"/>
                <w:lang w:val="ru-RU"/>
              </w:rPr>
              <w:t xml:space="preserve"> </w:t>
            </w:r>
            <w:r w:rsidRPr="00DD1A82">
              <w:rPr>
                <w:sz w:val="28"/>
                <w:lang w:val="ru-RU"/>
              </w:rPr>
              <w:t>учебны</w:t>
            </w:r>
            <w:r w:rsidR="005A566F">
              <w:rPr>
                <w:sz w:val="28"/>
                <w:lang w:val="ru-RU"/>
              </w:rPr>
              <w:t>е</w:t>
            </w:r>
            <w:r w:rsidRPr="00DD1A82">
              <w:rPr>
                <w:sz w:val="28"/>
                <w:lang w:val="ru-RU"/>
              </w:rPr>
              <w:t xml:space="preserve"> недел</w:t>
            </w:r>
            <w:r w:rsidR="005A566F">
              <w:rPr>
                <w:sz w:val="28"/>
                <w:lang w:val="ru-RU"/>
              </w:rPr>
              <w:t>и</w:t>
            </w:r>
          </w:p>
          <w:p w:rsidR="00327DDF" w:rsidRPr="00DD1A82" w:rsidRDefault="00327DDF" w:rsidP="00327DDF">
            <w:pPr>
              <w:pStyle w:val="TableParagraph"/>
              <w:tabs>
                <w:tab w:val="left" w:pos="712"/>
              </w:tabs>
              <w:spacing w:line="322" w:lineRule="exact"/>
              <w:ind w:left="145" w:right="56" w:firstLine="36"/>
              <w:rPr>
                <w:sz w:val="28"/>
                <w:lang w:val="ru-RU"/>
              </w:rPr>
            </w:pPr>
          </w:p>
        </w:tc>
      </w:tr>
      <w:tr w:rsidR="00327DDF" w:rsidRPr="00DD1A82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443" w:type="dxa"/>
          </w:tcPr>
          <w:p w:rsidR="00327DDF" w:rsidRPr="00DD1A82" w:rsidRDefault="00327DDF" w:rsidP="00327DDF">
            <w:pPr>
              <w:pStyle w:val="TableParagraph"/>
              <w:spacing w:line="301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Pr="00DD1A82">
              <w:rPr>
                <w:sz w:val="28"/>
                <w:lang w:val="ru-RU"/>
              </w:rPr>
              <w:t xml:space="preserve"> раз</w:t>
            </w:r>
            <w:r w:rsidRPr="00DD1A82">
              <w:rPr>
                <w:spacing w:val="-1"/>
                <w:sz w:val="28"/>
                <w:lang w:val="ru-RU"/>
              </w:rPr>
              <w:t xml:space="preserve"> </w:t>
            </w:r>
            <w:r w:rsidRPr="00DD1A82">
              <w:rPr>
                <w:sz w:val="28"/>
                <w:lang w:val="ru-RU"/>
              </w:rPr>
              <w:t>в</w:t>
            </w:r>
            <w:r w:rsidRPr="00DD1A82">
              <w:rPr>
                <w:spacing w:val="-2"/>
                <w:sz w:val="28"/>
                <w:lang w:val="ru-RU"/>
              </w:rPr>
              <w:t xml:space="preserve"> </w:t>
            </w:r>
            <w:r w:rsidRPr="00DD1A82">
              <w:rPr>
                <w:sz w:val="28"/>
                <w:lang w:val="ru-RU"/>
              </w:rPr>
              <w:t>неделю</w:t>
            </w:r>
            <w:r w:rsidRPr="00DD1A82">
              <w:rPr>
                <w:spacing w:val="-5"/>
                <w:sz w:val="28"/>
                <w:lang w:val="ru-RU"/>
              </w:rPr>
              <w:t xml:space="preserve"> </w:t>
            </w:r>
            <w:r w:rsidRPr="00DD1A82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pacing w:val="2"/>
                <w:sz w:val="28"/>
                <w:lang w:val="ru-RU"/>
              </w:rPr>
              <w:t xml:space="preserve">по 2 академических </w:t>
            </w:r>
            <w:r w:rsidRPr="00DD1A82">
              <w:rPr>
                <w:sz w:val="28"/>
                <w:lang w:val="ru-RU"/>
              </w:rPr>
              <w:t>часа</w:t>
            </w:r>
          </w:p>
        </w:tc>
      </w:tr>
      <w:tr w:rsidR="00327DDF" w:rsidTr="00327DDF">
        <w:trPr>
          <w:trHeight w:val="1288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ind w:left="1" w:right="87"/>
              <w:rPr>
                <w:sz w:val="28"/>
              </w:rPr>
            </w:pPr>
            <w:r>
              <w:rPr>
                <w:sz w:val="28"/>
              </w:rPr>
              <w:t>Продолжительность академического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4443" w:type="dxa"/>
          </w:tcPr>
          <w:p w:rsidR="00327DDF" w:rsidRPr="00955F38" w:rsidRDefault="00327DDF" w:rsidP="00327DDF">
            <w:pPr>
              <w:pStyle w:val="TableParagraph"/>
              <w:spacing w:line="317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Pr="00955F38">
              <w:rPr>
                <w:sz w:val="28"/>
                <w:lang w:val="ru-RU"/>
              </w:rPr>
              <w:t>0минут</w:t>
            </w:r>
          </w:p>
          <w:p w:rsidR="00327DDF" w:rsidRDefault="00327DDF" w:rsidP="00327DDF">
            <w:pPr>
              <w:pStyle w:val="TableParagraph"/>
              <w:spacing w:line="308" w:lineRule="exact"/>
              <w:ind w:left="145"/>
              <w:rPr>
                <w:sz w:val="28"/>
              </w:rPr>
            </w:pPr>
          </w:p>
        </w:tc>
      </w:tr>
      <w:tr w:rsidR="00327DDF" w:rsidRPr="00DD1A82" w:rsidTr="00327DDF">
        <w:trPr>
          <w:trHeight w:val="323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Перерыв 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</w:p>
        </w:tc>
        <w:tc>
          <w:tcPr>
            <w:tcW w:w="4443" w:type="dxa"/>
          </w:tcPr>
          <w:p w:rsidR="00327DDF" w:rsidRPr="00DD1A82" w:rsidRDefault="00327DDF" w:rsidP="00327DDF">
            <w:pPr>
              <w:pStyle w:val="TableParagraph"/>
              <w:spacing w:line="304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327DDF" w:rsidRPr="00955F38" w:rsidTr="00327DDF">
        <w:trPr>
          <w:trHeight w:val="1286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4443" w:type="dxa"/>
          </w:tcPr>
          <w:p w:rsidR="00E62048" w:rsidRPr="00E62048" w:rsidRDefault="00E62048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 w:rsidRPr="00E62048">
              <w:rPr>
                <w:sz w:val="28"/>
                <w:lang w:val="ru-RU"/>
              </w:rPr>
              <w:t xml:space="preserve">3-4 ноября 2025г, </w:t>
            </w:r>
          </w:p>
          <w:p w:rsidR="00E62048" w:rsidRPr="00E62048" w:rsidRDefault="00E62048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 w:rsidRPr="00E62048">
              <w:rPr>
                <w:sz w:val="28"/>
                <w:lang w:val="ru-RU"/>
              </w:rPr>
              <w:t xml:space="preserve">31 декабря 2025г, </w:t>
            </w:r>
          </w:p>
          <w:p w:rsidR="00E62048" w:rsidRPr="00E62048" w:rsidRDefault="00E62048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 w:rsidRPr="00E62048">
              <w:rPr>
                <w:sz w:val="28"/>
                <w:lang w:val="ru-RU"/>
              </w:rPr>
              <w:t>1-11 января 2026 г,</w:t>
            </w:r>
          </w:p>
          <w:p w:rsidR="00E62048" w:rsidRPr="00E62048" w:rsidRDefault="00E62048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 w:rsidRPr="00E62048">
              <w:rPr>
                <w:sz w:val="28"/>
                <w:lang w:val="ru-RU"/>
              </w:rPr>
              <w:t xml:space="preserve"> 23 февраля 2026 г,</w:t>
            </w:r>
          </w:p>
          <w:p w:rsidR="00E62048" w:rsidRPr="00E62048" w:rsidRDefault="002268A3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9 марта 2026</w:t>
            </w:r>
            <w:r w:rsidR="00E62048" w:rsidRPr="00E62048">
              <w:rPr>
                <w:sz w:val="28"/>
                <w:lang w:val="ru-RU"/>
              </w:rPr>
              <w:t xml:space="preserve"> г, </w:t>
            </w:r>
          </w:p>
          <w:p w:rsidR="00327DDF" w:rsidRPr="00955F38" w:rsidRDefault="00E62048" w:rsidP="00E62048">
            <w:pPr>
              <w:pStyle w:val="TableParagraph"/>
              <w:spacing w:line="315" w:lineRule="exact"/>
              <w:ind w:left="215"/>
              <w:rPr>
                <w:sz w:val="28"/>
                <w:lang w:val="ru-RU"/>
              </w:rPr>
            </w:pPr>
            <w:r w:rsidRPr="00E62048">
              <w:rPr>
                <w:sz w:val="28"/>
                <w:lang w:val="ru-RU"/>
              </w:rPr>
              <w:t>1,11 мая</w:t>
            </w:r>
          </w:p>
        </w:tc>
        <w:bookmarkStart w:id="0" w:name="_GoBack"/>
        <w:bookmarkEnd w:id="0"/>
      </w:tr>
      <w:tr w:rsidR="00327DDF" w:rsidTr="00327DDF">
        <w:trPr>
          <w:trHeight w:val="323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443" w:type="dxa"/>
          </w:tcPr>
          <w:p w:rsidR="00327DDF" w:rsidRDefault="005A566F" w:rsidP="00327DDF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  <w:lang w:val="ru-RU"/>
              </w:rPr>
              <w:t>сентябрь</w:t>
            </w:r>
            <w:r w:rsidR="00327DDF">
              <w:rPr>
                <w:sz w:val="28"/>
              </w:rPr>
              <w:t>-</w:t>
            </w:r>
            <w:r w:rsidR="00A27E92">
              <w:rPr>
                <w:sz w:val="28"/>
                <w:lang w:val="ru-RU"/>
              </w:rPr>
              <w:t xml:space="preserve"> май</w:t>
            </w:r>
            <w:r w:rsidR="00327DDF">
              <w:rPr>
                <w:sz w:val="28"/>
                <w:lang w:val="ru-RU"/>
              </w:rPr>
              <w:t xml:space="preserve"> </w:t>
            </w:r>
            <w:r w:rsidR="00327DDF">
              <w:rPr>
                <w:spacing w:val="-1"/>
                <w:sz w:val="28"/>
              </w:rPr>
              <w:t xml:space="preserve"> </w:t>
            </w:r>
            <w:r w:rsidR="00327DDF">
              <w:rPr>
                <w:sz w:val="28"/>
              </w:rPr>
              <w:t>(</w:t>
            </w:r>
            <w:r w:rsidR="00E62048">
              <w:rPr>
                <w:sz w:val="28"/>
                <w:lang w:val="ru-RU"/>
              </w:rPr>
              <w:t>68</w:t>
            </w:r>
            <w:r w:rsidR="00A27E92">
              <w:rPr>
                <w:sz w:val="28"/>
                <w:lang w:val="ru-RU"/>
              </w:rPr>
              <w:t xml:space="preserve"> </w:t>
            </w:r>
            <w:r w:rsidR="00327DDF">
              <w:rPr>
                <w:sz w:val="28"/>
              </w:rPr>
              <w:t>час</w:t>
            </w:r>
            <w:r w:rsidR="00E62048">
              <w:rPr>
                <w:sz w:val="28"/>
                <w:lang w:val="ru-RU"/>
              </w:rPr>
              <w:t>ов</w:t>
            </w:r>
            <w:r w:rsidR="00327DDF">
              <w:rPr>
                <w:sz w:val="28"/>
              </w:rPr>
              <w:t>)</w:t>
            </w:r>
          </w:p>
        </w:tc>
      </w:tr>
      <w:tr w:rsidR="00327DDF" w:rsidRPr="008560F6" w:rsidTr="00327DDF">
        <w:trPr>
          <w:trHeight w:val="321"/>
        </w:trPr>
        <w:tc>
          <w:tcPr>
            <w:tcW w:w="617" w:type="dxa"/>
          </w:tcPr>
          <w:p w:rsidR="00327DDF" w:rsidRDefault="00327DDF" w:rsidP="00327DD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13" w:type="dxa"/>
          </w:tcPr>
          <w:p w:rsidR="00327DDF" w:rsidRDefault="00327DDF" w:rsidP="00327DDF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</w:tc>
        <w:tc>
          <w:tcPr>
            <w:tcW w:w="4443" w:type="dxa"/>
          </w:tcPr>
          <w:p w:rsidR="00327DDF" w:rsidRPr="008560F6" w:rsidRDefault="00A27E92" w:rsidP="00327DDF">
            <w:pPr>
              <w:pStyle w:val="TableParagraph"/>
              <w:spacing w:line="301" w:lineRule="exact"/>
              <w:ind w:left="1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май</w:t>
            </w:r>
          </w:p>
        </w:tc>
      </w:tr>
    </w:tbl>
    <w:p w:rsidR="005A41E9" w:rsidRDefault="005A41E9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E9" w:rsidRDefault="005A41E9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E9" w:rsidRPr="005A41E9" w:rsidRDefault="005A41E9" w:rsidP="005A41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контроля</w:t>
      </w:r>
    </w:p>
    <w:p w:rsidR="005A41E9" w:rsidRPr="005A41E9" w:rsidRDefault="005A41E9" w:rsidP="005A41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80F" w:rsidRDefault="005A41E9" w:rsidP="005A41E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E9">
        <w:rPr>
          <w:rFonts w:ascii="Times New Roman" w:eastAsia="Calibri" w:hAnsi="Times New Roman" w:cs="Times New Roman"/>
          <w:b/>
          <w:sz w:val="28"/>
          <w:szCs w:val="28"/>
        </w:rPr>
        <w:tab/>
        <w:t>Предварительный контроль</w:t>
      </w:r>
      <w:r w:rsidRPr="005A41E9">
        <w:rPr>
          <w:rFonts w:ascii="Times New Roman" w:eastAsia="Calibri" w:hAnsi="Times New Roman" w:cs="Times New Roman"/>
          <w:sz w:val="28"/>
          <w:szCs w:val="28"/>
        </w:rPr>
        <w:t xml:space="preserve"> проводиться в </w:t>
      </w:r>
      <w:r w:rsidR="00D7780F">
        <w:rPr>
          <w:rFonts w:ascii="Times New Roman" w:eastAsia="Calibri" w:hAnsi="Times New Roman" w:cs="Times New Roman"/>
          <w:sz w:val="28"/>
          <w:szCs w:val="28"/>
        </w:rPr>
        <w:t>начале реализации Программы в виде входного тестирования (проверка знаний, обучающихся на начальном этапе освоения Программы).</w:t>
      </w:r>
    </w:p>
    <w:p w:rsidR="007E20DD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6B1611">
        <w:rPr>
          <w:rFonts w:ascii="Times New Roman" w:eastAsia="Calibri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отслеживается активность обучающихся в течение года в целях определения степени и скорости выполнения и усвоения материала.</w:t>
      </w:r>
    </w:p>
    <w:p w:rsidR="007E20DD" w:rsidRPr="007E20DD" w:rsidRDefault="00D7780F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607">
        <w:rPr>
          <w:rFonts w:ascii="Times New Roman" w:eastAsia="Calibri" w:hAnsi="Times New Roman" w:cs="Times New Roman"/>
          <w:sz w:val="28"/>
          <w:szCs w:val="28"/>
        </w:rPr>
        <w:tab/>
      </w:r>
      <w:r w:rsidR="007E20DD" w:rsidRPr="007E20DD">
        <w:rPr>
          <w:rFonts w:ascii="Times New Roman" w:eastAsia="Calibri" w:hAnsi="Times New Roman" w:cs="Times New Roman"/>
          <w:sz w:val="28"/>
          <w:szCs w:val="28"/>
        </w:rPr>
        <w:t>Текущий контроль обучающихся проводится с целью установления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фактического уровня знаний, их практических умений и навыков. Текущий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осуществляется педагогом по каждой изученной теме (разделу).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Достигнутые обучающимися результаты заносятся в протокол наблюдения.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Содержание материала контроля определяется педагогом на основании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содержания материала данной прогр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аммы и психолого-педагогических </w:t>
      </w:r>
      <w:r w:rsidRPr="007E20DD">
        <w:rPr>
          <w:rFonts w:ascii="Times New Roman" w:eastAsia="Calibri" w:hAnsi="Times New Roman" w:cs="Times New Roman"/>
          <w:sz w:val="28"/>
          <w:szCs w:val="28"/>
        </w:rPr>
        <w:t>особенностей обучающихся. Форму текущ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контроля определяет педагог </w:t>
      </w:r>
      <w:r w:rsidRPr="007E20DD">
        <w:rPr>
          <w:rFonts w:ascii="Times New Roman" w:eastAsia="Calibri" w:hAnsi="Times New Roman" w:cs="Times New Roman"/>
          <w:sz w:val="28"/>
          <w:szCs w:val="28"/>
        </w:rPr>
        <w:t>с учетом контингента обучающихся, уровня обученности 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ей, содержания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учебного материала, используемых им образовательных технологий.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Текущий контроль может проводиться в следующих формах: практическая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работа с помощью педагога, самостоятельная работа по показу, образцу,</w:t>
      </w:r>
    </w:p>
    <w:p w:rsidR="00D7780F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самостоятельная творческая работа.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415607">
        <w:rPr>
          <w:rFonts w:ascii="Times New Roman" w:eastAsia="Calibri" w:hAnsi="Times New Roman" w:cs="Times New Roman"/>
          <w:b/>
          <w:sz w:val="28"/>
          <w:szCs w:val="28"/>
        </w:rPr>
        <w:t>Итогов</w:t>
      </w:r>
      <w:r w:rsidRPr="000F58F7">
        <w:rPr>
          <w:rFonts w:ascii="Times New Roman" w:eastAsia="Calibri" w:hAnsi="Times New Roman" w:cs="Times New Roman"/>
          <w:b/>
          <w:sz w:val="28"/>
          <w:szCs w:val="28"/>
        </w:rPr>
        <w:t>ый контроль</w:t>
      </w:r>
      <w:r w:rsidRPr="00415607">
        <w:rPr>
          <w:rFonts w:ascii="Times New Roman" w:eastAsia="Calibri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заключительная проверка знаний, умений. Навыков по итогам реализации Программы </w:t>
      </w:r>
      <w:r w:rsidRPr="0041560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виде </w:t>
      </w:r>
      <w:r w:rsidRPr="00415607">
        <w:rPr>
          <w:rFonts w:ascii="Times New Roman" w:eastAsia="Calibri" w:hAnsi="Times New Roman" w:cs="Times New Roman"/>
          <w:sz w:val="28"/>
          <w:szCs w:val="28"/>
        </w:rPr>
        <w:t>индивидуального опроса, тестирования.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 Аттестац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по итогам освоения программы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проводится по окончанию обучения по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анной программе. Для проведения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аттестации по итогам освоения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формируется комиссия, в состав </w:t>
      </w:r>
      <w:r w:rsidRPr="007E20DD">
        <w:rPr>
          <w:rFonts w:ascii="Times New Roman" w:eastAsia="Calibri" w:hAnsi="Times New Roman" w:cs="Times New Roman"/>
          <w:sz w:val="28"/>
          <w:szCs w:val="28"/>
        </w:rPr>
        <w:t>которой могут входить члены администрации и педагог-психолог.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Результаты итогового контроля обучающихся должны оцениваться таким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образом, чтобы можно было определить: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насколько достигнуты прог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нозируемые результаты по данной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программе каждым обучающимся,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полноту выполнения данной программы,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• результативность самостоятельной деятельности обучающихся.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Аттестация по итогам освое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программы может проводиться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в следующих формах: самостоятел</w:t>
      </w:r>
      <w:r>
        <w:rPr>
          <w:rFonts w:ascii="Times New Roman" w:eastAsia="Calibri" w:hAnsi="Times New Roman" w:cs="Times New Roman"/>
          <w:sz w:val="28"/>
          <w:szCs w:val="28"/>
        </w:rPr>
        <w:t>ьная работа по показу, образцу,</w:t>
      </w:r>
      <w:r w:rsidRPr="007E20DD">
        <w:rPr>
          <w:rFonts w:ascii="Times New Roman" w:eastAsia="Calibri" w:hAnsi="Times New Roman" w:cs="Times New Roman"/>
          <w:sz w:val="28"/>
          <w:szCs w:val="28"/>
        </w:rPr>
        <w:t>самостоятельная творческая работа, мини-выставка.</w:t>
      </w:r>
    </w:p>
    <w:p w:rsidR="007E20DD" w:rsidRDefault="007E20DD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7E20DD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  <w:r w:rsidRPr="007E20DD">
        <w:rPr>
          <w:rFonts w:ascii="Times New Roman" w:eastAsia="Calibri" w:hAnsi="Times New Roman" w:cs="Times New Roman"/>
          <w:sz w:val="28"/>
          <w:szCs w:val="28"/>
        </w:rPr>
        <w:t xml:space="preserve"> проводится как оценивание результат</w:t>
      </w:r>
      <w:r>
        <w:rPr>
          <w:rFonts w:ascii="Times New Roman" w:eastAsia="Calibri" w:hAnsi="Times New Roman" w:cs="Times New Roman"/>
          <w:sz w:val="28"/>
          <w:szCs w:val="28"/>
        </w:rPr>
        <w:t>о в</w:t>
      </w:r>
      <w:r w:rsidRPr="007E20DD">
        <w:rPr>
          <w:rFonts w:ascii="Times New Roman" w:eastAsia="Calibri" w:hAnsi="Times New Roman" w:cs="Times New Roman"/>
          <w:sz w:val="28"/>
          <w:szCs w:val="28"/>
        </w:rPr>
        <w:t>за определенный промежуток обучен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– полугодие. Включает в себя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проверку теоретических знаний и практических умений и навыков.</w:t>
      </w:r>
    </w:p>
    <w:p w:rsidR="007E20DD" w:rsidRP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Промежуточная аттестация осуществляется педагогом дополнительного</w:t>
      </w:r>
    </w:p>
    <w:p w:rsidR="007E20DD" w:rsidRDefault="007E20DD" w:rsidP="007E20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DD">
        <w:rPr>
          <w:rFonts w:ascii="Times New Roman" w:eastAsia="Calibri" w:hAnsi="Times New Roman" w:cs="Times New Roman"/>
          <w:sz w:val="28"/>
          <w:szCs w:val="28"/>
        </w:rPr>
        <w:t>образования. Материалы для промежуточной аттестации разраба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тываются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педагогом на основании данной прог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раммы. Промежуточная аттестация </w:t>
      </w:r>
      <w:r w:rsidRPr="007E20DD">
        <w:rPr>
          <w:rFonts w:ascii="Times New Roman" w:eastAsia="Calibri" w:hAnsi="Times New Roman" w:cs="Times New Roman"/>
          <w:sz w:val="28"/>
          <w:szCs w:val="28"/>
        </w:rPr>
        <w:t>может проводиться в следующих фо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рмах: самостоятельная работа по </w:t>
      </w:r>
      <w:r w:rsidRPr="007E20DD">
        <w:rPr>
          <w:rFonts w:ascii="Times New Roman" w:eastAsia="Calibri" w:hAnsi="Times New Roman" w:cs="Times New Roman"/>
          <w:sz w:val="28"/>
          <w:szCs w:val="28"/>
        </w:rPr>
        <w:t>показу, образцу, самостоятельная творческая работа, мини-выставка</w:t>
      </w:r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228E" w:rsidRDefault="00CA228E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228E" w:rsidRDefault="00CA228E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228E" w:rsidRDefault="00CA228E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228E" w:rsidRDefault="00CA228E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80F" w:rsidRDefault="00D7780F" w:rsidP="00D7780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Формы текущего </w:t>
      </w:r>
      <w:r w:rsidRPr="006878F0">
        <w:rPr>
          <w:rFonts w:ascii="Times New Roman" w:eastAsia="Calibri" w:hAnsi="Times New Roman" w:cs="Times New Roman"/>
          <w:b/>
          <w:sz w:val="28"/>
          <w:szCs w:val="28"/>
        </w:rPr>
        <w:t>и итогового контроля</w:t>
      </w:r>
    </w:p>
    <w:p w:rsidR="00D7780F" w:rsidRPr="006878F0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F0">
        <w:rPr>
          <w:rFonts w:ascii="Times New Roman" w:eastAsia="Calibri" w:hAnsi="Times New Roman" w:cs="Times New Roman"/>
          <w:sz w:val="28"/>
          <w:szCs w:val="28"/>
        </w:rPr>
        <w:t>- беседа;</w:t>
      </w:r>
    </w:p>
    <w:p w:rsidR="00D7780F" w:rsidRPr="006878F0" w:rsidRDefault="00E1417B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-самостоятельная работа </w:t>
      </w:r>
      <w:r w:rsidR="00D7780F" w:rsidRPr="006878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780F" w:rsidRDefault="00D7780F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F0">
        <w:rPr>
          <w:rFonts w:ascii="Times New Roman" w:eastAsia="Calibri" w:hAnsi="Times New Roman" w:cs="Times New Roman"/>
          <w:sz w:val="28"/>
          <w:szCs w:val="28"/>
        </w:rPr>
        <w:t>-тестирование.</w:t>
      </w:r>
    </w:p>
    <w:p w:rsidR="00E1417B" w:rsidRDefault="00E1417B" w:rsidP="00D778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5733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80F" w:rsidRPr="00D7780F" w:rsidRDefault="00D7780F" w:rsidP="00D7780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контроля и оценки</w:t>
      </w:r>
    </w:p>
    <w:p w:rsidR="0057339A" w:rsidRPr="0057339A" w:rsidRDefault="0057339A" w:rsidP="005733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3647"/>
        <w:gridCol w:w="1988"/>
      </w:tblGrid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 и оценки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</w:t>
            </w:r>
          </w:p>
        </w:tc>
      </w:tr>
      <w:tr w:rsidR="0057339A" w:rsidRPr="0057339A" w:rsidTr="00336EA4">
        <w:trPr>
          <w:trHeight w:val="189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1.Освоенность образовательной программы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овладел менее чем половиной объёма знаний, предусмотренных программой)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Средний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(объём усвоенных знаний составляет более половины)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Высокий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освоил практически весь объём знаний, предусмотренных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2.Владение специальной терминологией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Низкий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(воспитанник, как правило, избегает употреблять специальные термины)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Средний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(воспитанник сочетает специальную терминологию с бытовой)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Высокий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(специальные термины употребляют осознанно и в полном соответствии с их содержанием)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57339A" w:rsidRPr="0057339A" w:rsidTr="00336EA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учебных умений и навыков, предусмотренных программой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Низкий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(воспитанник овладел менее чем половиной предусмотренных умений и навыков)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Средний уровень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(объём усвоенных умений и навыков составляет более половины)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Высокий уровень </w:t>
            </w: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(воспитанник освоил практически все умения и навыки, предусмотренные программой)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</w:t>
            </w:r>
          </w:p>
          <w:p w:rsidR="0057339A" w:rsidRPr="0057339A" w:rsidRDefault="0057339A" w:rsidP="00573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39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  <w:r w:rsidR="007E20DD">
              <w:rPr>
                <w:rFonts w:ascii="Times New Roman" w:eastAsia="Calibri" w:hAnsi="Times New Roman" w:cs="Times New Roman"/>
                <w:sz w:val="24"/>
                <w:szCs w:val="24"/>
              </w:rPr>
              <w:t>Мини-выставка</w:t>
            </w:r>
          </w:p>
        </w:tc>
      </w:tr>
    </w:tbl>
    <w:p w:rsidR="0057339A" w:rsidRPr="0057339A" w:rsidRDefault="0057339A" w:rsidP="00573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80F" w:rsidRDefault="00D7780F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58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входного </w:t>
      </w:r>
      <w:r w:rsidRPr="000F58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итогового контроля находятся в Приложении 1.</w:t>
      </w:r>
    </w:p>
    <w:p w:rsidR="007E20DD" w:rsidRDefault="007E20DD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A228E" w:rsidRDefault="00CA228E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A228E" w:rsidRDefault="00CA228E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A228E" w:rsidRDefault="00CA228E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Основной формой организации учебно-воспитательного процесса по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программе является учебное занятие.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организации деятельности обучающихся на занятии:</w:t>
      </w:r>
    </w:p>
    <w:p w:rsidR="007E20DD" w:rsidRPr="007E20DD" w:rsidRDefault="005E543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индивидуальная 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проведения занятий: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занятие-сказка, занятие-путешествие,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практическое занятие, творческая мастерская.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обучения: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7E20D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 Наглядные методы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«Визуальное расписание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карточ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ки с названием тем или режимных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моментов. Изменение в расп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исание осуществляется только по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«уважительным» причинам и совместно с обучающимися. 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Создаёт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упорядоченную картину мира, по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могает избежать многих страхов,</w:t>
      </w:r>
      <w:r w:rsidR="005E5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повышает самостоятельность, помогает с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правиться с тревогой, позволяет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усвоить алгоритм учебных действий.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«Чёткий план»: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карточки с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символами и подписями заданий,</w:t>
      </w:r>
      <w:r w:rsidR="005E5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фотографии, иллюстрации,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презентации. Повышает уровень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самостоятельности, позволяет подг</w:t>
      </w:r>
      <w:r w:rsidR="005C16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отовиться к смене деятельности,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получить ощущение, что что-то достигнуто.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Инструкция»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символы, подкрепляющие конкретное действие.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выполнения сложного задания – визуальный стимул (подбирается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индивидуально для каждого). Научение ребенка выполнять задание,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самостоятельного выполнения задания.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Образцы выполнения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вначале демонстрация результата в виде: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ответа на вопрос, моделирования действия (то, как должно оно выглядеть),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алгоритма выполнения, образца выполнения. Снимают тревожность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нежелание выполнять задание.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Визуальные правила поведения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правил не должно быть много,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должны быть актуальными на данный период, формулировка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должна быть четко продумана, фразы должны быть короткими, все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 в них понятными, не использовать в формулировках частицу НЕ. Для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успешной адаптации.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543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«Социальные истории»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фотографии или рисунки на темы: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«Следование очереди», «Социальная дистанция», «Нормы поведения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общественных местах» и др. Помогают «считывать» и понимать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социальные ситуации, осмыслить события индивидуального опыта.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Практические методы.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Индивидуальная корректировка объёма задания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четкое начало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конец задания, небольшой объем задания, предъявление задания мелкими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частями. Поможет избежать путаницы при выполнении и паники при виде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объема задания.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«Помощь в смене деятельности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напоминание о смене деятельности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5 минут и за 1 минуту до него, с помощью специального знака (таймер,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карточка, считалка и т. п.). Уменьшает стресс, дезориентацию, чувство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дискомфорт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Словесные методы.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«Адаптация устной речи»: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избегайте ироничных и образных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выражений, говорите ровным тоном, не говорите слишком быстро.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адекватному восприятию.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«Выполнение инструкции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привлеките внимание обучающегося,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называя его по имени, используйте несложные инструкции, проверяйте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понимание услышанного, сокращайте инструкцию до ключевых слов,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избегайте длинных глагольных высказываний, напишите или нарисуйте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инструкцию. Способствует адекватному восприятию, уменьшает стресс,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дезориентацию, чувство дискомфорта.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Ответы на вопросы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задавайте вопросы сразу же после того, как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произошел вид деятельности, дайте обучающемуся время на обдумывание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вопроса, повторяйте несколько раз вопрос в течение занятия, подкрепите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 визуальной подсказкой. Помогает установить коммуникации.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 Арт-терапевтические методы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«Совместное рисование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педагог рисует предметный или сюжетный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рисунок, близкий опыту ребен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ка, его интересам, эмоционально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комментируя происходящее, а ребен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 активно участвует в создании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рисунка, «подсказывая» ра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звитие сюжета, дополняя рисунок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разнообразными деталями, «зак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азывая» новую картинку. Создаёт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эмоциональный контакт.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Параллельное рисование»: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обучающийся рисует одновременно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педагогом сюжетный рисунок. Спосо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бствует уменьшению тревожности,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развитию внимания.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«Незавершённая композиция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»: в задании часть рисунка уже выполнена и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предлагается его д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оработать. Убирает боязнь перед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выполнением задания, боязнь «чистого листа».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«Недостающие детали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»: на предложенном рисунке выполнены только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крупные детали. Необходимо нарисовать недостающие мелкие детали.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формированию внимания, мышления, сообразительности.</w:t>
      </w:r>
    </w:p>
    <w:p w:rsidR="00E1417B" w:rsidRP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141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«Создай образ»: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предложенном рисунке только очертания объекта.</w:t>
      </w:r>
    </w:p>
    <w:p w:rsidR="00E1417B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по ним создать завершённый о</w:t>
      </w:r>
      <w:r w:rsidR="00E14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браз. Способствует </w:t>
      </w:r>
    </w:p>
    <w:p w:rsid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формированию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воображения, мышления.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 технологии:</w:t>
      </w:r>
    </w:p>
    <w:p w:rsidR="005C16B9" w:rsidRPr="005C16B9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«Дидактическая игра».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Игровые моменты повышают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эмоциональную составляющую учебно-воспитательного процесса.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игровой атмосферы на занятии развивает познавательный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интерес, активность обучающихся, позволяет снять усталость и удержать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внимание. При подборе игры или задания следует учитывать склонности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ребёнка, стараться связывать задания с его интересами. Обучающимся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РАС нравится «встречать и провожать» сказочные персонажи (особенно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мягкие игрушки), сопровождающие их на протяжении всего занятия. Дети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оживляются, радуются и стараются выполнить все задания.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Учитывая сенсорные предпочтения детей, необходимо подбирать средства,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воздействие которых вызывает у ребёнка приятные ощущения,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эмоциональный отклик. Это могут быть игры с песком, крупами,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мыльными пузырями, мячом, различными двигающимися музыкальными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игрушками.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6B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«Здоровьесберегающие технологии». </w:t>
      </w: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данной технологии относятся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физкультурные минутки ритмические и под музыку, релаксационные паузы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(слушаем звуки природы), дыхательная гимнастика (в игровой форме: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сдуем снежинку, погасим костёр), упражнения для мелкой моторики. Такие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упражнения способствуют развитию познавательной деятельности детей.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«ИКТ». Помогают сделать занятия наглядными, динамичными,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эффективными. Презентации дают возможность преподнести информацию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 через слова на экране, и через наглядное динамическое изображение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предметов, и через аудио и видео файлы, одновременно воздействуя на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несколько органов чувств, что приводит к прочности, быстроте усвоения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материала, повышает познавательную активность обучающихся.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«Технология опорных сигналов». Пиктограммы – небольшие карточки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схематическим изображением различных видов деятельности.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Пиктограммы у обучающихся с РАС создают ощущение более стабильной,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неожиданностей ситуации, задают алгоритм деятельности на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конкретное занятие. В качестве пиктограмм можно использовать так же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фотографии заданий, рисунки. Эта технология улучшает всесторонне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аутичного ребенка, его познавательную деятельность.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417B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="007E20DD"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Алгоритм занятия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E20DD" w:rsidRPr="007E20DD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Каждое занятие по новым темам включает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теоретическую часть и практическое выполнение заданий. Далее идут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на закрепление пройденного материала.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E1417B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7E20DD" w:rsidRPr="005C16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Структура занятия:</w:t>
      </w: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Вводная часть:</w:t>
      </w:r>
    </w:p>
    <w:p w:rsidR="007E20DD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беседа </w:t>
      </w:r>
      <w:r w:rsidR="007E20DD"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теме занятия, игровые ситуации,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мотивация к деятельности;</w:t>
      </w:r>
    </w:p>
    <w:p w:rsidR="005C16B9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проверка имеющихся знаний и умений, подготовка к изучению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новой темы.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Основная часть: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изучение, анализ наглядности;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показ и объяснение процесса выполнения задания;</w:t>
      </w:r>
    </w:p>
    <w:p w:rsid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физкультминутка.</w:t>
      </w:r>
    </w:p>
    <w:p w:rsidR="005C16B9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E20DD" w:rsidRPr="005C16B9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5C16B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Заключительная часть: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подведение итогов,</w:t>
      </w:r>
    </w:p>
    <w:p w:rsidR="007E20DD" w:rsidRPr="007E20DD" w:rsidRDefault="005C16B9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формулирование выводов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выявление сложностей при изготовлении,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просмотр и анализ детских работ,</w:t>
      </w:r>
    </w:p>
    <w:p w:rsidR="007E20DD" w:rsidRPr="007E20DD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планирование дальнейшей работы,</w:t>
      </w:r>
    </w:p>
    <w:p w:rsidR="007E20DD" w:rsidRPr="000F58F7" w:rsidRDefault="007E20DD" w:rsidP="007E2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2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рефлексия.</w:t>
      </w:r>
    </w:p>
    <w:p w:rsidR="0057339A" w:rsidRPr="0057339A" w:rsidRDefault="0057339A" w:rsidP="00573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D2D" w:rsidRPr="00341D2D" w:rsidRDefault="00341D2D" w:rsidP="00341D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дагогические условия реализации программы. </w:t>
      </w:r>
    </w:p>
    <w:p w:rsidR="00341D2D" w:rsidRDefault="00341D2D" w:rsidP="00341D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Использование специфических наглядных, практических, словесных, арт-терапевтических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методов и приемов обучения;</w:t>
      </w:r>
    </w:p>
    <w:p w:rsidR="00341D2D" w:rsidRPr="00341D2D" w:rsidRDefault="00341D2D" w:rsidP="00341D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пространства. Всё пространство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зонировать в соответствии с выполняемым видом деятельности: 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обучения, зона отдыха, игровая зона;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коммуникативного общения: развитие понятийной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>
        <w:rPr>
          <w:rFonts w:ascii="Times New Roman" w:eastAsia="Times New Roman" w:hAnsi="Times New Roman" w:cs="Times New Roman"/>
          <w:sz w:val="28"/>
          <w:szCs w:val="28"/>
        </w:rPr>
        <w:t xml:space="preserve">стороны речи. Ребёнку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необходимо подробно объяснять смысл заданий,а также проговаривать то, что от них ожидают. Если возникают трудности,</w:t>
      </w:r>
      <w:r w:rsidR="00E14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то использовать визуальную поддержку (фотографии, пиктограммы);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Данные технологии создают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D679B1">
        <w:rPr>
          <w:rFonts w:ascii="Times New Roman" w:eastAsia="Times New Roman" w:hAnsi="Times New Roman" w:cs="Times New Roman"/>
          <w:b/>
          <w:sz w:val="28"/>
          <w:szCs w:val="28"/>
        </w:rPr>
        <w:t>условия для сенсорного и эмоционального комфорта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ребенка с РАС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занятиях;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>• социально-бытовая адаптация. Все полученные умения и навыки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необходимо переносить в различные жизненные ситуации. Необходимо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тесное взаимодействие с родителями;</w:t>
      </w:r>
    </w:p>
    <w:p w:rsidR="00341D2D" w:rsidRPr="00341D2D" w:rsidRDefault="00341D2D" w:rsidP="00D679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доступность.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организовать визуально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структурированную среду, рабочее место обучающегося, включающее: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парта и стул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, стенды и подиумы для выставок работ,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информационную доску, материалы и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инструменты для работы:</w:t>
      </w:r>
      <w:r w:rsidR="00F7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гуашь 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набора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; акваре</w:t>
      </w:r>
      <w:r>
        <w:rPr>
          <w:rFonts w:ascii="Times New Roman" w:eastAsia="Times New Roman" w:hAnsi="Times New Roman" w:cs="Times New Roman"/>
          <w:sz w:val="28"/>
          <w:szCs w:val="28"/>
        </w:rPr>
        <w:t>ль – 2 набора; кисточки для рисования – 2 набора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стаканчики для воды – 2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шт.,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карандаши цветные и простые – 2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бумага цветная и белая – 3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набо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ров; картон цветной и белый – 2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:rsidR="00341D2D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клей ПВА – 1 шт.; клей-карандаш – 1 шт.; мука – 0.5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 кг; природный материал: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>грецкие орехи, сухоцветы листья деревьев, подручный материал: ватные</w:t>
      </w:r>
    </w:p>
    <w:p w:rsid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>палочки, питьевые трубочки, ватные диски, пластиковые ложечки и д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D679B1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езопасность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организовать правила безопасного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поведения, размещенные на стендах; наглядные символы,</w:t>
      </w:r>
      <w:r w:rsidR="00F7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предупреждающие об опасности;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технические средства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Необходимы компьютер, проектор, экран;</w:t>
      </w:r>
    </w:p>
    <w:p w:rsidR="00341D2D" w:rsidRP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• организация деятельности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использовать визуализацию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действий и заданий, наглядное представление информации;</w:t>
      </w:r>
    </w:p>
    <w:p w:rsidR="00341D2D" w:rsidRDefault="00341D2D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C16B9">
        <w:rPr>
          <w:rFonts w:ascii="Times New Roman" w:eastAsia="Times New Roman" w:hAnsi="Times New Roman" w:cs="Times New Roman"/>
          <w:b/>
          <w:sz w:val="28"/>
          <w:szCs w:val="28"/>
        </w:rPr>
        <w:t>алгоритмизация деятельности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. Необходимо адаптировать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>и упростить материалы занятия в соответствии с возможностями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D679B1" w:rsidRPr="00341D2D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79B1" w:rsidRDefault="00341D2D" w:rsidP="00341D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  <w:r w:rsidRPr="0034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D2D" w:rsidRPr="00D679B1" w:rsidRDefault="00D679B1" w:rsidP="00D679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Для организации сопровождения,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обучения и воспитания детей с РАС по данной программе может быть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использован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формационный ресурс, содержащий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>нормативно-правовые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341D2D">
        <w:rPr>
          <w:rFonts w:ascii="Times New Roman" w:eastAsia="Times New Roman" w:hAnsi="Times New Roman" w:cs="Times New Roman"/>
          <w:sz w:val="28"/>
          <w:szCs w:val="28"/>
        </w:rPr>
        <w:t xml:space="preserve">документы, алгоритмы работы с различными </w:t>
      </w:r>
      <w:r w:rsidR="00341D2D" w:rsidRPr="00D679B1">
        <w:rPr>
          <w:rFonts w:ascii="Times New Roman" w:eastAsia="Times New Roman" w:hAnsi="Times New Roman" w:cs="Times New Roman"/>
          <w:sz w:val="28"/>
          <w:szCs w:val="28"/>
        </w:rPr>
        <w:t>конструкторами (программ,</w:t>
      </w:r>
      <w:r w:rsidR="005C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2D" w:rsidRPr="00D679B1">
        <w:rPr>
          <w:rFonts w:ascii="Times New Roman" w:eastAsia="Times New Roman" w:hAnsi="Times New Roman" w:cs="Times New Roman"/>
          <w:sz w:val="28"/>
          <w:szCs w:val="28"/>
        </w:rPr>
        <w:t>первичной оценки развития обучающихся), примеры авторских программ,</w:t>
      </w:r>
    </w:p>
    <w:p w:rsidR="00CA228E" w:rsidRDefault="00341D2D" w:rsidP="00CA228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9B1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рекомендации, примеры дистанционного обучения, учебно</w:t>
      </w:r>
      <w:r w:rsidR="00D679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79B1">
        <w:rPr>
          <w:rFonts w:ascii="Times New Roman" w:eastAsia="Times New Roman" w:hAnsi="Times New Roman" w:cs="Times New Roman"/>
          <w:sz w:val="28"/>
          <w:szCs w:val="28"/>
        </w:rPr>
        <w:t>методический комплекс по направлению деятельности:</w:t>
      </w:r>
    </w:p>
    <w:p w:rsidR="00CA228E" w:rsidRDefault="00CA228E" w:rsidP="00CA228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7462" w:rsidRPr="00CA228E" w:rsidRDefault="00367462" w:rsidP="00CA228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1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E1417B">
        <w:rPr>
          <w:rFonts w:ascii="Times New Roman" w:hAnsi="Times New Roman" w:cs="Times New Roman"/>
          <w:sz w:val="28"/>
          <w:szCs w:val="28"/>
        </w:rPr>
        <w:t>Воспитательная</w:t>
      </w:r>
      <w:r w:rsidRPr="00E1417B">
        <w:rPr>
          <w:rFonts w:ascii="Times New Roman" w:hAnsi="Times New Roman" w:cs="Times New Roman"/>
          <w:sz w:val="28"/>
          <w:szCs w:val="28"/>
        </w:rPr>
        <w:tab/>
        <w:t>работа</w:t>
      </w:r>
      <w:r w:rsidRPr="00E1417B">
        <w:rPr>
          <w:rFonts w:ascii="Times New Roman" w:hAnsi="Times New Roman" w:cs="Times New Roman"/>
          <w:sz w:val="28"/>
          <w:szCs w:val="28"/>
        </w:rPr>
        <w:tab/>
        <w:t>ведётся</w:t>
      </w:r>
      <w:r w:rsidRPr="00E1417B">
        <w:rPr>
          <w:rFonts w:ascii="Times New Roman" w:hAnsi="Times New Roman" w:cs="Times New Roman"/>
          <w:sz w:val="28"/>
          <w:szCs w:val="28"/>
        </w:rPr>
        <w:tab/>
        <w:t>в</w:t>
      </w:r>
      <w:r w:rsidRPr="00E1417B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E1417B">
        <w:rPr>
          <w:rFonts w:ascii="Times New Roman" w:hAnsi="Times New Roman" w:cs="Times New Roman"/>
          <w:sz w:val="28"/>
          <w:szCs w:val="28"/>
        </w:rPr>
        <w:tab/>
        <w:t>с планом учебно- воспитательной</w:t>
      </w:r>
      <w:r w:rsidR="00CE1D06">
        <w:rPr>
          <w:rFonts w:ascii="Times New Roman" w:hAnsi="Times New Roman" w:cs="Times New Roman"/>
          <w:sz w:val="28"/>
          <w:szCs w:val="28"/>
        </w:rPr>
        <w:t xml:space="preserve"> работы учреждения на 2024-2025 </w:t>
      </w:r>
      <w:r w:rsidRPr="00E1417B">
        <w:rPr>
          <w:rFonts w:ascii="Times New Roman" w:hAnsi="Times New Roman" w:cs="Times New Roman"/>
          <w:sz w:val="28"/>
          <w:szCs w:val="28"/>
        </w:rPr>
        <w:t>учебный год и с учётом индивидуальных особенностей обучающегося.</w:t>
      </w:r>
    </w:p>
    <w:p w:rsidR="00367462" w:rsidRDefault="00367462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0F" w:rsidRPr="009F622A" w:rsidRDefault="00D7780F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A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D7780F" w:rsidRPr="009F622A" w:rsidRDefault="00F706DD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«Лаборатория творчества»</w:t>
      </w:r>
    </w:p>
    <w:p w:rsidR="00D7780F" w:rsidRPr="009F622A" w:rsidRDefault="00F706DD" w:rsidP="00D778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7780F" w:rsidRPr="009F62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780F" w:rsidRDefault="00D7780F" w:rsidP="00D7780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888"/>
        <w:gridCol w:w="3888"/>
        <w:gridCol w:w="2262"/>
      </w:tblGrid>
      <w:tr w:rsidR="00D7780F" w:rsidRPr="00111F2D" w:rsidTr="000C24C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 проведения</w:t>
            </w:r>
          </w:p>
        </w:tc>
      </w:tr>
      <w:tr w:rsidR="00D7780F" w:rsidRPr="00111F2D" w:rsidTr="000C24C9">
        <w:trPr>
          <w:trHeight w:val="11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обучающихся и их родителей к деятельности   объединений МБУ ДО «Бабаевский ДДТ».</w:t>
            </w:r>
          </w:p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7780F" w:rsidRPr="00111F2D" w:rsidTr="000C24C9">
        <w:trPr>
          <w:trHeight w:val="18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Тематические занятия, беседы, викторины, конкурсно-игровые программы, направленные на профилактику детского дорожно-транспортного травматизма (</w:t>
            </w: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нужны правила дорожного движения», «Правила поведения пешехода», «О чем говорят знаки?», «Твой безопасный путь» и т.д.)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целях профилактики и предупреждения детского дорожно-транспортного травматизма.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6019D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Сентябрь- </w:t>
            </w:r>
            <w:r w:rsidR="0060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7780F" w:rsidRPr="00111F2D" w:rsidTr="000C24C9">
        <w:trPr>
          <w:trHeight w:val="34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</w:t>
            </w:r>
            <w:r w:rsidR="00907A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окружном</w:t>
            </w:r>
            <w:r w:rsidR="00CE1D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"Урожай-2024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раскрытия индивидуальности и реализации творческих способностей детей дошкольного и школьного возраста, детей с ограниченными возможностями здоровья.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7780F" w:rsidRPr="00111F2D" w:rsidTr="000C24C9">
        <w:trPr>
          <w:trHeight w:val="40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окружном конкурсе 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безопасности дорожного движения "Дорога глазами детей"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Проводится с целью профилактики детского дорожно-транспортного травматизма в образовательных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учреждениях района.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Сентябрь-октябрь</w:t>
            </w:r>
          </w:p>
        </w:tc>
      </w:tr>
      <w:tr w:rsidR="00D7780F" w:rsidRPr="00111F2D" w:rsidTr="000C24C9">
        <w:trPr>
          <w:trHeight w:val="31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 с историей праздника.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7780F" w:rsidRPr="00111F2D" w:rsidTr="000C24C9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«Новогодняя открытка»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5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«Новогодние фантазии»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2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окружном</w:t>
            </w:r>
            <w:r w:rsidR="00D7780F"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«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 - вечной жизни свет!»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9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матери.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обучающихся традициям образовательного учреждения.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D7780F" w:rsidRPr="00111F2D" w:rsidTr="000C24C9">
        <w:trPr>
          <w:trHeight w:val="2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706DD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новогодних акциях, праздниках.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D7780F" w:rsidRPr="00111F2D" w:rsidTr="000C24C9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патриотической акции "Подарок солдату",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D7780F" w:rsidRPr="00111F2D" w:rsidTr="000C24C9">
        <w:trPr>
          <w:trHeight w:val="2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окружном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«Открытка к 8 марта»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D7780F" w:rsidRPr="00111F2D" w:rsidTr="000C24C9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конкурсе рисунка «Охрана труда глазами детей»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 целью привлечь внимание подрастающего поколения к вопросам охраны и безопасности труда.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D7780F" w:rsidRPr="00111F2D" w:rsidTr="000C24C9">
        <w:trPr>
          <w:trHeight w:val="2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областном конкурсе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"Природа и творчество"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D7780F" w:rsidRPr="00111F2D" w:rsidTr="000C24C9">
        <w:trPr>
          <w:trHeight w:val="13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907AFA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окружном</w:t>
            </w:r>
            <w:r w:rsidR="00D7780F"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конкурсе декоративно-прикладного и художественного творчества «Открытка Победы».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целью приобщения детей дошкольного и школьного возраста, детей с ограниченными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</w:tr>
      <w:tr w:rsidR="00D7780F" w:rsidRPr="00111F2D" w:rsidTr="000C24C9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посвященных 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космонавтики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новых знаний.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D7780F" w:rsidRPr="00111F2D" w:rsidTr="000C24C9">
        <w:trPr>
          <w:trHeight w:val="19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Земли-22апреля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Цель- привлечение внимания к глобальным проблемам на Земле.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D7780F" w:rsidRPr="00111F2D" w:rsidTr="000C24C9">
        <w:trPr>
          <w:trHeight w:val="2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Default="00D7780F" w:rsidP="000C24C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</w:t>
            </w:r>
            <w:r w:rsidR="00FD3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мероприятиях, посвящённых победе в ВОВ </w:t>
            </w:r>
          </w:p>
          <w:p w:rsidR="00FD3262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1941-45 г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7780F" w:rsidRPr="00111F2D" w:rsidTr="000C24C9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Всероссийской патриотической акции «Окна Победы»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7780F" w:rsidRPr="00111F2D" w:rsidTr="000C24C9">
        <w:trPr>
          <w:trHeight w:val="34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городском творческом конкурсе</w:t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1F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«Город детства моего»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F2D"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малой родине и приобщения детей к изобразительному искусству, воспитания художественного вкуса, раскрытия индивидуальности и реализация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7780F" w:rsidRPr="00111F2D" w:rsidTr="000C24C9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FD3262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защиты детей.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обучающихся к традициям образовательного учреждения.</w:t>
            </w:r>
          </w:p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F" w:rsidRPr="00111F2D" w:rsidRDefault="00D7780F" w:rsidP="000C24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</w:tbl>
    <w:p w:rsidR="00FD3262" w:rsidRDefault="00E1417B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</w:t>
      </w:r>
      <w:r w:rsidR="00FF711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D3262" w:rsidRDefault="00FD3262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7780F" w:rsidRPr="00FF7119" w:rsidRDefault="00FF7119" w:rsidP="00D778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F711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Список литературы:</w:t>
      </w:r>
    </w:p>
    <w:p w:rsidR="00D7780F" w:rsidRPr="00FF7119" w:rsidRDefault="00D7780F" w:rsidP="00D7780F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D7780F" w:rsidRPr="00FD3262" w:rsidRDefault="00D7780F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1.Воспитательный процесс: изучение эффективности: методические рекомендации/под редакцией Е.Н. Степанова – М., 2011.</w:t>
      </w:r>
    </w:p>
    <w:p w:rsidR="00D7780F" w:rsidRPr="00FD3262" w:rsidRDefault="00D7780F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  <w:hyperlink r:id="rId9" w:history="1">
        <w:r w:rsidRPr="00FD3262">
          <w:rPr>
            <w:rStyle w:val="aa"/>
            <w:rFonts w:ascii="Times New Roman" w:hAnsi="Times New Roman" w:cs="Times New Roman"/>
            <w:sz w:val="28"/>
            <w:szCs w:val="28"/>
          </w:rPr>
          <w:t>https://pandia.ru/text/77/456/934.php</w:t>
        </w:r>
      </w:hyperlink>
      <w:r w:rsidRPr="00FD3262">
        <w:rPr>
          <w:rFonts w:ascii="Times New Roman" w:hAnsi="Times New Roman" w:cs="Times New Roman"/>
          <w:sz w:val="28"/>
          <w:szCs w:val="28"/>
        </w:rPr>
        <w:t xml:space="preserve"> - особенности воспитательной работы в системе дополнительного образования.</w:t>
      </w:r>
    </w:p>
    <w:p w:rsidR="00D7780F" w:rsidRPr="00FD3262" w:rsidRDefault="00D7780F" w:rsidP="00FD3262">
      <w:pPr>
        <w:pStyle w:val="a8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367462" w:rsidRPr="00FD3262" w:rsidRDefault="00FF7119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2.</w:t>
      </w:r>
      <w:r w:rsidR="00367462" w:rsidRPr="00FD3262">
        <w:rPr>
          <w:rFonts w:ascii="Times New Roman" w:hAnsi="Times New Roman" w:cs="Times New Roman"/>
          <w:sz w:val="28"/>
          <w:szCs w:val="28"/>
        </w:rPr>
        <w:t>Абрамова М.А. Беседы и дидактические игры на уроках по</w:t>
      </w:r>
      <w:r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="00367462" w:rsidRPr="00FD3262">
        <w:rPr>
          <w:rFonts w:ascii="Times New Roman" w:hAnsi="Times New Roman" w:cs="Times New Roman"/>
          <w:sz w:val="28"/>
          <w:szCs w:val="28"/>
        </w:rPr>
        <w:t>изобразительному искусству. М.: Владос, 2002. – 121 с.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3. Жемчугова П.П. Изобразительное искусство. СПб.: Издательский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>Дом «Литера», 2006. – 128 с.: ил. (Серия «Иллюстрированный словарик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>школьника»).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4. Загуменная О.В., Хаустов А.В. Адаптация учебных материалов для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обучающихся с расстройствами аутистического спектра. Методическое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пособие / Под общей редакцией А.В. Хаустова. М.: ФРЦ ФГБОУ ВО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>МГППУ, 2017, – 80 с.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5. Изотина Е.А. Роль дополнительного образования в формировании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 xml:space="preserve">личности ребёнка с ограниченными возможностями здоровья /Е.А. Изотина. – Текст: непосредственный // Образование и воспитание. –2021. – № 3 (34). – С. 34-36. – 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D3262">
        <w:rPr>
          <w:rFonts w:ascii="Times New Roman" w:hAnsi="Times New Roman" w:cs="Times New Roman"/>
          <w:sz w:val="28"/>
          <w:szCs w:val="28"/>
        </w:rPr>
        <w:t xml:space="preserve">: 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D3262">
        <w:rPr>
          <w:rFonts w:ascii="Times New Roman" w:hAnsi="Times New Roman" w:cs="Times New Roman"/>
          <w:sz w:val="28"/>
          <w:szCs w:val="28"/>
        </w:rPr>
        <w:t>://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moluch</w:t>
      </w:r>
      <w:r w:rsidRPr="00FD3262">
        <w:rPr>
          <w:rFonts w:ascii="Times New Roman" w:hAnsi="Times New Roman" w:cs="Times New Roman"/>
          <w:sz w:val="28"/>
          <w:szCs w:val="28"/>
        </w:rPr>
        <w:t>.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3262">
        <w:rPr>
          <w:rFonts w:ascii="Times New Roman" w:hAnsi="Times New Roman" w:cs="Times New Roman"/>
          <w:sz w:val="28"/>
          <w:szCs w:val="28"/>
        </w:rPr>
        <w:t>/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FD3262">
        <w:rPr>
          <w:rFonts w:ascii="Times New Roman" w:hAnsi="Times New Roman" w:cs="Times New Roman"/>
          <w:sz w:val="28"/>
          <w:szCs w:val="28"/>
        </w:rPr>
        <w:t>/4/</w:t>
      </w:r>
      <w:r w:rsidRPr="00FD3262">
        <w:rPr>
          <w:rFonts w:ascii="Times New Roman" w:hAnsi="Times New Roman" w:cs="Times New Roman"/>
          <w:sz w:val="28"/>
          <w:szCs w:val="28"/>
          <w:lang w:val="en-US"/>
        </w:rPr>
        <w:t>archive</w:t>
      </w:r>
      <w:r w:rsidRPr="00FD3262">
        <w:rPr>
          <w:rFonts w:ascii="Times New Roman" w:hAnsi="Times New Roman" w:cs="Times New Roman"/>
          <w:sz w:val="28"/>
          <w:szCs w:val="28"/>
        </w:rPr>
        <w:t>/198/6343/(дата обращения: 27.06.2022).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6. Ионова А.В. Особенности обучения детей с расстройствомаутистического спектра (РАС). // Инфоурок. URL:https://infourok.ru/rekomendacii-osobennosti-obucheniya-detej-s-rasstrojstvomautisticheskogo-spektra-ras-5085686.html (дата обращения 14.06.2022).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7. Комплексное сопровождение детей с расстройствами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>аутистического спектра. Сборник материалов I Всероссийской научнопрактической конференции, 14-16 декабря 2016 г., Москва / под общей</w:t>
      </w:r>
      <w:r w:rsidR="00FF7119" w:rsidRPr="00FD3262">
        <w:rPr>
          <w:rFonts w:ascii="Times New Roman" w:hAnsi="Times New Roman" w:cs="Times New Roman"/>
          <w:sz w:val="28"/>
          <w:szCs w:val="28"/>
        </w:rPr>
        <w:t xml:space="preserve"> </w:t>
      </w:r>
      <w:r w:rsidRPr="00FD3262">
        <w:rPr>
          <w:rFonts w:ascii="Times New Roman" w:hAnsi="Times New Roman" w:cs="Times New Roman"/>
          <w:sz w:val="28"/>
          <w:szCs w:val="28"/>
        </w:rPr>
        <w:t>редакцией В.А. Хаустова. М.: ФГБОУ ВО МГППУ, 2016. – 446 с.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8. Коротеева Е.И. Азбука аппликации. – М.: ОЛМА-ПРЕСС, 2005. –</w:t>
      </w:r>
    </w:p>
    <w:p w:rsidR="00367462" w:rsidRPr="00FD3262" w:rsidRDefault="00FF7119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9</w:t>
      </w:r>
      <w:r w:rsidR="00367462" w:rsidRPr="00FD3262">
        <w:rPr>
          <w:rFonts w:ascii="Times New Roman" w:hAnsi="Times New Roman" w:cs="Times New Roman"/>
          <w:sz w:val="28"/>
          <w:szCs w:val="28"/>
        </w:rPr>
        <w:t>. Манелис Н.Г., Волгина Н.Н., Никитина Ю.В., Панцырь С.Н.,Феррои Л.М. Организация работы с родителями детей с расстройствами</w:t>
      </w:r>
    </w:p>
    <w:p w:rsidR="00367462" w:rsidRPr="00FD3262" w:rsidRDefault="003674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аутистического спектра. Методическое пособие / Под общ. ред.А.В. Хаустова. М.: ФРЦ ФГБОУ ВО МГППУ, 2017. – 94 с.</w:t>
      </w:r>
    </w:p>
    <w:p w:rsidR="00FD3262" w:rsidRPr="00FD3262" w:rsidRDefault="00FF7119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10</w:t>
      </w:r>
      <w:r w:rsidR="00367462" w:rsidRPr="00FD3262">
        <w:rPr>
          <w:rFonts w:ascii="Times New Roman" w:hAnsi="Times New Roman" w:cs="Times New Roman"/>
          <w:sz w:val="28"/>
          <w:szCs w:val="28"/>
        </w:rPr>
        <w:t>. Янушко Е. Игры с аутичным ребенком. Установление контакта,способы взаимодействия, развитие речи, психотерапия. М.: Теревинф, 2018</w:t>
      </w:r>
    </w:p>
    <w:p w:rsidR="00FD3262" w:rsidRPr="00FD3262" w:rsidRDefault="00FD32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 w:rsidRPr="00FD32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D3262">
        <w:rPr>
          <w:rFonts w:ascii="Times New Roman" w:hAnsi="Times New Roman" w:cs="Times New Roman"/>
          <w:sz w:val="28"/>
          <w:szCs w:val="28"/>
        </w:rPr>
        <w:t>.</w:t>
      </w:r>
      <w:r w:rsidRPr="00FD3262">
        <w:rPr>
          <w:rFonts w:ascii="Times New Roman" w:hAnsi="Times New Roman" w:cs="Times New Roman"/>
          <w:sz w:val="28"/>
          <w:szCs w:val="28"/>
        </w:rPr>
        <w:tab/>
        <w:t>Анна Колядыч . Гуашь за 4 простых шага. (издательство «БОМБО-РА» 2022 г)</w:t>
      </w:r>
    </w:p>
    <w:p w:rsidR="00FD3262" w:rsidRPr="00FD3262" w:rsidRDefault="00FD3262" w:rsidP="00FD326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D3262">
        <w:rPr>
          <w:rFonts w:ascii="Times New Roman" w:hAnsi="Times New Roman" w:cs="Times New Roman"/>
          <w:sz w:val="28"/>
          <w:szCs w:val="28"/>
        </w:rPr>
        <w:t>.</w:t>
      </w:r>
      <w:r w:rsidRPr="00FD3262">
        <w:rPr>
          <w:rFonts w:ascii="Times New Roman" w:hAnsi="Times New Roman" w:cs="Times New Roman"/>
          <w:sz w:val="28"/>
          <w:szCs w:val="28"/>
        </w:rPr>
        <w:tab/>
        <w:t>Бетти Эдвардс. Открой в себе художника. (ООО «Попурри», 2000 г)</w:t>
      </w:r>
    </w:p>
    <w:p w:rsidR="00FD3262" w:rsidRPr="00FF7119" w:rsidRDefault="00FD3262" w:rsidP="00FD326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FD32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D3262">
        <w:rPr>
          <w:rFonts w:ascii="Times New Roman" w:hAnsi="Times New Roman" w:cs="Times New Roman"/>
          <w:sz w:val="28"/>
          <w:szCs w:val="28"/>
          <w:lang w:eastAsia="ru-RU"/>
        </w:rPr>
        <w:tab/>
        <w:t>Г.П.Шалаева , Учимся рисовать. (Издательство АСТ-СЛОВО, 2021)</w:t>
      </w:r>
    </w:p>
    <w:p w:rsidR="00FF7119" w:rsidRDefault="00FF7119" w:rsidP="0025216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7B" w:rsidRDefault="00E1417B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262" w:rsidRDefault="00FD3262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262" w:rsidRDefault="00FD3262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262" w:rsidRDefault="00FD3262" w:rsidP="002521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4C9" w:rsidRPr="00252169" w:rsidRDefault="000C24C9" w:rsidP="00252169">
      <w:pPr>
        <w:jc w:val="right"/>
        <w:rPr>
          <w:rFonts w:ascii="Times New Roman" w:hAnsi="Times New Roman" w:cs="Times New Roman"/>
          <w:sz w:val="28"/>
          <w:szCs w:val="28"/>
        </w:rPr>
      </w:pPr>
      <w:r w:rsidRPr="00252169">
        <w:rPr>
          <w:rFonts w:ascii="Times New Roman" w:hAnsi="Times New Roman" w:cs="Times New Roman"/>
          <w:sz w:val="28"/>
          <w:szCs w:val="28"/>
        </w:rPr>
        <w:t>Приложение</w:t>
      </w:r>
      <w:r w:rsidR="0025216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C24C9" w:rsidRPr="00E726DE" w:rsidRDefault="00252169" w:rsidP="000C24C9">
      <w:pPr>
        <w:pStyle w:val="c6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Тест «</w:t>
      </w:r>
      <w:r w:rsidR="000C24C9" w:rsidRPr="00E726DE">
        <w:rPr>
          <w:b/>
          <w:sz w:val="28"/>
          <w:szCs w:val="28"/>
        </w:rPr>
        <w:t>Техника безопасности»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1)Каким режущим инструментом вы будите пользоваться при работе с тканью?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ножом;</w:t>
      </w:r>
      <w:r w:rsidRPr="000A2470">
        <w:rPr>
          <w:rStyle w:val="apple-converted-space"/>
          <w:b/>
          <w:bCs/>
          <w:szCs w:val="28"/>
        </w:rPr>
        <w:t> </w:t>
      </w:r>
      <w:r w:rsidRPr="000A2470">
        <w:rPr>
          <w:sz w:val="28"/>
          <w:szCs w:val="28"/>
        </w:rPr>
        <w:t>б) ножницами;</w:t>
      </w:r>
      <w:r w:rsidRPr="000A2470">
        <w:rPr>
          <w:rStyle w:val="apple-converted-space"/>
          <w:b/>
          <w:bCs/>
          <w:szCs w:val="28"/>
        </w:rPr>
        <w:t> </w:t>
      </w:r>
      <w:r w:rsidRPr="000A2470">
        <w:rPr>
          <w:sz w:val="28"/>
          <w:szCs w:val="28"/>
        </w:rPr>
        <w:t>в) стеками;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2) Как должны быть расположены ножницы на столе при работе?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справа, кольцами к себе; б) слева, кольцами от себя; в) на полу;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3) передавать ножницы следует: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остриём вперёд; б) кольцами вперёд с сомкнутыми концами;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4) В каком положении должны находиться ножницы до работы?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справа от себя с сомкнутыми лезвиями; б) кольцами к себе;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в) с раскрытыми лезвиями;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5) Где должны храниться иглы?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в игольнице; б) в одежде; в) на парте;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6) Как следует поступить со сломанной иглой?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выбросить в мусорную корзину; б) отдать руководителю;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в) вколоть в игольницу;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7) Что нужно сделать до начала и после работы с иглой?</w:t>
      </w:r>
    </w:p>
    <w:p w:rsidR="000C24C9" w:rsidRPr="000A2470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а) до и после работы проверь количество игл;</w:t>
      </w:r>
    </w:p>
    <w:p w:rsidR="000C24C9" w:rsidRPr="00E878A2" w:rsidRDefault="000C24C9" w:rsidP="000C24C9">
      <w:pPr>
        <w:pStyle w:val="c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A2470">
        <w:rPr>
          <w:sz w:val="28"/>
          <w:szCs w:val="28"/>
        </w:rPr>
        <w:t>б) не загромождай рабочее место лишними вещам</w:t>
      </w:r>
      <w:r>
        <w:rPr>
          <w:sz w:val="28"/>
          <w:szCs w:val="28"/>
        </w:rPr>
        <w:t>и.</w:t>
      </w:r>
    </w:p>
    <w:p w:rsidR="00D71422" w:rsidRDefault="00D71422" w:rsidP="000C24C9">
      <w:pPr>
        <w:jc w:val="both"/>
        <w:rPr>
          <w:b/>
          <w:sz w:val="28"/>
          <w:szCs w:val="28"/>
        </w:rPr>
      </w:pPr>
    </w:p>
    <w:p w:rsidR="00E8114D" w:rsidRDefault="00E8114D" w:rsidP="000C24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22" w:rsidRPr="00E8114D" w:rsidRDefault="00D71422" w:rsidP="000C24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4D"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F47392" w:rsidRPr="00D71422" w:rsidRDefault="000C24C9">
      <w:pPr>
        <w:rPr>
          <w:rFonts w:ascii="Times New Roman" w:hAnsi="Times New Roman" w:cs="Times New Roman"/>
          <w:sz w:val="28"/>
          <w:szCs w:val="28"/>
        </w:rPr>
      </w:pPr>
      <w:r w:rsidRPr="00D71422">
        <w:rPr>
          <w:rFonts w:ascii="Times New Roman" w:hAnsi="Times New Roman" w:cs="Times New Roman"/>
          <w:sz w:val="28"/>
          <w:szCs w:val="28"/>
        </w:rPr>
        <w:t>1.</w:t>
      </w:r>
      <w:r w:rsidR="00B623E8">
        <w:rPr>
          <w:rFonts w:ascii="Times New Roman" w:hAnsi="Times New Roman" w:cs="Times New Roman"/>
          <w:sz w:val="28"/>
          <w:szCs w:val="28"/>
        </w:rPr>
        <w:t>Н</w:t>
      </w:r>
      <w:r w:rsidRPr="00D71422">
        <w:rPr>
          <w:rFonts w:ascii="Times New Roman" w:hAnsi="Times New Roman" w:cs="Times New Roman"/>
          <w:sz w:val="28"/>
          <w:szCs w:val="28"/>
        </w:rPr>
        <w:t>азови цвета пластилина на картинке.</w:t>
      </w:r>
    </w:p>
    <w:p w:rsidR="006A6766" w:rsidRDefault="006A6766">
      <w:r>
        <w:rPr>
          <w:noProof/>
          <w:lang w:eastAsia="ru-RU"/>
        </w:rPr>
        <w:drawing>
          <wp:inline distT="0" distB="0" distL="0" distR="0" wp14:anchorId="54914C71" wp14:editId="38E7748F">
            <wp:extent cx="1456660" cy="1456660"/>
            <wp:effectExtent l="0" t="0" r="0" b="0"/>
            <wp:docPr id="1" name="Рисунок 1" descr="Пластилин флуоресцентный 5 цветов, на блистер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лин флуоресцентный 5 цветов, на блистере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30" cy="1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C9" w:rsidRPr="00D71422" w:rsidRDefault="00D7142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23E8">
        <w:rPr>
          <w:rFonts w:ascii="Times New Roman" w:hAnsi="Times New Roman" w:cs="Times New Roman"/>
          <w:sz w:val="28"/>
          <w:szCs w:val="28"/>
        </w:rPr>
        <w:t>Н</w:t>
      </w:r>
      <w:r w:rsidR="000C24C9" w:rsidRPr="00B623E8">
        <w:rPr>
          <w:rFonts w:ascii="Times New Roman" w:hAnsi="Times New Roman" w:cs="Times New Roman"/>
          <w:sz w:val="28"/>
          <w:szCs w:val="28"/>
        </w:rPr>
        <w:t>азови природные материалы.</w:t>
      </w:r>
    </w:p>
    <w:p w:rsidR="000D3E87" w:rsidRDefault="000D3E87">
      <w:r>
        <w:rPr>
          <w:noProof/>
          <w:lang w:eastAsia="ru-RU"/>
        </w:rPr>
        <w:lastRenderedPageBreak/>
        <w:drawing>
          <wp:inline distT="0" distB="0" distL="0" distR="0" wp14:anchorId="07F0CF5F" wp14:editId="73CC4889">
            <wp:extent cx="2754103" cy="1817839"/>
            <wp:effectExtent l="0" t="0" r="8255" b="0"/>
            <wp:docPr id="2" name="Рисунок 2" descr="https://domverhdnom.ru/images/wp-content/uploads/2018/11/iz-prirodnogo-material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verhdnom.ru/images/wp-content/uploads/2018/11/iz-prirodnogo-materiala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1" cy="183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C9" w:rsidRPr="00D71422" w:rsidRDefault="000C24C9">
      <w:pPr>
        <w:rPr>
          <w:rFonts w:ascii="Times New Roman" w:hAnsi="Times New Roman" w:cs="Times New Roman"/>
          <w:sz w:val="28"/>
          <w:szCs w:val="28"/>
        </w:rPr>
      </w:pPr>
      <w:r w:rsidRPr="00D71422">
        <w:rPr>
          <w:rFonts w:ascii="Times New Roman" w:hAnsi="Times New Roman" w:cs="Times New Roman"/>
          <w:sz w:val="28"/>
          <w:szCs w:val="28"/>
        </w:rPr>
        <w:t>3.</w:t>
      </w:r>
      <w:r w:rsidR="00D71422" w:rsidRPr="00D71422">
        <w:rPr>
          <w:rFonts w:ascii="Times New Roman" w:hAnsi="Times New Roman" w:cs="Times New Roman"/>
          <w:sz w:val="28"/>
          <w:szCs w:val="28"/>
        </w:rPr>
        <w:t>Ч</w:t>
      </w:r>
      <w:r w:rsidR="006A6766" w:rsidRPr="00D71422">
        <w:rPr>
          <w:rFonts w:ascii="Times New Roman" w:hAnsi="Times New Roman" w:cs="Times New Roman"/>
          <w:sz w:val="28"/>
          <w:szCs w:val="28"/>
        </w:rPr>
        <w:t>то ты видишь на картинке? Назови материалы и инструменты.</w:t>
      </w:r>
    </w:p>
    <w:p w:rsidR="000D3E87" w:rsidRDefault="000D3E87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D1CAA7" wp14:editId="43A47C90">
                <wp:extent cx="308610" cy="308610"/>
                <wp:effectExtent l="0" t="0" r="0" b="0"/>
                <wp:docPr id="3" name="AutoShape 3" descr="https://tratatuk.ru/wp-content/uploads/2017/07/pashalniy-ciplenok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F622C" id="AutoShape 3" o:spid="_x0000_s1026" alt="https://tratatuk.ru/wp-content/uploads/2017/07/pashalniy-ciplenok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Ij5gIAAAYGAAAOAAAAZHJzL2Uyb0RvYy54bWysVNtu2zAMfR+wfxD07vhS52KjTtHFyTCg&#10;2wp0+wBFlmOttqRJSpxs2L+PkpM0bV+GbX4QJFI+5CGPeH2z71q0Y9pwKQocjyKMmKCy4mJT4K9f&#10;VsEMI2OJqEgrBSvwgRl8M3/75rpXOUtkI9uKaQQgwuS9KnBjrcrD0NCGdcSMpGICnLXUHbFw1Juw&#10;0qQH9K4NkyiahL3UldKSMmPAWg5OPPf4dc2o/VzXhlnUFhhys37Vfl27NZxfk3yjiWo4PaZB/iKL&#10;jnABQc9QJbEEbTV/BdVxqqWRtR1R2YWyrjllngOwiaMXbB4aopjnAsUx6lwm8/9g6afdvUa8KvAV&#10;RoJ00KLbrZU+MgJTxQyFcrm2GOiL1UDMbh9Hehv2KqBSWCZsuFWtJJVxHKZhNA0VMQ1pBT8ElKuW&#10;CfmYjL6pjat2DzgQ9EHda1cvo+4kfTRIyEVDxIbdGgU9AyVBNieT1rJvGOA7M0BA5AsMdzCAhtb9&#10;R1lB/gTy973Y17pzMaDKaO9bfji3nO0tomC8imaTGIRBwXXcuwgkP/2stLHvmeyQ2xRYQ3YenOzu&#10;jB2unq64WEKueNuCneSteGYAzMECoeFX53NJeJH8zKJsOVvO0iBNJssgjcoyuF0t0mCyiqfj8qpc&#10;LMr4l4sbp3nDq4oJF+Yk2Dj9M0Ecn84gtbNkjWx55eBcSkZv1otWox2BB7Pyny85eJ6uhc/T8PUC&#10;Li8oxUkavUuyYDWZTYN0lY6DbBrNgijO3mWTKM3ScvWc0h0X7N8pob7A2TgZ+y5dJP2CW+S/19xI&#10;3nELI6nlXYFn50skdwpcisq31hLeDvuLUrj0n0oB7T412uvVSXRQ/1pWB5CrliAnUB4MT9g0Uv/A&#10;qIdBVGDzfUs0w6j9IEDyWZymbnL5QzqeJnDQl571pYcIClAFthgN24Udpt1Wab5pIFLsCyOke+Y1&#10;9xJ2T2jI6vi4YNh4JsfB6KbZ5dnfehrf898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K8yMiPmAgAABgYAAA4AAAAAAAAAAAAA&#10;AAAALgIAAGRycy9lMm9Eb2MueG1sUEsBAi0AFAAGAAgAAAAhAJj2bA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0D3E8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64C736" wp14:editId="652AF7D1">
            <wp:extent cx="2349658" cy="1910787"/>
            <wp:effectExtent l="0" t="0" r="0" b="0"/>
            <wp:docPr id="5" name="Рисунок 5" descr="https://sun9-55.userapi.com/c857224/v857224222/168ebc/XJ0WUpef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c857224/v857224222/168ebc/XJ0WUpefA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89" cy="19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66" w:rsidRPr="00D71422" w:rsidRDefault="006A6766">
      <w:pPr>
        <w:rPr>
          <w:rFonts w:ascii="Times New Roman" w:hAnsi="Times New Roman" w:cs="Times New Roman"/>
          <w:sz w:val="28"/>
          <w:szCs w:val="28"/>
        </w:rPr>
      </w:pPr>
      <w:r w:rsidRPr="00D71422">
        <w:rPr>
          <w:rFonts w:ascii="Times New Roman" w:hAnsi="Times New Roman" w:cs="Times New Roman"/>
          <w:sz w:val="28"/>
          <w:szCs w:val="28"/>
        </w:rPr>
        <w:t>4.Выбери правильный ответ о том, как надо правильно хранить ножницы во время работ: открытыми, закрытыми.</w:t>
      </w:r>
    </w:p>
    <w:p w:rsidR="006A6766" w:rsidRPr="00D71422" w:rsidRDefault="006A6766">
      <w:pPr>
        <w:rPr>
          <w:rFonts w:ascii="Times New Roman" w:hAnsi="Times New Roman" w:cs="Times New Roman"/>
          <w:sz w:val="28"/>
          <w:szCs w:val="28"/>
        </w:rPr>
      </w:pPr>
      <w:r w:rsidRPr="00D71422">
        <w:rPr>
          <w:rFonts w:ascii="Times New Roman" w:hAnsi="Times New Roman" w:cs="Times New Roman"/>
          <w:sz w:val="28"/>
          <w:szCs w:val="28"/>
        </w:rPr>
        <w:t>5.Назови фигурку. Из каких частей она состоит? На какие геометрические фигуры похожи части поделки?</w:t>
      </w:r>
    </w:p>
    <w:p w:rsidR="000D3E87" w:rsidRDefault="000D3E87">
      <w:r>
        <w:rPr>
          <w:noProof/>
          <w:lang w:eastAsia="ru-RU"/>
        </w:rPr>
        <w:drawing>
          <wp:inline distT="0" distB="0" distL="0" distR="0" wp14:anchorId="4BAAB6D0" wp14:editId="469638DD">
            <wp:extent cx="1428277" cy="1671407"/>
            <wp:effectExtent l="0" t="0" r="635" b="5080"/>
            <wp:docPr id="6" name="Рисунок 6" descr="https://propovyazki.ru/wp-content/uploads/medved-iz-plasti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povyazki.ru/wp-content/uploads/medved-iz-plastili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32" cy="171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66" w:rsidRPr="00D71422" w:rsidRDefault="006A6766">
      <w:pPr>
        <w:rPr>
          <w:rFonts w:ascii="Times New Roman" w:hAnsi="Times New Roman" w:cs="Times New Roman"/>
          <w:sz w:val="28"/>
          <w:szCs w:val="28"/>
        </w:rPr>
      </w:pPr>
      <w:r w:rsidRPr="00D71422">
        <w:rPr>
          <w:rFonts w:ascii="Times New Roman" w:hAnsi="Times New Roman" w:cs="Times New Roman"/>
          <w:sz w:val="28"/>
          <w:szCs w:val="28"/>
        </w:rPr>
        <w:t>6.Кто изображён? Назови части аппликации. Из каких геометрических фигур она выполнена? Назови цвета деталей аппликации.</w:t>
      </w:r>
    </w:p>
    <w:p w:rsidR="000D3E87" w:rsidRDefault="002268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22.25pt">
            <v:imagedata r:id="rId14" o:title="Шаблон-птичка-для-аппликации-картинки019"/>
          </v:shape>
        </w:pict>
      </w:r>
    </w:p>
    <w:sectPr w:rsidR="000D3E87" w:rsidSect="00BB4B5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38" w:rsidRDefault="00EB0538" w:rsidP="0061239D">
      <w:pPr>
        <w:spacing w:after="0" w:line="240" w:lineRule="auto"/>
      </w:pPr>
      <w:r>
        <w:separator/>
      </w:r>
    </w:p>
  </w:endnote>
  <w:endnote w:type="continuationSeparator" w:id="0">
    <w:p w:rsidR="00EB0538" w:rsidRDefault="00EB0538" w:rsidP="0061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907663"/>
      <w:docPartObj>
        <w:docPartGallery w:val="Page Numbers (Bottom of Page)"/>
        <w:docPartUnique/>
      </w:docPartObj>
    </w:sdtPr>
    <w:sdtEndPr/>
    <w:sdtContent>
      <w:p w:rsidR="0061239D" w:rsidRDefault="0061239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A3">
          <w:rPr>
            <w:noProof/>
          </w:rPr>
          <w:t>13</w:t>
        </w:r>
        <w:r>
          <w:fldChar w:fldCharType="end"/>
        </w:r>
      </w:p>
    </w:sdtContent>
  </w:sdt>
  <w:p w:rsidR="0061239D" w:rsidRDefault="00612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38" w:rsidRDefault="00EB0538" w:rsidP="0061239D">
      <w:pPr>
        <w:spacing w:after="0" w:line="240" w:lineRule="auto"/>
      </w:pPr>
      <w:r>
        <w:separator/>
      </w:r>
    </w:p>
  </w:footnote>
  <w:footnote w:type="continuationSeparator" w:id="0">
    <w:p w:rsidR="00EB0538" w:rsidRDefault="00EB0538" w:rsidP="0061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521"/>
    <w:multiLevelType w:val="hybridMultilevel"/>
    <w:tmpl w:val="FF90C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94B"/>
    <w:multiLevelType w:val="hybridMultilevel"/>
    <w:tmpl w:val="5794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AEB"/>
    <w:multiLevelType w:val="multilevel"/>
    <w:tmpl w:val="AE2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00105"/>
    <w:multiLevelType w:val="multilevel"/>
    <w:tmpl w:val="852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863"/>
    <w:multiLevelType w:val="multilevel"/>
    <w:tmpl w:val="C0C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23FFE"/>
    <w:multiLevelType w:val="hybridMultilevel"/>
    <w:tmpl w:val="65A0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E86"/>
    <w:multiLevelType w:val="hybridMultilevel"/>
    <w:tmpl w:val="48A2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7E18"/>
    <w:multiLevelType w:val="multilevel"/>
    <w:tmpl w:val="848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A1A9A"/>
    <w:multiLevelType w:val="hybridMultilevel"/>
    <w:tmpl w:val="44F83A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5F1F30"/>
    <w:multiLevelType w:val="multilevel"/>
    <w:tmpl w:val="4622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A6331"/>
    <w:multiLevelType w:val="hybridMultilevel"/>
    <w:tmpl w:val="1186814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47FB3A4F"/>
    <w:multiLevelType w:val="multilevel"/>
    <w:tmpl w:val="2AB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93D28"/>
    <w:multiLevelType w:val="multilevel"/>
    <w:tmpl w:val="B90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E4CAA"/>
    <w:multiLevelType w:val="multilevel"/>
    <w:tmpl w:val="8FF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604AF"/>
    <w:multiLevelType w:val="multilevel"/>
    <w:tmpl w:val="784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03"/>
    <w:rsid w:val="000043D1"/>
    <w:rsid w:val="0001462D"/>
    <w:rsid w:val="000C24C9"/>
    <w:rsid w:val="000D3E87"/>
    <w:rsid w:val="000F4A34"/>
    <w:rsid w:val="000F6180"/>
    <w:rsid w:val="00115BC4"/>
    <w:rsid w:val="0014232A"/>
    <w:rsid w:val="001D7413"/>
    <w:rsid w:val="002268A3"/>
    <w:rsid w:val="00246F18"/>
    <w:rsid w:val="00250A5A"/>
    <w:rsid w:val="00252169"/>
    <w:rsid w:val="002B411C"/>
    <w:rsid w:val="002C7FB5"/>
    <w:rsid w:val="002D08EA"/>
    <w:rsid w:val="002F222C"/>
    <w:rsid w:val="002F2326"/>
    <w:rsid w:val="00327DDF"/>
    <w:rsid w:val="00336EA4"/>
    <w:rsid w:val="00341D2D"/>
    <w:rsid w:val="00367462"/>
    <w:rsid w:val="003B40C0"/>
    <w:rsid w:val="00422801"/>
    <w:rsid w:val="004C236A"/>
    <w:rsid w:val="004D5269"/>
    <w:rsid w:val="004F5626"/>
    <w:rsid w:val="005430F9"/>
    <w:rsid w:val="0057339A"/>
    <w:rsid w:val="005A41E9"/>
    <w:rsid w:val="005A566F"/>
    <w:rsid w:val="005C16B9"/>
    <w:rsid w:val="005C41E3"/>
    <w:rsid w:val="005E543D"/>
    <w:rsid w:val="006019DC"/>
    <w:rsid w:val="00603FEE"/>
    <w:rsid w:val="0061239D"/>
    <w:rsid w:val="00620707"/>
    <w:rsid w:val="00647750"/>
    <w:rsid w:val="00696AEA"/>
    <w:rsid w:val="006A6766"/>
    <w:rsid w:val="006F2C8B"/>
    <w:rsid w:val="00726497"/>
    <w:rsid w:val="00787AFB"/>
    <w:rsid w:val="007A6630"/>
    <w:rsid w:val="007C358D"/>
    <w:rsid w:val="007C621E"/>
    <w:rsid w:val="007E20DD"/>
    <w:rsid w:val="007F4080"/>
    <w:rsid w:val="00834D4A"/>
    <w:rsid w:val="008517B3"/>
    <w:rsid w:val="00864E39"/>
    <w:rsid w:val="0088698D"/>
    <w:rsid w:val="00887715"/>
    <w:rsid w:val="008B3CB5"/>
    <w:rsid w:val="008D109C"/>
    <w:rsid w:val="008E2A65"/>
    <w:rsid w:val="00907AFA"/>
    <w:rsid w:val="00A27E92"/>
    <w:rsid w:val="00A45355"/>
    <w:rsid w:val="00A61134"/>
    <w:rsid w:val="00A94CB1"/>
    <w:rsid w:val="00B52B21"/>
    <w:rsid w:val="00B623E8"/>
    <w:rsid w:val="00B74823"/>
    <w:rsid w:val="00B924FA"/>
    <w:rsid w:val="00BB4B54"/>
    <w:rsid w:val="00BC4644"/>
    <w:rsid w:val="00BD011A"/>
    <w:rsid w:val="00C12D62"/>
    <w:rsid w:val="00C17823"/>
    <w:rsid w:val="00C5578B"/>
    <w:rsid w:val="00CA228E"/>
    <w:rsid w:val="00CA32A5"/>
    <w:rsid w:val="00CE1D06"/>
    <w:rsid w:val="00CF21A3"/>
    <w:rsid w:val="00D04A31"/>
    <w:rsid w:val="00D14369"/>
    <w:rsid w:val="00D679B1"/>
    <w:rsid w:val="00D71422"/>
    <w:rsid w:val="00D7780F"/>
    <w:rsid w:val="00D95DA9"/>
    <w:rsid w:val="00DC27BD"/>
    <w:rsid w:val="00DE1024"/>
    <w:rsid w:val="00E1417B"/>
    <w:rsid w:val="00E57FD4"/>
    <w:rsid w:val="00E62048"/>
    <w:rsid w:val="00E8114D"/>
    <w:rsid w:val="00EB0538"/>
    <w:rsid w:val="00EC3BD8"/>
    <w:rsid w:val="00EE5E98"/>
    <w:rsid w:val="00F47392"/>
    <w:rsid w:val="00F55644"/>
    <w:rsid w:val="00F706DD"/>
    <w:rsid w:val="00F77703"/>
    <w:rsid w:val="00F90A42"/>
    <w:rsid w:val="00F91940"/>
    <w:rsid w:val="00FC4095"/>
    <w:rsid w:val="00FD3262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3822F-C58B-4BD7-9D78-29AEEFD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39A"/>
    <w:rPr>
      <w:b/>
      <w:bCs/>
    </w:rPr>
  </w:style>
  <w:style w:type="paragraph" w:styleId="a4">
    <w:name w:val="List Paragraph"/>
    <w:basedOn w:val="a"/>
    <w:link w:val="a5"/>
    <w:uiPriority w:val="34"/>
    <w:qFormat/>
    <w:rsid w:val="0057339A"/>
    <w:pPr>
      <w:ind w:left="720"/>
      <w:contextualSpacing/>
    </w:pPr>
  </w:style>
  <w:style w:type="character" w:customStyle="1" w:styleId="fontstyle01">
    <w:name w:val="fontstyle01"/>
    <w:basedOn w:val="a0"/>
    <w:rsid w:val="005733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7339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c6c4">
    <w:name w:val="c6 c4"/>
    <w:basedOn w:val="a"/>
    <w:rsid w:val="0057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39A"/>
  </w:style>
  <w:style w:type="character" w:customStyle="1" w:styleId="c2">
    <w:name w:val="c2"/>
    <w:basedOn w:val="a0"/>
    <w:rsid w:val="0057339A"/>
  </w:style>
  <w:style w:type="paragraph" w:styleId="a6">
    <w:name w:val="footer"/>
    <w:basedOn w:val="a"/>
    <w:link w:val="a7"/>
    <w:uiPriority w:val="99"/>
    <w:rsid w:val="005733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57339A"/>
    <w:rPr>
      <w:rFonts w:ascii="Calibri" w:eastAsia="Times New Roman" w:hAnsi="Calibri" w:cs="Calibri"/>
    </w:rPr>
  </w:style>
  <w:style w:type="paragraph" w:styleId="a8">
    <w:name w:val="No Spacing"/>
    <w:qFormat/>
    <w:rsid w:val="0057339A"/>
    <w:pPr>
      <w:spacing w:after="0" w:line="240" w:lineRule="auto"/>
    </w:pPr>
    <w:rPr>
      <w:rFonts w:eastAsiaTheme="minorEastAsia"/>
      <w:lang w:eastAsia="ru-RU"/>
    </w:rPr>
  </w:style>
  <w:style w:type="paragraph" w:customStyle="1" w:styleId="c6">
    <w:name w:val="c6"/>
    <w:basedOn w:val="a"/>
    <w:rsid w:val="0057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D7780F"/>
  </w:style>
  <w:style w:type="character" w:customStyle="1" w:styleId="CharAttribute277">
    <w:name w:val="CharAttribute277"/>
    <w:rsid w:val="00D7780F"/>
    <w:rPr>
      <w:rFonts w:ascii="Times New Roman" w:eastAsia="Times New Roman"/>
      <w:b/>
      <w:i/>
      <w:color w:val="00000A"/>
      <w:sz w:val="28"/>
    </w:rPr>
  </w:style>
  <w:style w:type="paragraph" w:styleId="a9">
    <w:name w:val="Normal (Web)"/>
    <w:basedOn w:val="a"/>
    <w:uiPriority w:val="99"/>
    <w:unhideWhenUsed/>
    <w:rsid w:val="00D7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8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24C9"/>
  </w:style>
  <w:style w:type="table" w:customStyle="1" w:styleId="6">
    <w:name w:val="Сетка таблицы6"/>
    <w:basedOn w:val="a1"/>
    <w:uiPriority w:val="59"/>
    <w:rsid w:val="00D143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B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27D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DDF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61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andia.ru/text/77/456/934.ph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3B99-7549-4956-BEC8-396EEE15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28</Pages>
  <Words>6956</Words>
  <Characters>39651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Нина</cp:lastModifiedBy>
  <cp:revision>69</cp:revision>
  <cp:lastPrinted>2025-07-23T07:56:00Z</cp:lastPrinted>
  <dcterms:created xsi:type="dcterms:W3CDTF">2020-08-17T07:47:00Z</dcterms:created>
  <dcterms:modified xsi:type="dcterms:W3CDTF">2025-07-23T11:42:00Z</dcterms:modified>
</cp:coreProperties>
</file>