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7" w:rsidRDefault="00627B47" w:rsidP="00627B4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1826D5" wp14:editId="60969337">
            <wp:simplePos x="0" y="0"/>
            <wp:positionH relativeFrom="column">
              <wp:posOffset>-342900</wp:posOffset>
            </wp:positionH>
            <wp:positionV relativeFrom="paragraph">
              <wp:posOffset>-418465</wp:posOffset>
            </wp:positionV>
            <wp:extent cx="6499225" cy="2967990"/>
            <wp:effectExtent l="0" t="0" r="0" b="3810"/>
            <wp:wrapTight wrapText="bothSides">
              <wp:wrapPolygon edited="0">
                <wp:start x="0" y="0"/>
                <wp:lineTo x="0" y="3327"/>
                <wp:lineTo x="190" y="6655"/>
                <wp:lineTo x="380" y="6655"/>
                <wp:lineTo x="0" y="7625"/>
                <wp:lineTo x="0" y="10121"/>
                <wp:lineTo x="950" y="11091"/>
                <wp:lineTo x="0" y="11091"/>
                <wp:lineTo x="0" y="11784"/>
                <wp:lineTo x="317" y="13309"/>
                <wp:lineTo x="0" y="15250"/>
                <wp:lineTo x="0" y="15528"/>
                <wp:lineTo x="1646" y="15528"/>
                <wp:lineTo x="0" y="16082"/>
                <wp:lineTo x="0" y="21073"/>
                <wp:lineTo x="1456" y="21489"/>
                <wp:lineTo x="4812" y="21489"/>
                <wp:lineTo x="20260" y="21489"/>
                <wp:lineTo x="20323" y="21350"/>
                <wp:lineTo x="20007" y="20796"/>
                <wp:lineTo x="19120" y="19964"/>
                <wp:lineTo x="20766" y="19409"/>
                <wp:lineTo x="20830" y="18162"/>
                <wp:lineTo x="20007" y="17746"/>
                <wp:lineTo x="21020" y="16498"/>
                <wp:lineTo x="20893" y="15944"/>
                <wp:lineTo x="19310" y="15528"/>
                <wp:lineTo x="21526" y="14696"/>
                <wp:lineTo x="21526" y="13587"/>
                <wp:lineTo x="19753" y="13309"/>
                <wp:lineTo x="19500" y="11091"/>
                <wp:lineTo x="19880" y="10259"/>
                <wp:lineTo x="19437" y="9150"/>
                <wp:lineTo x="20893" y="8734"/>
                <wp:lineTo x="21083" y="7209"/>
                <wp:lineTo x="20703" y="6655"/>
                <wp:lineTo x="21526" y="6655"/>
                <wp:lineTo x="21526" y="2357"/>
                <wp:lineTo x="16524" y="2218"/>
                <wp:lineTo x="20893" y="416"/>
                <wp:lineTo x="20893" y="0"/>
                <wp:lineTo x="0" y="0"/>
              </wp:wrapPolygon>
            </wp:wrapTight>
            <wp:docPr id="1" name="Рисунок 1" descr="C:\Users\Оля\Desktop\Новая папка\La4KxRxrDiNmsEu3XK1roX5b0RGpuN1XpRBVaCvEYzkN8Ij7-lQANeSsBU2gc5myzwgK5u4R5Kz13YhdJhh-Z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Новая папка\La4KxRxrDiNmsEu3XK1roX5b0RGpuN1XpRBVaCvEYzkN8Ij7-lQANeSsBU2gc5myzwgK5u4R5Kz13YhdJhh-ZG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/>
                    <a:stretch/>
                  </pic:blipFill>
                  <pic:spPr bwMode="auto">
                    <a:xfrm>
                      <a:off x="0" y="0"/>
                      <a:ext cx="64992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</w:t>
      </w: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общеразвивающая программа</w:t>
      </w:r>
    </w:p>
    <w:p w:rsidR="00627B47" w:rsidRPr="00C4642A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естественнонаучной</w:t>
      </w:r>
      <w:r w:rsidRPr="00C4642A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направленности</w:t>
      </w:r>
    </w:p>
    <w:p w:rsidR="00627B47" w:rsidRDefault="004501C8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«Академия природы</w:t>
      </w:r>
      <w:r w:rsidR="00627B47" w:rsidRPr="00C4642A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27B47" w:rsidRPr="00C4642A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42A">
        <w:rPr>
          <w:rFonts w:ascii="Times New Roman" w:eastAsia="Times New Roman" w:hAnsi="Times New Roman" w:cs="Times New Roman"/>
          <w:sz w:val="32"/>
          <w:szCs w:val="32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7 - 10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лет</w:t>
      </w:r>
    </w:p>
    <w:p w:rsidR="00627B47" w:rsidRPr="00C4642A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Срок реализации программы: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1 год</w:t>
      </w: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27B47" w:rsidRDefault="00627B47" w:rsidP="00711D95">
      <w:pPr>
        <w:widowControl w:val="0"/>
        <w:autoSpaceDE w:val="0"/>
        <w:autoSpaceDN w:val="0"/>
        <w:spacing w:before="89" w:after="0" w:line="240" w:lineRule="auto"/>
        <w:ind w:left="1418"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Составитель: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Богданова Ольга Юрьевна</w:t>
      </w:r>
    </w:p>
    <w:p w:rsidR="00627B47" w:rsidRDefault="00627B47" w:rsidP="00711D95">
      <w:pPr>
        <w:widowControl w:val="0"/>
        <w:autoSpaceDE w:val="0"/>
        <w:autoSpaceDN w:val="0"/>
        <w:spacing w:before="89" w:after="0" w:line="240" w:lineRule="auto"/>
        <w:ind w:left="1418"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педагог дополнительного образования</w:t>
      </w: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Бабаево</w:t>
      </w:r>
    </w:p>
    <w:p w:rsidR="00627B47" w:rsidRDefault="00627B47" w:rsidP="00627B47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 год</w:t>
      </w:r>
    </w:p>
    <w:p w:rsidR="00CF1582" w:rsidRDefault="00CF1582"/>
    <w:p w:rsidR="00CD12D8" w:rsidRDefault="00CD12D8"/>
    <w:p w:rsidR="00627B47" w:rsidRPr="00EA2A38" w:rsidRDefault="00627B47" w:rsidP="00627B47">
      <w:pPr>
        <w:tabs>
          <w:tab w:val="left" w:pos="314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627B47" w:rsidRPr="008765F2" w:rsidRDefault="00627B47" w:rsidP="00627B4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627B47" w:rsidRPr="008765F2" w:rsidRDefault="00627B47" w:rsidP="00627B4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01C8" w:rsidRPr="004501C8">
        <w:rPr>
          <w:rFonts w:ascii="Times New Roman" w:eastAsia="Times New Roman" w:hAnsi="Times New Roman" w:cs="Times New Roman"/>
          <w:sz w:val="28"/>
          <w:szCs w:val="28"/>
        </w:rPr>
        <w:t>Академия природы</w:t>
      </w:r>
      <w:r w:rsidRPr="008765F2">
        <w:rPr>
          <w:rFonts w:ascii="Times New Roman" w:eastAsia="Times New Roman" w:hAnsi="Times New Roman" w:cs="Times New Roman"/>
          <w:sz w:val="28"/>
          <w:szCs w:val="28"/>
        </w:rPr>
        <w:t>» разработана в соответствии со следующими нормативно - правовыми документами: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627B47" w:rsidRPr="009D2B3D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627B47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27B47" w:rsidRDefault="00627B47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AA5" w:rsidRDefault="00361AA5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AA5" w:rsidRDefault="00361AA5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AA5" w:rsidRDefault="00361AA5" w:rsidP="00627B47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B47" w:rsidRPr="008765F2" w:rsidRDefault="00627B47" w:rsidP="00627B4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Дополнительная общеобразовательная общеразвивающая программа</w:t>
      </w:r>
    </w:p>
    <w:p w:rsidR="00627B47" w:rsidRPr="008765F2" w:rsidRDefault="00627B47" w:rsidP="00627B4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01C8" w:rsidRPr="004501C8">
        <w:rPr>
          <w:rFonts w:ascii="Times New Roman" w:eastAsia="Times New Roman" w:hAnsi="Times New Roman" w:cs="Times New Roman"/>
          <w:sz w:val="28"/>
          <w:szCs w:val="28"/>
        </w:rPr>
        <w:t>Академия природы</w:t>
      </w:r>
      <w:r w:rsidRPr="008765F2">
        <w:rPr>
          <w:rFonts w:ascii="Times New Roman" w:eastAsia="Times New Roman" w:hAnsi="Times New Roman" w:cs="Times New Roman"/>
          <w:sz w:val="28"/>
          <w:szCs w:val="28"/>
        </w:rPr>
        <w:t xml:space="preserve">» имеет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естественнонаучную</w:t>
      </w:r>
      <w:r w:rsidRPr="008765F2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направленность.</w:t>
      </w:r>
    </w:p>
    <w:p w:rsidR="00627B47" w:rsidRPr="008765F2" w:rsidRDefault="00627B47" w:rsidP="00627B4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B47" w:rsidRDefault="00627B47" w:rsidP="00627B47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 xml:space="preserve">Уровень сложности программы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стартовый.</w:t>
      </w:r>
    </w:p>
    <w:p w:rsidR="00627B47" w:rsidRDefault="00627B47" w:rsidP="00627B47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27B47" w:rsidRPr="00EA2A38" w:rsidRDefault="00627B47" w:rsidP="00627B47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Актуальность программы.</w:t>
      </w:r>
    </w:p>
    <w:p w:rsidR="00627B47" w:rsidRPr="00EA2A38" w:rsidRDefault="00627B47" w:rsidP="00627B4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Экологическое воспитание – составная часть нравственного воспитания. Это единство экологического сознания и поведения, гармоничного с природой. На формирование экологического сознания оказывают влияние экологические знания и убеждения. Именно поэтому начинать экологическое воспитание надо с раннего возраста, так как в это время приобретенные знания могут в дальнейшем преобразоваться в прочные убеждения.</w:t>
      </w:r>
    </w:p>
    <w:p w:rsidR="00627B47" w:rsidRPr="00EA2A38" w:rsidRDefault="00627B47" w:rsidP="00627B4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Живая природа издавна признается в педагогике одним из важнейших факторов образования и воспитания детей. Общаясь с ней, изучая ее объекты и явления, дети постепенно постигают мир, в котором живут: открывают удивительное многообразие растительного и животного мира, осознают роль природы в жизни человека, ценность ее познания, испытывают нравственно-эстетические чувства и переживания, побуждающие их заботиться о сохранении и приумножении природных богатств.</w:t>
      </w:r>
    </w:p>
    <w:p w:rsidR="00627B47" w:rsidRPr="00EA2A38" w:rsidRDefault="00627B47" w:rsidP="00627B4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Детям свойственно уникальное единство знаний и переживаний, которые позволяют говорить о возможности формирования у них надежных основ ответственного отношения к природе.</w:t>
      </w:r>
    </w:p>
    <w:p w:rsidR="00627B47" w:rsidRPr="00EA2A38" w:rsidRDefault="00627B47" w:rsidP="00627B4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Именно в необходимости формирования у </w:t>
      </w:r>
      <w:proofErr w:type="gramStart"/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обучающихся</w:t>
      </w:r>
      <w:proofErr w:type="gramEnd"/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экологической культуры и ответственности заключается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актуальность данной программы.</w:t>
      </w:r>
    </w:p>
    <w:p w:rsidR="00627B47" w:rsidRDefault="00627B47" w:rsidP="00627B4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Отличительные особенности программы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заключаются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подборе целостно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й системы тем для детей младшего 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школьного возраста, а также сочетании различных форм работы, направленных на выработку элементарных экологических понятий, умений и навыков экологически грамотного поведения в природе. Важное мест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 в программе занимают экологические сказки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практические работ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ы. Программа «</w:t>
      </w:r>
      <w:r w:rsidR="004501C8" w:rsidRPr="004501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Академия природы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 существенно дополняет и систематизирует начальные экологические знания обучающихся, полученные в семье, дошкольных учреждениях, школе.</w:t>
      </w:r>
    </w:p>
    <w:p w:rsidR="00627B47" w:rsidRPr="00B81F80" w:rsidRDefault="00627B47" w:rsidP="00627B47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Адресат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B81F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518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7 - 10</w:t>
      </w:r>
      <w:r w:rsidRPr="00B8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627B47" w:rsidRPr="00B81F80" w:rsidRDefault="00627B47" w:rsidP="00627B47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Наполняемость групп</w:t>
      </w:r>
      <w:r w:rsidRPr="00B81F80">
        <w:rPr>
          <w:rFonts w:ascii="Times New Roman" w:eastAsia="Times New Roman" w:hAnsi="Times New Roman" w:cs="Times New Roman"/>
          <w:sz w:val="28"/>
          <w:szCs w:val="28"/>
          <w:lang w:eastAsia="ru-RU"/>
        </w:rPr>
        <w:t>- 8-10 человек.</w:t>
      </w:r>
    </w:p>
    <w:p w:rsidR="00627B47" w:rsidRPr="00B81F80" w:rsidRDefault="00627B47" w:rsidP="00627B47">
      <w:pPr>
        <w:widowControl w:val="0"/>
        <w:autoSpaceDE w:val="0"/>
        <w:autoSpaceDN w:val="0"/>
        <w:spacing w:before="1"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Вид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B81F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81F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уровню</w:t>
      </w:r>
      <w:r w:rsidRPr="00B81F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освоения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81F8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стартовый</w:t>
      </w:r>
    </w:p>
    <w:p w:rsidR="00627B47" w:rsidRPr="00B81F80" w:rsidRDefault="00627B47" w:rsidP="00627B47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Объём</w:t>
      </w:r>
      <w:r w:rsidRPr="00B81F8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 – 144 часа </w:t>
      </w:r>
    </w:p>
    <w:p w:rsidR="00627B47" w:rsidRPr="00B81F80" w:rsidRDefault="00627B47" w:rsidP="00627B47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Сроки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реализации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B81F80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81F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один год</w:t>
      </w:r>
    </w:p>
    <w:p w:rsidR="00627B47" w:rsidRPr="00B81F80" w:rsidRDefault="00627B47" w:rsidP="00627B47">
      <w:pPr>
        <w:widowControl w:val="0"/>
        <w:autoSpaceDE w:val="0"/>
        <w:autoSpaceDN w:val="0"/>
        <w:spacing w:before="90"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Pr="00B81F8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обучения - 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очная с</w:t>
      </w:r>
      <w:r w:rsidRPr="00B81F8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Pr="00B81F8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дистанционных</w:t>
      </w:r>
      <w:r w:rsidRPr="00B81F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образовательных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627B47" w:rsidRPr="00B81F80" w:rsidRDefault="00627B47" w:rsidP="00627B47">
      <w:pPr>
        <w:widowControl w:val="0"/>
        <w:autoSpaceDE w:val="0"/>
        <w:autoSpaceDN w:val="0"/>
        <w:spacing w:before="90"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Режим</w:t>
      </w:r>
      <w:r w:rsidRPr="00B81F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занятий.</w:t>
      </w:r>
    </w:p>
    <w:p w:rsidR="00627B47" w:rsidRPr="00B81F80" w:rsidRDefault="00627B47" w:rsidP="00627B47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1F8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Pr="00B81F8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неделю по 2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академических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часа.</w:t>
      </w:r>
    </w:p>
    <w:p w:rsidR="00627B47" w:rsidRPr="00B81F80" w:rsidRDefault="00627B47" w:rsidP="00627B47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на русском языке.</w:t>
      </w:r>
    </w:p>
    <w:p w:rsidR="00627B47" w:rsidRDefault="00627B47" w:rsidP="00627B47">
      <w:pPr>
        <w:widowControl w:val="0"/>
        <w:tabs>
          <w:tab w:val="left" w:pos="752"/>
        </w:tabs>
        <w:autoSpaceDE w:val="0"/>
        <w:autoSpaceDN w:val="0"/>
        <w:spacing w:before="24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B81F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Кадровое обеспечение: </w:t>
      </w:r>
      <w:r w:rsidRPr="00B81F80">
        <w:rPr>
          <w:rFonts w:ascii="Times New Roman" w:eastAsia="Times New Roman" w:hAnsi="Times New Roman" w:cs="Times New Roman"/>
          <w:bCs/>
          <w:sz w:val="28"/>
          <w:szCs w:val="28"/>
        </w:rPr>
        <w:t>Реализацию программы могут осуществлять педагоги дополнительного образования.</w:t>
      </w:r>
    </w:p>
    <w:p w:rsidR="00627B47" w:rsidRPr="00B81F80" w:rsidRDefault="00627B47" w:rsidP="00627B47">
      <w:pPr>
        <w:widowControl w:val="0"/>
        <w:tabs>
          <w:tab w:val="left" w:pos="75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627B47" w:rsidRPr="00B81F80" w:rsidRDefault="00627B47" w:rsidP="00627B47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27B47" w:rsidRPr="00B81F80" w:rsidRDefault="00627B47" w:rsidP="00627B47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Pr="00B81F8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r w:rsidRPr="00B81F80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процесса.</w:t>
      </w:r>
    </w:p>
    <w:p w:rsidR="00627B47" w:rsidRPr="00B81F80" w:rsidRDefault="00627B47" w:rsidP="00627B47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hAnsi="Times New Roman" w:cs="Times New Roman"/>
          <w:sz w:val="28"/>
          <w:szCs w:val="28"/>
        </w:rPr>
        <w:t>Состав группы - постоянный. Виды занятий по организационной структуре могут быть</w:t>
      </w:r>
      <w:r w:rsidRPr="00B81F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hAnsi="Times New Roman" w:cs="Times New Roman"/>
          <w:sz w:val="28"/>
          <w:szCs w:val="28"/>
        </w:rPr>
        <w:t>индивидуальные,</w:t>
      </w:r>
      <w:r w:rsidRPr="00B81F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F80">
        <w:rPr>
          <w:rFonts w:ascii="Times New Roman" w:hAnsi="Times New Roman" w:cs="Times New Roman"/>
          <w:sz w:val="28"/>
          <w:szCs w:val="28"/>
        </w:rPr>
        <w:t>групповые</w:t>
      </w:r>
      <w:r w:rsidRPr="00B81F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F80">
        <w:rPr>
          <w:rFonts w:ascii="Times New Roman" w:hAnsi="Times New Roman" w:cs="Times New Roman"/>
          <w:sz w:val="28"/>
          <w:szCs w:val="28"/>
        </w:rPr>
        <w:t>и коллективные</w:t>
      </w:r>
    </w:p>
    <w:p w:rsidR="00627B47" w:rsidRPr="00B81F80" w:rsidRDefault="00627B47" w:rsidP="00627B47">
      <w:pPr>
        <w:widowControl w:val="0"/>
        <w:autoSpaceDE w:val="0"/>
        <w:autoSpaceDN w:val="0"/>
        <w:spacing w:before="7" w:after="0" w:line="240" w:lineRule="auto"/>
        <w:ind w:right="2"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627B47" w:rsidRPr="00B81F80" w:rsidRDefault="00627B47" w:rsidP="00627B47">
      <w:pPr>
        <w:widowControl w:val="0"/>
        <w:autoSpaceDE w:val="0"/>
        <w:autoSpaceDN w:val="0"/>
        <w:spacing w:after="0" w:line="24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представителей) и согласия на обработку персональных данных. Обучающиеся,  проявляющие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отдыху.</w:t>
      </w:r>
    </w:p>
    <w:p w:rsidR="00627B47" w:rsidRPr="00B81F80" w:rsidRDefault="00627B47" w:rsidP="00627B47">
      <w:pPr>
        <w:widowControl w:val="0"/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582" w:rsidRDefault="00CF1582" w:rsidP="00CF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 и задачи программы.</w:t>
      </w:r>
    </w:p>
    <w:p w:rsidR="00CF1582" w:rsidRPr="00B81F80" w:rsidRDefault="00CF1582" w:rsidP="00CF1582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16"/>
          <w:szCs w:val="16"/>
          <w:lang w:eastAsia="ru-RU"/>
        </w:rPr>
      </w:pPr>
    </w:p>
    <w:p w:rsidR="00CF1582" w:rsidRDefault="00CF1582" w:rsidP="00CF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 программы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</w:t>
      </w:r>
      <w:r w:rsidR="00361AA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формирование 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экологически грамотной, социально-активной и творческой личности.</w:t>
      </w:r>
    </w:p>
    <w:p w:rsidR="00CF1582" w:rsidRDefault="00CF1582" w:rsidP="00CF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F1582" w:rsidRPr="00B81F80" w:rsidRDefault="00CF1582" w:rsidP="00CF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Задачи  программы:</w:t>
      </w:r>
    </w:p>
    <w:p w:rsidR="00CF1582" w:rsidRPr="00B81F80" w:rsidRDefault="00CF1582" w:rsidP="00CF1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sym w:font="Symbol" w:char="F020"/>
      </w:r>
      <w:r w:rsidRPr="00B81F8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личностные:</w:t>
      </w:r>
    </w:p>
    <w:p w:rsidR="00CF1582" w:rsidRPr="00B81F80" w:rsidRDefault="00CF1582" w:rsidP="00CF15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воспитание бережного отношения к природе;</w:t>
      </w:r>
    </w:p>
    <w:p w:rsidR="00CF1582" w:rsidRPr="00B81F80" w:rsidRDefault="00CF1582" w:rsidP="00CF15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воспитание этики поведения в природных условиях;</w:t>
      </w:r>
    </w:p>
    <w:p w:rsidR="00CF1582" w:rsidRPr="00B81F80" w:rsidRDefault="00CF1582" w:rsidP="00CF15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воспитание уважительного отношения между членами коллектива в совместной деятельности.</w:t>
      </w:r>
    </w:p>
    <w:p w:rsidR="00CF1582" w:rsidRPr="00B81F80" w:rsidRDefault="00CF1582" w:rsidP="00CF1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метапредметные:</w:t>
      </w:r>
    </w:p>
    <w:p w:rsidR="00CF1582" w:rsidRPr="00B81F80" w:rsidRDefault="00CF1582" w:rsidP="00CF15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творческих способностей и познавательной активности детей;</w:t>
      </w:r>
    </w:p>
    <w:p w:rsidR="00CF1582" w:rsidRPr="00B81F80" w:rsidRDefault="00CF1582" w:rsidP="00CF15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умения наблюдать за объектами природы;</w:t>
      </w:r>
    </w:p>
    <w:p w:rsidR="00CF1582" w:rsidRPr="00B81F80" w:rsidRDefault="00CF1582" w:rsidP="00CF15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образного и пространственного мышления, памяти, воображения, внимания;</w:t>
      </w:r>
    </w:p>
    <w:p w:rsidR="00CF1582" w:rsidRPr="00B81F80" w:rsidRDefault="00CF1582" w:rsidP="00CF15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положительных эмоций и волевых качеств.</w:t>
      </w:r>
    </w:p>
    <w:p w:rsidR="00CF1582" w:rsidRPr="00B81F80" w:rsidRDefault="00CF1582" w:rsidP="00CF1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sym w:font="Symbol" w:char="F020"/>
      </w: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</w:t>
      </w:r>
      <w:r w:rsidRPr="00B81F8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бразовательные:</w:t>
      </w:r>
    </w:p>
    <w:p w:rsidR="00CF1582" w:rsidRPr="00B81F80" w:rsidRDefault="00CF1582" w:rsidP="00CF158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элементарных знаний о природе;</w:t>
      </w:r>
    </w:p>
    <w:p w:rsidR="00CF1582" w:rsidRDefault="00CF1582" w:rsidP="00CF158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простейших экологических понятий.</w:t>
      </w:r>
    </w:p>
    <w:p w:rsidR="00627B47" w:rsidRDefault="00627B47" w:rsidP="00627B47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11D95" w:rsidRDefault="00711D95" w:rsidP="00627B47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1582" w:rsidRDefault="00CF1582" w:rsidP="00CF1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2025-2026</w:t>
      </w:r>
      <w:r w:rsidRPr="006A36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F1582" w:rsidRDefault="00CF1582" w:rsidP="00CF1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231"/>
        <w:gridCol w:w="4536"/>
      </w:tblGrid>
      <w:tr w:rsidR="00CF1582" w:rsidRPr="001E7920" w:rsidTr="00CF1582">
        <w:trPr>
          <w:trHeight w:val="642"/>
        </w:trPr>
        <w:tc>
          <w:tcPr>
            <w:tcW w:w="581" w:type="dxa"/>
          </w:tcPr>
          <w:p w:rsidR="00CF1582" w:rsidRPr="00B47BC9" w:rsidRDefault="00CF1582" w:rsidP="00CF1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1" w:type="dxa"/>
          </w:tcPr>
          <w:p w:rsidR="00CF1582" w:rsidRPr="00B47BC9" w:rsidRDefault="00CF1582" w:rsidP="00CF15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4536" w:type="dxa"/>
          </w:tcPr>
          <w:p w:rsidR="00CF1582" w:rsidRPr="00B47BC9" w:rsidRDefault="00CF1582" w:rsidP="00CF1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F1582" w:rsidRPr="00026F62" w:rsidTr="00CF1582">
        <w:trPr>
          <w:trHeight w:val="349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582" w:rsidRPr="00026F62" w:rsidTr="00CF1582">
        <w:trPr>
          <w:trHeight w:val="322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CF1582" w:rsidRPr="00026F62" w:rsidTr="00CF1582">
        <w:trPr>
          <w:trHeight w:val="896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36 учебных недель</w:t>
            </w:r>
          </w:p>
          <w:p w:rsidR="00CF1582" w:rsidRPr="00026F62" w:rsidRDefault="00CF1582" w:rsidP="00CF1582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 -17 учебных недель</w:t>
            </w:r>
          </w:p>
          <w:p w:rsidR="00CF1582" w:rsidRPr="00026F62" w:rsidRDefault="00CF1582" w:rsidP="00CF1582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 -19 учебных недель</w:t>
            </w:r>
          </w:p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582" w:rsidRPr="00026F62" w:rsidTr="00CF1582">
        <w:trPr>
          <w:trHeight w:val="322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занятий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раза в неделю по 2 часа</w:t>
            </w:r>
          </w:p>
        </w:tc>
      </w:tr>
      <w:tr w:rsidR="00CF1582" w:rsidRPr="00026F62" w:rsidTr="00CF1582">
        <w:trPr>
          <w:trHeight w:val="322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академического часа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40минут</w:t>
            </w:r>
          </w:p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582" w:rsidRPr="00026F62" w:rsidTr="00CF1582">
        <w:trPr>
          <w:trHeight w:val="322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между занятиями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минут/20 минут</w:t>
            </w:r>
          </w:p>
        </w:tc>
      </w:tr>
      <w:tr w:rsidR="00CF1582" w:rsidRPr="00026F62" w:rsidTr="00CF1582">
        <w:trPr>
          <w:trHeight w:val="1044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дни отдыха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2.11. – 4.11 2025г., 31.12.2025г -8.01.2026г.,</w:t>
            </w:r>
            <w:r w:rsidRPr="00026F62">
              <w:rPr>
                <w:sz w:val="24"/>
                <w:szCs w:val="24"/>
                <w:lang w:val="ru-RU"/>
              </w:rPr>
              <w:t xml:space="preserve"> </w:t>
            </w: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23.02.2026г., 8.03. - 9.03.2026г.,</w:t>
            </w:r>
            <w:r w:rsidRPr="00026F62">
              <w:rPr>
                <w:sz w:val="24"/>
                <w:szCs w:val="24"/>
              </w:rPr>
              <w:t xml:space="preserve"> </w:t>
            </w: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1.05 - 5.05.2026г.,</w:t>
            </w:r>
          </w:p>
          <w:p w:rsidR="00CF1582" w:rsidRPr="00CF158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9.05 – 11.05.2026г.,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12.06.2026</w:t>
            </w:r>
          </w:p>
        </w:tc>
      </w:tr>
      <w:tr w:rsidR="00CF1582" w:rsidRPr="00026F62" w:rsidTr="00CF1582">
        <w:trPr>
          <w:trHeight w:val="322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Сентябрь-май (144часа)</w:t>
            </w:r>
          </w:p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582" w:rsidRPr="00026F62" w:rsidTr="00CF1582">
        <w:trPr>
          <w:trHeight w:val="322"/>
        </w:trPr>
        <w:tc>
          <w:tcPr>
            <w:tcW w:w="581" w:type="dxa"/>
          </w:tcPr>
          <w:p w:rsidR="00CF1582" w:rsidRPr="00026F62" w:rsidRDefault="00CF1582" w:rsidP="00CF1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31" w:type="dxa"/>
          </w:tcPr>
          <w:p w:rsidR="00CF1582" w:rsidRPr="00026F62" w:rsidRDefault="00CF1582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Итоговый контроль.</w:t>
            </w:r>
          </w:p>
        </w:tc>
        <w:tc>
          <w:tcPr>
            <w:tcW w:w="4536" w:type="dxa"/>
          </w:tcPr>
          <w:p w:rsidR="00CF1582" w:rsidRPr="00026F62" w:rsidRDefault="00CF1582" w:rsidP="00CF158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</w:tr>
    </w:tbl>
    <w:p w:rsidR="00343EF7" w:rsidRDefault="00343EF7" w:rsidP="00CF1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EF7" w:rsidRDefault="00343EF7" w:rsidP="00CF1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EF7" w:rsidRDefault="00343EF7" w:rsidP="00CF1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582" w:rsidRPr="00C51DFD" w:rsidRDefault="00CF1582" w:rsidP="00CF1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DF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CF1582" w:rsidRDefault="00CF1582" w:rsidP="00CF15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(144 часа)</w:t>
      </w:r>
    </w:p>
    <w:tbl>
      <w:tblPr>
        <w:tblStyle w:val="TableNormal"/>
        <w:tblW w:w="9535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403"/>
        <w:gridCol w:w="2410"/>
        <w:gridCol w:w="1135"/>
        <w:gridCol w:w="991"/>
        <w:gridCol w:w="991"/>
      </w:tblGrid>
      <w:tr w:rsidR="00CF1582" w:rsidTr="00CF1582">
        <w:trPr>
          <w:trHeight w:val="554"/>
        </w:trPr>
        <w:tc>
          <w:tcPr>
            <w:tcW w:w="605" w:type="dxa"/>
          </w:tcPr>
          <w:p w:rsidR="00CF1582" w:rsidRDefault="00CF1582" w:rsidP="00CF158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F1582" w:rsidRDefault="00CF1582" w:rsidP="00CF158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03" w:type="dxa"/>
          </w:tcPr>
          <w:p w:rsidR="00CF1582" w:rsidRDefault="00CF1582" w:rsidP="00CF1582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410" w:type="dxa"/>
          </w:tcPr>
          <w:p w:rsidR="00CF1582" w:rsidRDefault="00CF1582" w:rsidP="00CF1582">
            <w:pPr>
              <w:pStyle w:val="TableParagraph"/>
              <w:spacing w:line="270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CF1582" w:rsidRDefault="00CF1582" w:rsidP="00CF1582">
            <w:pPr>
              <w:pStyle w:val="TableParagraph"/>
              <w:spacing w:line="264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135" w:type="dxa"/>
          </w:tcPr>
          <w:p w:rsidR="00CF1582" w:rsidRDefault="00CF1582" w:rsidP="00CF158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991" w:type="dxa"/>
          </w:tcPr>
          <w:p w:rsidR="00CF1582" w:rsidRDefault="00CF1582" w:rsidP="00CF1582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прак-</w:t>
            </w:r>
          </w:p>
          <w:p w:rsidR="00CF1582" w:rsidRDefault="00CF1582" w:rsidP="00CF1582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тика</w:t>
            </w:r>
          </w:p>
        </w:tc>
        <w:tc>
          <w:tcPr>
            <w:tcW w:w="991" w:type="dxa"/>
          </w:tcPr>
          <w:p w:rsidR="00CF1582" w:rsidRDefault="00CF1582" w:rsidP="00CF1582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D06FA3" w:rsidTr="003657A1">
        <w:trPr>
          <w:trHeight w:val="1835"/>
        </w:trPr>
        <w:tc>
          <w:tcPr>
            <w:tcW w:w="605" w:type="dxa"/>
          </w:tcPr>
          <w:p w:rsidR="00D06FA3" w:rsidRPr="00D06FA3" w:rsidRDefault="00D06FA3" w:rsidP="00CF158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03" w:type="dxa"/>
          </w:tcPr>
          <w:p w:rsidR="00D06FA3" w:rsidRPr="00115330" w:rsidRDefault="00D06FA3" w:rsidP="00CF1582">
            <w:pPr>
              <w:pStyle w:val="TableParagraph"/>
              <w:spacing w:line="228" w:lineRule="auto"/>
              <w:ind w:left="0" w:right="202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115330">
              <w:rPr>
                <w:b/>
                <w:sz w:val="24"/>
                <w:lang w:val="ru-RU"/>
              </w:rPr>
              <w:t>Введение (8ч)</w:t>
            </w:r>
          </w:p>
          <w:p w:rsidR="00D06FA3" w:rsidRPr="00026F62" w:rsidRDefault="00D06FA3" w:rsidP="00CF1582">
            <w:pPr>
              <w:pStyle w:val="TableParagraph"/>
              <w:spacing w:line="228" w:lineRule="auto"/>
              <w:ind w:left="115" w:right="202"/>
              <w:rPr>
                <w:sz w:val="24"/>
                <w:lang w:val="ru-RU"/>
              </w:rPr>
            </w:pPr>
            <w:r w:rsidRPr="00026F62">
              <w:rPr>
                <w:sz w:val="24"/>
                <w:lang w:val="ru-RU"/>
              </w:rPr>
              <w:t>Комплектование группы.</w:t>
            </w:r>
          </w:p>
          <w:p w:rsidR="00D06FA3" w:rsidRPr="00202E22" w:rsidRDefault="00D06FA3" w:rsidP="00CF1582">
            <w:pPr>
              <w:pStyle w:val="TableParagraph"/>
              <w:spacing w:line="228" w:lineRule="auto"/>
              <w:ind w:left="115" w:right="202"/>
              <w:rPr>
                <w:sz w:val="24"/>
                <w:lang w:val="ru-RU"/>
              </w:rPr>
            </w:pPr>
            <w:r w:rsidRPr="00026F62">
              <w:rPr>
                <w:sz w:val="24"/>
                <w:lang w:val="ru-RU"/>
              </w:rPr>
              <w:t>Введение в программу. ПДД и ТБ.</w:t>
            </w:r>
          </w:p>
          <w:p w:rsidR="00D06FA3" w:rsidRPr="00202E22" w:rsidRDefault="00D06FA3" w:rsidP="00CF1582">
            <w:pPr>
              <w:pStyle w:val="TableParagraph"/>
              <w:spacing w:line="228" w:lineRule="auto"/>
              <w:ind w:left="115" w:right="202"/>
              <w:rPr>
                <w:sz w:val="24"/>
                <w:lang w:val="ru-RU"/>
              </w:rPr>
            </w:pPr>
            <w:r w:rsidRPr="00026F62">
              <w:rPr>
                <w:sz w:val="24"/>
                <w:szCs w:val="24"/>
                <w:lang w:val="ru-RU" w:eastAsia="ru-RU"/>
              </w:rPr>
              <w:t>Что такое природа? Многообразие животного и растительного мира</w:t>
            </w:r>
          </w:p>
        </w:tc>
        <w:tc>
          <w:tcPr>
            <w:tcW w:w="2410" w:type="dxa"/>
          </w:tcPr>
          <w:p w:rsidR="00D06FA3" w:rsidRDefault="00D06FA3" w:rsidP="00CF158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</w:p>
          <w:p w:rsidR="00D06FA3" w:rsidRDefault="00D06FA3" w:rsidP="00CF158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</w:p>
          <w:p w:rsidR="00D06FA3" w:rsidRDefault="00D06FA3" w:rsidP="00CF158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Вводное</w:t>
            </w:r>
          </w:p>
          <w:p w:rsidR="00D06FA3" w:rsidRPr="00026F62" w:rsidRDefault="00D06FA3" w:rsidP="00CF158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</w:p>
          <w:p w:rsidR="00D06FA3" w:rsidRPr="00026F62" w:rsidRDefault="00D06FA3" w:rsidP="00CF158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Беседа, видеофильм</w:t>
            </w:r>
          </w:p>
        </w:tc>
        <w:tc>
          <w:tcPr>
            <w:tcW w:w="1135" w:type="dxa"/>
          </w:tcPr>
          <w:p w:rsidR="00D06FA3" w:rsidRPr="00D06FA3" w:rsidRDefault="00D06FA3" w:rsidP="00CF1582">
            <w:pPr>
              <w:pStyle w:val="TableParagraph"/>
              <w:spacing w:line="266" w:lineRule="exact"/>
              <w:ind w:left="25"/>
              <w:jc w:val="center"/>
              <w:rPr>
                <w:sz w:val="24"/>
                <w:lang w:val="ru-RU"/>
              </w:rPr>
            </w:pPr>
          </w:p>
          <w:p w:rsidR="00D06FA3" w:rsidRDefault="00D06FA3" w:rsidP="00CF1582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D06FA3" w:rsidRPr="00D06FA3" w:rsidRDefault="00D06FA3" w:rsidP="00CF1582">
            <w:pPr>
              <w:pStyle w:val="TableParagraph"/>
              <w:spacing w:line="266" w:lineRule="exact"/>
              <w:ind w:left="26"/>
              <w:jc w:val="center"/>
              <w:rPr>
                <w:sz w:val="24"/>
                <w:lang w:val="ru-RU"/>
              </w:rPr>
            </w:pPr>
          </w:p>
          <w:p w:rsidR="00D06FA3" w:rsidRPr="00D06FA3" w:rsidRDefault="00D06FA3" w:rsidP="00CF1582">
            <w:pPr>
              <w:pStyle w:val="TableParagraph"/>
              <w:spacing w:line="266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D06FA3" w:rsidRPr="00D06FA3" w:rsidRDefault="00D06FA3" w:rsidP="00CF1582">
            <w:pPr>
              <w:pStyle w:val="TableParagraph"/>
              <w:spacing w:line="266" w:lineRule="exact"/>
              <w:ind w:left="27"/>
              <w:jc w:val="center"/>
              <w:rPr>
                <w:sz w:val="24"/>
                <w:lang w:val="ru-RU"/>
              </w:rPr>
            </w:pPr>
          </w:p>
          <w:p w:rsidR="00D06FA3" w:rsidRDefault="00D06FA3" w:rsidP="00CF1582">
            <w:pPr>
              <w:pStyle w:val="TableParagraph"/>
              <w:spacing w:line="26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F1582" w:rsidTr="00CF1582">
        <w:trPr>
          <w:trHeight w:val="275"/>
        </w:trPr>
        <w:tc>
          <w:tcPr>
            <w:tcW w:w="605" w:type="dxa"/>
          </w:tcPr>
          <w:p w:rsidR="00CF1582" w:rsidRPr="000A636A" w:rsidRDefault="00D06FA3" w:rsidP="00CF1582">
            <w:pPr>
              <w:pStyle w:val="TableParagraph"/>
              <w:spacing w:line="25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403" w:type="dxa"/>
          </w:tcPr>
          <w:p w:rsidR="00CF1582" w:rsidRPr="00115330" w:rsidRDefault="00CF1582" w:rsidP="00CF1582">
            <w:pPr>
              <w:pStyle w:val="TableParagraph"/>
              <w:spacing w:line="254" w:lineRule="exact"/>
              <w:ind w:left="115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Лесная азбука</w:t>
            </w:r>
          </w:p>
          <w:p w:rsidR="006A12C0" w:rsidRDefault="006A12C0" w:rsidP="00CF1582">
            <w:pPr>
              <w:pStyle w:val="TableParagraph"/>
              <w:spacing w:line="254" w:lineRule="exact"/>
              <w:ind w:left="11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Герои Лесной Академии</w:t>
            </w:r>
          </w:p>
          <w:p w:rsidR="00CF1582" w:rsidRPr="006A12C0" w:rsidRDefault="00CF1582" w:rsidP="006A12C0">
            <w:pPr>
              <w:pStyle w:val="TableParagraph"/>
              <w:spacing w:line="254" w:lineRule="exact"/>
              <w:ind w:left="11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А – </w:t>
            </w:r>
            <w:r w:rsidR="006A12C0">
              <w:rPr>
                <w:sz w:val="24"/>
                <w:szCs w:val="24"/>
                <w:lang w:val="ru-RU" w:eastAsia="ru-RU"/>
              </w:rPr>
              <w:t>ароматы леса</w:t>
            </w:r>
          </w:p>
        </w:tc>
        <w:tc>
          <w:tcPr>
            <w:tcW w:w="2410" w:type="dxa"/>
          </w:tcPr>
          <w:p w:rsidR="00CF1582" w:rsidRPr="00D06FA3" w:rsidRDefault="00D06FA3" w:rsidP="00CF1582">
            <w:pPr>
              <w:pStyle w:val="TableParagraph"/>
              <w:spacing w:line="25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F1582" w:rsidRPr="00115330" w:rsidRDefault="00CF1582" w:rsidP="00CF1582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F1582" w:rsidRPr="00115330" w:rsidRDefault="00CF1582" w:rsidP="00CF1582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F1582" w:rsidRPr="00115330" w:rsidRDefault="00CF1582" w:rsidP="00CF1582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73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403" w:type="dxa"/>
          </w:tcPr>
          <w:p w:rsidR="00C26634" w:rsidRDefault="00C26634" w:rsidP="00CF1582">
            <w:pPr>
              <w:pStyle w:val="TableParagraph"/>
              <w:spacing w:line="253" w:lineRule="exact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Б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– берегите лес</w:t>
            </w:r>
          </w:p>
          <w:p w:rsidR="00C26634" w:rsidRPr="006A12C0" w:rsidRDefault="00C26634" w:rsidP="006A12C0">
            <w:pPr>
              <w:pStyle w:val="TableParagraph"/>
              <w:spacing w:line="253" w:lineRule="exact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–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вода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и её значение для земли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683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403" w:type="dxa"/>
          </w:tcPr>
          <w:p w:rsidR="00C26634" w:rsidRDefault="00C26634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6A12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 - грибы</w:t>
            </w:r>
          </w:p>
          <w:p w:rsidR="00C26634" w:rsidRPr="00115330" w:rsidRDefault="00C26634" w:rsidP="006A12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Д – дружба с природой</w:t>
            </w:r>
          </w:p>
        </w:tc>
        <w:tc>
          <w:tcPr>
            <w:tcW w:w="2410" w:type="dxa"/>
          </w:tcPr>
          <w:p w:rsidR="00C26634" w:rsidRPr="00D06FA3" w:rsidRDefault="00C26634" w:rsidP="00D06FA3">
            <w:pPr>
              <w:jc w:val="center"/>
              <w:rPr>
                <w:rFonts w:ascii="Times New Roman" w:hAnsi="Times New Roman" w:cs="Times New Roman"/>
              </w:rPr>
            </w:pPr>
            <w:r w:rsidRPr="00D06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403" w:type="dxa"/>
          </w:tcPr>
          <w:p w:rsidR="00C26634" w:rsidRDefault="00C26634" w:rsidP="00CF1582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 w:rsidRPr="006A12C0">
              <w:rPr>
                <w:sz w:val="24"/>
                <w:szCs w:val="24"/>
                <w:lang w:val="ru-RU" w:eastAsia="ru-RU"/>
              </w:rPr>
              <w:t>Е – единство с природой</w:t>
            </w:r>
          </w:p>
          <w:p w:rsidR="00C26634" w:rsidRPr="006A12C0" w:rsidRDefault="00C26634" w:rsidP="006A12C0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Ё – ёжик</w:t>
            </w:r>
          </w:p>
        </w:tc>
        <w:tc>
          <w:tcPr>
            <w:tcW w:w="2410" w:type="dxa"/>
          </w:tcPr>
          <w:p w:rsidR="00C26634" w:rsidRPr="00D06FA3" w:rsidRDefault="00C26634" w:rsidP="00D06FA3">
            <w:pPr>
              <w:jc w:val="center"/>
              <w:rPr>
                <w:rFonts w:ascii="Times New Roman" w:hAnsi="Times New Roman" w:cs="Times New Roman"/>
              </w:rPr>
            </w:pPr>
            <w:r w:rsidRPr="00D06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403" w:type="dxa"/>
          </w:tcPr>
          <w:p w:rsidR="00C26634" w:rsidRDefault="00C26634" w:rsidP="00CF1582">
            <w:pPr>
              <w:pStyle w:val="TableParagraph"/>
              <w:spacing w:line="258" w:lineRule="exact"/>
              <w:ind w:left="115"/>
              <w:rPr>
                <w:sz w:val="24"/>
                <w:szCs w:val="24"/>
                <w:lang w:val="ru-RU" w:eastAsia="ru-RU"/>
              </w:rPr>
            </w:pPr>
            <w:proofErr w:type="gramStart"/>
            <w:r w:rsidRPr="006A12C0">
              <w:rPr>
                <w:sz w:val="24"/>
                <w:szCs w:val="24"/>
                <w:lang w:val="ru-RU" w:eastAsia="ru-RU"/>
              </w:rPr>
              <w:t>Ж</w:t>
            </w:r>
            <w:proofErr w:type="gramEnd"/>
            <w:r w:rsidRPr="006A12C0">
              <w:rPr>
                <w:sz w:val="24"/>
                <w:szCs w:val="24"/>
                <w:lang w:val="ru-RU" w:eastAsia="ru-RU"/>
              </w:rPr>
              <w:t xml:space="preserve"> – жизнь реки</w:t>
            </w:r>
          </w:p>
          <w:p w:rsidR="00C26634" w:rsidRPr="006A12C0" w:rsidRDefault="00C26634" w:rsidP="006A12C0">
            <w:pPr>
              <w:pStyle w:val="TableParagraph"/>
              <w:spacing w:line="258" w:lineRule="exact"/>
              <w:ind w:left="115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З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– загадочные следы</w:t>
            </w:r>
          </w:p>
        </w:tc>
        <w:tc>
          <w:tcPr>
            <w:tcW w:w="2410" w:type="dxa"/>
          </w:tcPr>
          <w:p w:rsidR="00C26634" w:rsidRPr="00D06FA3" w:rsidRDefault="00C26634" w:rsidP="00D06FA3">
            <w:pPr>
              <w:jc w:val="center"/>
              <w:rPr>
                <w:rFonts w:ascii="Times New Roman" w:hAnsi="Times New Roman" w:cs="Times New Roman"/>
              </w:rPr>
            </w:pPr>
            <w:r w:rsidRPr="00D06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539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403" w:type="dxa"/>
          </w:tcPr>
          <w:p w:rsidR="00C26634" w:rsidRDefault="00C26634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6A12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– игры на природе</w:t>
            </w:r>
          </w:p>
          <w:p w:rsidR="00C26634" w:rsidRPr="00115330" w:rsidRDefault="00C26634" w:rsidP="006A12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колорит леса</w:t>
            </w:r>
          </w:p>
        </w:tc>
        <w:tc>
          <w:tcPr>
            <w:tcW w:w="2410" w:type="dxa"/>
          </w:tcPr>
          <w:p w:rsidR="00C26634" w:rsidRPr="00D06FA3" w:rsidRDefault="00C26634" w:rsidP="00D06FA3">
            <w:pPr>
              <w:jc w:val="center"/>
              <w:rPr>
                <w:rFonts w:ascii="Times New Roman" w:hAnsi="Times New Roman" w:cs="Times New Roman"/>
              </w:rPr>
            </w:pPr>
            <w:r w:rsidRPr="00D06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403" w:type="dxa"/>
          </w:tcPr>
          <w:p w:rsidR="00C26634" w:rsidRDefault="00C26634" w:rsidP="00CF1582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 w:rsidRPr="006A12C0">
              <w:rPr>
                <w:sz w:val="24"/>
                <w:szCs w:val="24"/>
                <w:lang w:val="ru-RU" w:eastAsia="ru-RU"/>
              </w:rPr>
              <w:t>Л – лесной оркестр</w:t>
            </w:r>
          </w:p>
          <w:p w:rsidR="00C26634" w:rsidRPr="006A12C0" w:rsidRDefault="00C26634" w:rsidP="006A12C0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 – магия природы</w:t>
            </w:r>
          </w:p>
        </w:tc>
        <w:tc>
          <w:tcPr>
            <w:tcW w:w="2410" w:type="dxa"/>
          </w:tcPr>
          <w:p w:rsidR="00C26634" w:rsidRPr="00D06FA3" w:rsidRDefault="00C26634" w:rsidP="00D06FA3">
            <w:pPr>
              <w:jc w:val="center"/>
              <w:rPr>
                <w:rFonts w:ascii="Times New Roman" w:hAnsi="Times New Roman" w:cs="Times New Roman"/>
              </w:rPr>
            </w:pPr>
            <w:r w:rsidRPr="00D06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403" w:type="dxa"/>
          </w:tcPr>
          <w:p w:rsidR="00C26634" w:rsidRDefault="00C26634" w:rsidP="00CF1582">
            <w:pPr>
              <w:pStyle w:val="TableParagraph"/>
              <w:spacing w:line="253" w:lineRule="exact"/>
              <w:ind w:left="115"/>
              <w:rPr>
                <w:sz w:val="24"/>
                <w:szCs w:val="24"/>
                <w:lang w:val="ru-RU" w:eastAsia="ru-RU"/>
              </w:rPr>
            </w:pPr>
            <w:r w:rsidRPr="006A12C0">
              <w:rPr>
                <w:sz w:val="24"/>
                <w:szCs w:val="24"/>
                <w:lang w:val="ru-RU" w:eastAsia="ru-RU"/>
              </w:rPr>
              <w:t>Н – невиданные уголки леса</w:t>
            </w:r>
          </w:p>
          <w:p w:rsidR="00C26634" w:rsidRPr="006A12C0" w:rsidRDefault="00C26634" w:rsidP="006A12C0">
            <w:pPr>
              <w:pStyle w:val="TableParagraph"/>
              <w:spacing w:line="253" w:lineRule="exact"/>
              <w:ind w:left="11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 – опасности в лесу</w:t>
            </w:r>
          </w:p>
        </w:tc>
        <w:tc>
          <w:tcPr>
            <w:tcW w:w="2410" w:type="dxa"/>
          </w:tcPr>
          <w:p w:rsidR="00C26634" w:rsidRPr="00D06FA3" w:rsidRDefault="00C26634" w:rsidP="00D06FA3">
            <w:pPr>
              <w:jc w:val="center"/>
              <w:rPr>
                <w:rFonts w:ascii="Times New Roman" w:hAnsi="Times New Roman" w:cs="Times New Roman"/>
              </w:rPr>
            </w:pPr>
            <w:r w:rsidRPr="00D06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403" w:type="dxa"/>
          </w:tcPr>
          <w:p w:rsidR="00C26634" w:rsidRDefault="00C26634" w:rsidP="00CF1582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proofErr w:type="gramStart"/>
            <w:r w:rsidRPr="006A12C0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6A12C0">
              <w:rPr>
                <w:sz w:val="24"/>
                <w:szCs w:val="24"/>
                <w:lang w:val="ru-RU" w:eastAsia="ru-RU"/>
              </w:rPr>
              <w:t xml:space="preserve"> – по следам природы</w:t>
            </w:r>
          </w:p>
          <w:p w:rsidR="00C26634" w:rsidRPr="006A12C0" w:rsidRDefault="00C26634" w:rsidP="006A12C0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– разнообразие лесной флоры</w:t>
            </w:r>
          </w:p>
        </w:tc>
        <w:tc>
          <w:tcPr>
            <w:tcW w:w="2410" w:type="dxa"/>
          </w:tcPr>
          <w:p w:rsidR="00C26634" w:rsidRPr="00D06FA3" w:rsidRDefault="00C26634" w:rsidP="00D06FA3">
            <w:pPr>
              <w:jc w:val="center"/>
              <w:rPr>
                <w:rFonts w:ascii="Times New Roman" w:hAnsi="Times New Roman" w:cs="Times New Roman"/>
              </w:rPr>
            </w:pPr>
            <w:r w:rsidRPr="00D06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D06FA3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11</w:t>
            </w:r>
          </w:p>
        </w:tc>
        <w:tc>
          <w:tcPr>
            <w:tcW w:w="3403" w:type="dxa"/>
          </w:tcPr>
          <w:p w:rsidR="00C26634" w:rsidRDefault="00C26634" w:rsidP="00CF1582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 w:rsidRPr="006A12C0">
              <w:rPr>
                <w:sz w:val="24"/>
                <w:szCs w:val="24"/>
                <w:lang w:val="ru-RU" w:eastAsia="ru-RU"/>
              </w:rPr>
              <w:t>С – секреты леса</w:t>
            </w:r>
          </w:p>
          <w:p w:rsidR="00C26634" w:rsidRPr="00D06FA3" w:rsidRDefault="00C26634" w:rsidP="006A12C0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 – тайны природы</w:t>
            </w:r>
          </w:p>
        </w:tc>
        <w:tc>
          <w:tcPr>
            <w:tcW w:w="2410" w:type="dxa"/>
          </w:tcPr>
          <w:p w:rsidR="00C26634" w:rsidRPr="00D06FA3" w:rsidRDefault="00C26634" w:rsidP="00D06FA3">
            <w:pPr>
              <w:jc w:val="center"/>
              <w:rPr>
                <w:rFonts w:ascii="Times New Roman" w:hAnsi="Times New Roman" w:cs="Times New Roman"/>
              </w:rPr>
            </w:pPr>
            <w:r w:rsidRPr="00D06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403" w:type="dxa"/>
          </w:tcPr>
          <w:p w:rsidR="00C26634" w:rsidRPr="00115330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«Осень в лесу»</w:t>
            </w:r>
          </w:p>
        </w:tc>
        <w:tc>
          <w:tcPr>
            <w:tcW w:w="2410" w:type="dxa"/>
          </w:tcPr>
          <w:p w:rsidR="00C26634" w:rsidRPr="00115330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Pr="00AB4871">
              <w:rPr>
                <w:sz w:val="24"/>
                <w:lang w:val="ru-RU"/>
              </w:rPr>
              <w:t>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403" w:type="dxa"/>
          </w:tcPr>
          <w:p w:rsidR="00C26634" w:rsidRPr="006A12C0" w:rsidRDefault="00C26634" w:rsidP="00CF1582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«Осенний Клёнушка и зайчик»</w:t>
            </w:r>
          </w:p>
        </w:tc>
        <w:tc>
          <w:tcPr>
            <w:tcW w:w="2410" w:type="dxa"/>
          </w:tcPr>
          <w:p w:rsidR="00C26634" w:rsidRPr="006A12C0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Pr="00AB4871">
              <w:rPr>
                <w:sz w:val="24"/>
                <w:lang w:val="ru-RU"/>
              </w:rPr>
              <w:t>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6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403" w:type="dxa"/>
          </w:tcPr>
          <w:p w:rsidR="00C26634" w:rsidRPr="006A12C0" w:rsidRDefault="00C26634" w:rsidP="00CF1582">
            <w:pPr>
              <w:pStyle w:val="TableParagraph"/>
              <w:spacing w:line="265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«Животные осенью в лесу»</w:t>
            </w:r>
          </w:p>
        </w:tc>
        <w:tc>
          <w:tcPr>
            <w:tcW w:w="2410" w:type="dxa"/>
          </w:tcPr>
          <w:p w:rsidR="00C26634" w:rsidRPr="006A12C0" w:rsidRDefault="00C26634" w:rsidP="00CF1582">
            <w:pPr>
              <w:pStyle w:val="TableParagraph"/>
              <w:spacing w:before="4" w:line="268" w:lineRule="exact"/>
              <w:ind w:left="0" w:hanging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Pr="00AB4871">
              <w:rPr>
                <w:sz w:val="24"/>
                <w:lang w:val="ru-RU"/>
              </w:rPr>
              <w:t>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3403" w:type="dxa"/>
          </w:tcPr>
          <w:p w:rsidR="00C26634" w:rsidRPr="006A12C0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«Осенние деревья»</w:t>
            </w:r>
          </w:p>
        </w:tc>
        <w:tc>
          <w:tcPr>
            <w:tcW w:w="2410" w:type="dxa"/>
          </w:tcPr>
          <w:p w:rsidR="00C26634" w:rsidRPr="00153D76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Pr="00AB4871">
              <w:rPr>
                <w:sz w:val="24"/>
                <w:lang w:val="ru-RU"/>
              </w:rPr>
              <w:t>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3403" w:type="dxa"/>
          </w:tcPr>
          <w:p w:rsidR="00C26634" w:rsidRPr="00153D76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«Осенние зверята»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jc w:val="center"/>
              <w:rPr>
                <w:sz w:val="24"/>
              </w:rPr>
            </w:pPr>
            <w:r w:rsidRPr="00AB4871">
              <w:rPr>
                <w:sz w:val="24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F414D6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3403" w:type="dxa"/>
          </w:tcPr>
          <w:p w:rsidR="00C26634" w:rsidRPr="00F414D6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Плакат «День защиты животных»</w:t>
            </w:r>
          </w:p>
        </w:tc>
        <w:tc>
          <w:tcPr>
            <w:tcW w:w="2410" w:type="dxa"/>
          </w:tcPr>
          <w:p w:rsidR="00C26634" w:rsidRPr="00F414D6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Изготовление </w:t>
            </w:r>
            <w:r>
              <w:rPr>
                <w:sz w:val="24"/>
                <w:lang w:val="ru-RU"/>
              </w:rPr>
              <w:t>плаката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3403" w:type="dxa"/>
          </w:tcPr>
          <w:p w:rsidR="00C26634" w:rsidRPr="00AB4871" w:rsidRDefault="00C26634" w:rsidP="00CF1582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«Капризный Лисёнок»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AB4871">
              <w:rPr>
                <w:sz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3403" w:type="dxa"/>
          </w:tcPr>
          <w:p w:rsidR="00C26634" w:rsidRPr="008B5044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«Лиса Красота и зайчонок»</w:t>
            </w:r>
          </w:p>
        </w:tc>
        <w:tc>
          <w:tcPr>
            <w:tcW w:w="2410" w:type="dxa"/>
          </w:tcPr>
          <w:p w:rsidR="00C26634" w:rsidRPr="008B5044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AB4871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3403" w:type="dxa"/>
          </w:tcPr>
          <w:p w:rsidR="00C26634" w:rsidRPr="008B5044" w:rsidRDefault="00C26634" w:rsidP="003657A1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gramStart"/>
            <w:r>
              <w:rPr>
                <w:sz w:val="24"/>
                <w:lang w:val="ru-RU"/>
              </w:rPr>
              <w:t>Сказка про герб</w:t>
            </w:r>
            <w:proofErr w:type="gram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C26634" w:rsidRPr="008B5044" w:rsidRDefault="00C26634" w:rsidP="003657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AB4871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3403" w:type="dxa"/>
          </w:tcPr>
          <w:p w:rsidR="00C26634" w:rsidRPr="00AB4871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 w:rsidRPr="00AB4871">
              <w:rPr>
                <w:sz w:val="24"/>
                <w:lang w:val="ru-RU"/>
              </w:rPr>
              <w:t>Игры на День лисы</w:t>
            </w:r>
          </w:p>
        </w:tc>
        <w:tc>
          <w:tcPr>
            <w:tcW w:w="2410" w:type="dxa"/>
          </w:tcPr>
          <w:p w:rsidR="00C26634" w:rsidRPr="008B5044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Изготовление игры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3403" w:type="dxa"/>
          </w:tcPr>
          <w:p w:rsidR="00C26634" w:rsidRPr="00704250" w:rsidRDefault="00C26634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«Синичкино желание»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jc w:val="center"/>
              <w:rPr>
                <w:sz w:val="24"/>
              </w:rPr>
            </w:pPr>
            <w:r w:rsidRPr="00AB4871">
              <w:rPr>
                <w:sz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3403" w:type="dxa"/>
          </w:tcPr>
          <w:p w:rsidR="00C26634" w:rsidRPr="008B5044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«День рождения Деда Мороза»</w:t>
            </w:r>
          </w:p>
        </w:tc>
        <w:tc>
          <w:tcPr>
            <w:tcW w:w="2410" w:type="dxa"/>
          </w:tcPr>
          <w:p w:rsidR="00C26634" w:rsidRPr="008B5044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6469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3403" w:type="dxa"/>
          </w:tcPr>
          <w:p w:rsidR="00C26634" w:rsidRPr="00464694" w:rsidRDefault="00C26634" w:rsidP="00CF1582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«Фея Ледяночка – начало зимы»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464694">
              <w:rPr>
                <w:sz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3403" w:type="dxa"/>
          </w:tcPr>
          <w:p w:rsidR="00C26634" w:rsidRPr="00464694" w:rsidRDefault="00C26634" w:rsidP="00CF1582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«Про Мишу, малину и малиновое варенье»</w:t>
            </w:r>
          </w:p>
        </w:tc>
        <w:tc>
          <w:tcPr>
            <w:tcW w:w="2410" w:type="dxa"/>
          </w:tcPr>
          <w:p w:rsidR="00C26634" w:rsidRPr="00464694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46469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Tr="00CF1582">
        <w:trPr>
          <w:trHeight w:val="606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3403" w:type="dxa"/>
          </w:tcPr>
          <w:p w:rsidR="00C26634" w:rsidRPr="008B5044" w:rsidRDefault="00C26634" w:rsidP="00CF1582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Макет «Медведь круглый год»</w:t>
            </w:r>
          </w:p>
        </w:tc>
        <w:tc>
          <w:tcPr>
            <w:tcW w:w="2410" w:type="dxa"/>
          </w:tcPr>
          <w:p w:rsidR="00C26634" w:rsidRDefault="00C26634" w:rsidP="00464694">
            <w:pPr>
              <w:pStyle w:val="TableParagraph"/>
              <w:rPr>
                <w:sz w:val="24"/>
              </w:rPr>
            </w:pPr>
            <w:r w:rsidRPr="00464694">
              <w:rPr>
                <w:sz w:val="24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828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03" w:type="dxa"/>
          </w:tcPr>
          <w:p w:rsidR="00C26634" w:rsidRPr="008B5044" w:rsidRDefault="00C26634" w:rsidP="003657A1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«Про ёлочку Искринку»</w:t>
            </w:r>
          </w:p>
        </w:tc>
        <w:tc>
          <w:tcPr>
            <w:tcW w:w="2410" w:type="dxa"/>
          </w:tcPr>
          <w:p w:rsidR="00C26634" w:rsidRDefault="00C26634" w:rsidP="003657A1">
            <w:pPr>
              <w:pStyle w:val="TableParagraph"/>
              <w:jc w:val="center"/>
              <w:rPr>
                <w:sz w:val="24"/>
              </w:rPr>
            </w:pPr>
            <w:r w:rsidRPr="00464694">
              <w:rPr>
                <w:sz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03" w:type="dxa"/>
          </w:tcPr>
          <w:p w:rsidR="00C26634" w:rsidRPr="00CC35E6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«Как Катя птицам помогала»</w:t>
            </w:r>
          </w:p>
        </w:tc>
        <w:tc>
          <w:tcPr>
            <w:tcW w:w="2410" w:type="dxa"/>
          </w:tcPr>
          <w:p w:rsidR="00C26634" w:rsidRPr="00704250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34">
              <w:rPr>
                <w:rFonts w:ascii="Times New Roman" w:hAnsi="Times New Roman" w:cs="Times New Roman"/>
                <w:sz w:val="24"/>
                <w:szCs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03" w:type="dxa"/>
          </w:tcPr>
          <w:p w:rsidR="00C26634" w:rsidRPr="00CC35E6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«О снегире и его друзьях»</w:t>
            </w:r>
          </w:p>
        </w:tc>
        <w:tc>
          <w:tcPr>
            <w:tcW w:w="2410" w:type="dxa"/>
          </w:tcPr>
          <w:p w:rsidR="00C26634" w:rsidRPr="004E3534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03" w:type="dxa"/>
          </w:tcPr>
          <w:p w:rsidR="00C26634" w:rsidRPr="00CC35E6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«Кормушка для снегирей»</w:t>
            </w:r>
          </w:p>
        </w:tc>
        <w:tc>
          <w:tcPr>
            <w:tcW w:w="2410" w:type="dxa"/>
          </w:tcPr>
          <w:p w:rsidR="00C26634" w:rsidRPr="00704250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6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03" w:type="dxa"/>
          </w:tcPr>
          <w:p w:rsidR="00C26634" w:rsidRPr="00CC35E6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том, что ёжик видел во сне»</w:t>
            </w:r>
          </w:p>
        </w:tc>
        <w:tc>
          <w:tcPr>
            <w:tcW w:w="2410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03" w:type="dxa"/>
          </w:tcPr>
          <w:p w:rsidR="00C26634" w:rsidRPr="004E3534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4E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белого медведя»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«Самый лучший подарок»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03" w:type="dxa"/>
          </w:tcPr>
          <w:p w:rsidR="00C26634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О пингвинёнке Плюше и его </w:t>
            </w:r>
          </w:p>
          <w:p w:rsidR="00C26634" w:rsidRPr="00233ECB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друзьях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«Китёнок по имени Буль-Буль»</w:t>
            </w:r>
          </w:p>
        </w:tc>
        <w:tc>
          <w:tcPr>
            <w:tcW w:w="2410" w:type="dxa"/>
          </w:tcPr>
          <w:p w:rsidR="00C26634" w:rsidRPr="004E3534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416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«Весенние месяцы»</w:t>
            </w:r>
          </w:p>
        </w:tc>
        <w:tc>
          <w:tcPr>
            <w:tcW w:w="2410" w:type="dxa"/>
          </w:tcPr>
          <w:p w:rsidR="00C26634" w:rsidRPr="00202E22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D6">
              <w:rPr>
                <w:rFonts w:ascii="Times New Roman" w:hAnsi="Times New Roman" w:cs="Times New Roman"/>
                <w:sz w:val="24"/>
                <w:szCs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403" w:type="dxa"/>
          </w:tcPr>
          <w:p w:rsidR="00C26634" w:rsidRPr="00233ECB" w:rsidRDefault="00C26634" w:rsidP="00365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«Весенние месяцы»</w:t>
            </w:r>
          </w:p>
        </w:tc>
        <w:tc>
          <w:tcPr>
            <w:tcW w:w="2410" w:type="dxa"/>
          </w:tcPr>
          <w:p w:rsidR="00C26634" w:rsidRPr="00202E22" w:rsidRDefault="00C26634" w:rsidP="00365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D6">
              <w:rPr>
                <w:rFonts w:ascii="Times New Roman" w:hAnsi="Times New Roman" w:cs="Times New Roman"/>
                <w:sz w:val="24"/>
                <w:szCs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65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3403" w:type="dxa"/>
          </w:tcPr>
          <w:p w:rsidR="00C26634" w:rsidRDefault="00C26634" w:rsidP="00CF1582">
            <w:pPr>
              <w:pStyle w:val="TableParagraph"/>
              <w:spacing w:line="240" w:lineRule="auto"/>
              <w:ind w:left="0" w:right="6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«История про фею   </w:t>
            </w:r>
          </w:p>
          <w:p w:rsidR="00C26634" w:rsidRPr="00233ECB" w:rsidRDefault="00C26634" w:rsidP="00CF1582">
            <w:pPr>
              <w:pStyle w:val="TableParagraph"/>
              <w:spacing w:line="240" w:lineRule="auto"/>
              <w:ind w:left="0" w:right="6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Веснушка»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C26634">
              <w:rPr>
                <w:sz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65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pStyle w:val="TableParagraph"/>
              <w:spacing w:line="240" w:lineRule="auto"/>
              <w:ind w:left="0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«Подснежник»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C26634">
              <w:rPr>
                <w:sz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spacing w:line="258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40</w:t>
            </w:r>
          </w:p>
        </w:tc>
        <w:tc>
          <w:tcPr>
            <w:tcW w:w="3403" w:type="dxa"/>
          </w:tcPr>
          <w:p w:rsidR="00C26634" w:rsidRPr="00F414D6" w:rsidRDefault="00C26634" w:rsidP="00CF1582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 w:rsidRPr="00F414D6">
              <w:rPr>
                <w:sz w:val="24"/>
                <w:lang w:val="ru-RU"/>
              </w:rPr>
              <w:t>« Возвращение птиц»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3403" w:type="dxa"/>
          </w:tcPr>
          <w:p w:rsidR="00C26634" w:rsidRPr="00F414D6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«Про фею Фиалку»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jc w:val="center"/>
              <w:rPr>
                <w:sz w:val="24"/>
              </w:rPr>
            </w:pPr>
            <w:r w:rsidRPr="00C26634">
              <w:rPr>
                <w:sz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spacing w:line="265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3403" w:type="dxa"/>
          </w:tcPr>
          <w:p w:rsidR="00C26634" w:rsidRPr="00F414D6" w:rsidRDefault="00C26634" w:rsidP="00CF1582">
            <w:pPr>
              <w:pStyle w:val="TableParagraph"/>
              <w:spacing w:line="230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«Как нерпёнок Нильс море спасал»</w:t>
            </w:r>
          </w:p>
        </w:tc>
        <w:tc>
          <w:tcPr>
            <w:tcW w:w="2410" w:type="dxa"/>
          </w:tcPr>
          <w:p w:rsidR="00C26634" w:rsidRPr="00F414D6" w:rsidRDefault="00C26634" w:rsidP="00CF1582">
            <w:pPr>
              <w:pStyle w:val="TableParagraph"/>
              <w:spacing w:line="265" w:lineRule="exact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«Приключения эко-черепахи Лили»</w:t>
            </w:r>
          </w:p>
        </w:tc>
        <w:tc>
          <w:tcPr>
            <w:tcW w:w="2410" w:type="dxa"/>
          </w:tcPr>
          <w:p w:rsidR="00C26634" w:rsidRDefault="00C26634" w:rsidP="00CF1582">
            <w:pPr>
              <w:pStyle w:val="TableParagraph"/>
              <w:jc w:val="center"/>
              <w:rPr>
                <w:sz w:val="24"/>
              </w:rPr>
            </w:pPr>
            <w:r w:rsidRPr="00C26634">
              <w:rPr>
                <w:sz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3403" w:type="dxa"/>
          </w:tcPr>
          <w:p w:rsidR="00C26634" w:rsidRPr="00F414D6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«Сказка про космос и планету»</w:t>
            </w:r>
          </w:p>
        </w:tc>
        <w:tc>
          <w:tcPr>
            <w:tcW w:w="2410" w:type="dxa"/>
          </w:tcPr>
          <w:p w:rsidR="00C26634" w:rsidRPr="00F414D6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 Землюшке и её друзьях»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spacing w:line="251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3403" w:type="dxa"/>
          </w:tcPr>
          <w:p w:rsidR="00C26634" w:rsidRPr="00E21CA7" w:rsidRDefault="00C26634" w:rsidP="00CF1582">
            <w:pPr>
              <w:pStyle w:val="TableParagraph"/>
              <w:spacing w:line="251" w:lineRule="exact"/>
              <w:ind w:left="115"/>
              <w:rPr>
                <w:sz w:val="24"/>
                <w:lang w:val="ru-RU"/>
              </w:rPr>
            </w:pPr>
            <w:r w:rsidRPr="00E21CA7">
              <w:rPr>
                <w:sz w:val="24"/>
                <w:lang w:val="ru-RU"/>
              </w:rPr>
              <w:t>«Солнышко»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spacing w:line="251" w:lineRule="exact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«Мир. Труд. Май»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4B2CC0" w:rsidRDefault="00C26634" w:rsidP="00CF1582">
            <w:pPr>
              <w:pStyle w:val="TableParagraph"/>
              <w:spacing w:line="265" w:lineRule="exact"/>
              <w:ind w:left="112"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3403" w:type="dxa"/>
          </w:tcPr>
          <w:p w:rsidR="00C26634" w:rsidRPr="00E21CA7" w:rsidRDefault="00C26634" w:rsidP="00CF1582">
            <w:pPr>
              <w:pStyle w:val="TableParagraph"/>
              <w:spacing w:line="228" w:lineRule="auto"/>
              <w:ind w:left="115" w:right="11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«Красная гвоздика»</w:t>
            </w:r>
          </w:p>
        </w:tc>
        <w:tc>
          <w:tcPr>
            <w:tcW w:w="2410" w:type="dxa"/>
          </w:tcPr>
          <w:p w:rsidR="00C26634" w:rsidRPr="002A4B75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65" w:lineRule="exact"/>
              <w:ind w:left="112"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«Георгиевская ленточка»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233ECB" w:rsidRDefault="00C26634" w:rsidP="00CF1582">
            <w:pPr>
              <w:pStyle w:val="TableParagraph"/>
              <w:spacing w:line="265" w:lineRule="exact"/>
              <w:ind w:left="112"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3403" w:type="dxa"/>
          </w:tcPr>
          <w:p w:rsidR="00C26634" w:rsidRPr="00233ECB" w:rsidRDefault="00C26634" w:rsidP="00E21CA7">
            <w:pPr>
              <w:pStyle w:val="TableParagraph"/>
              <w:spacing w:line="228" w:lineRule="auto"/>
              <w:ind w:left="115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«Белочки </w:t>
            </w:r>
            <w:proofErr w:type="gramStart"/>
            <w:r>
              <w:rPr>
                <w:sz w:val="24"/>
                <w:lang w:val="ru-RU"/>
              </w:rPr>
              <w:t>–у</w:t>
            </w:r>
            <w:proofErr w:type="gramEnd"/>
            <w:r>
              <w:rPr>
                <w:sz w:val="24"/>
                <w:lang w:val="ru-RU"/>
              </w:rPr>
              <w:t>мелочки»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233ECB" w:rsidRDefault="00C26634" w:rsidP="00CF1582">
            <w:pPr>
              <w:pStyle w:val="TableParagraph"/>
              <w:spacing w:line="265" w:lineRule="exact"/>
              <w:ind w:left="112"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  <w:tc>
          <w:tcPr>
            <w:tcW w:w="3403" w:type="dxa"/>
          </w:tcPr>
          <w:p w:rsidR="00C26634" w:rsidRPr="00D51C8C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D51C8C">
              <w:rPr>
                <w:sz w:val="24"/>
                <w:lang w:val="ru-RU"/>
              </w:rPr>
              <w:t>«Божья коровка по имени Кокоша»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233ECB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«Про весёлых пчёлок»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233ECB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«Про пчёл и медведя»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233ECB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  <w:tc>
          <w:tcPr>
            <w:tcW w:w="3403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«Как гномы спасли одуванчик»</w:t>
            </w:r>
          </w:p>
        </w:tc>
        <w:tc>
          <w:tcPr>
            <w:tcW w:w="2410" w:type="dxa"/>
          </w:tcPr>
          <w:p w:rsidR="00C26634" w:rsidRPr="00233ECB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«Бабочка и одуванчик»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tabs>
                <w:tab w:val="left" w:pos="3544"/>
              </w:tabs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 спасении одуванчиков»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3403" w:type="dxa"/>
          </w:tcPr>
          <w:p w:rsidR="00C26634" w:rsidRPr="00D51C8C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D51C8C">
              <w:rPr>
                <w:sz w:val="24"/>
                <w:lang w:val="ru-RU"/>
              </w:rPr>
              <w:t>«Весёлые друзья леса и солныщко»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«Фруктовый сад»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«Свеча памяти»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«Берегите лес»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tabs>
                <w:tab w:val="left" w:pos="2410"/>
              </w:tabs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«Весёлые овощи»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tabs>
                <w:tab w:val="left" w:pos="2410"/>
              </w:tabs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«Дружная семейка»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Плакат «Круговорот воды»</w:t>
            </w:r>
          </w:p>
        </w:tc>
        <w:tc>
          <w:tcPr>
            <w:tcW w:w="2410" w:type="dxa"/>
          </w:tcPr>
          <w:p w:rsidR="00C26634" w:rsidRPr="00C26634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плаката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Плакат «Живая и неживая природа»</w:t>
            </w:r>
          </w:p>
        </w:tc>
        <w:tc>
          <w:tcPr>
            <w:tcW w:w="2410" w:type="dxa"/>
          </w:tcPr>
          <w:p w:rsidR="00C26634" w:rsidRPr="00D51C8C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6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плаката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с фонариком «Кому нужна вода»</w:t>
            </w:r>
          </w:p>
        </w:tc>
        <w:tc>
          <w:tcPr>
            <w:tcW w:w="2410" w:type="dxa"/>
          </w:tcPr>
          <w:p w:rsidR="00C26634" w:rsidRPr="009E648D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игры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на дыхание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игры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  <w:tc>
          <w:tcPr>
            <w:tcW w:w="3403" w:type="dxa"/>
          </w:tcPr>
          <w:p w:rsidR="00C26634" w:rsidRPr="009E648D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9E648D">
              <w:rPr>
                <w:sz w:val="24"/>
                <w:lang w:val="ru-RU"/>
              </w:rPr>
              <w:t>Дидактическая игра «Рассели птиц»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</w:rPr>
            </w:pPr>
            <w:r w:rsidRPr="00C26634">
              <w:rPr>
                <w:sz w:val="24"/>
              </w:rPr>
              <w:t>Изготовление игры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0A636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«Ягодное приключение»</w:t>
            </w:r>
          </w:p>
        </w:tc>
        <w:tc>
          <w:tcPr>
            <w:tcW w:w="2410" w:type="dxa"/>
          </w:tcPr>
          <w:p w:rsidR="00C26634" w:rsidRPr="00704250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34">
              <w:rPr>
                <w:rFonts w:ascii="Times New Roman" w:hAnsi="Times New Roman" w:cs="Times New Roman"/>
                <w:sz w:val="24"/>
                <w:szCs w:val="24"/>
              </w:rPr>
              <w:t>Сказка, 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26634" w:rsidRPr="00202E22" w:rsidTr="00CF1582">
        <w:trPr>
          <w:trHeight w:val="280"/>
        </w:trPr>
        <w:tc>
          <w:tcPr>
            <w:tcW w:w="605" w:type="dxa"/>
          </w:tcPr>
          <w:p w:rsidR="00C26634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Макет к сказке Сутеева «Под грибом»</w:t>
            </w:r>
          </w:p>
        </w:tc>
        <w:tc>
          <w:tcPr>
            <w:tcW w:w="2410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Изготовление макета</w:t>
            </w:r>
          </w:p>
        </w:tc>
        <w:tc>
          <w:tcPr>
            <w:tcW w:w="1135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C26634" w:rsidRPr="00115330" w:rsidRDefault="00C26634" w:rsidP="003657A1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F414D6" w:rsidRPr="00202E22" w:rsidTr="00CF1582">
        <w:trPr>
          <w:trHeight w:val="280"/>
        </w:trPr>
        <w:tc>
          <w:tcPr>
            <w:tcW w:w="605" w:type="dxa"/>
          </w:tcPr>
          <w:p w:rsidR="00F414D6" w:rsidRPr="00A5458A" w:rsidRDefault="00C26634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3403" w:type="dxa"/>
          </w:tcPr>
          <w:p w:rsidR="00F414D6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C26634">
              <w:rPr>
                <w:sz w:val="24"/>
                <w:lang w:val="ru-RU"/>
              </w:rPr>
              <w:t>М/ф «Как Таиса спасала природу»</w:t>
            </w:r>
          </w:p>
        </w:tc>
        <w:tc>
          <w:tcPr>
            <w:tcW w:w="2410" w:type="dxa"/>
          </w:tcPr>
          <w:p w:rsidR="00F414D6" w:rsidRPr="00C26634" w:rsidRDefault="00C26634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мультфильма</w:t>
            </w:r>
          </w:p>
        </w:tc>
        <w:tc>
          <w:tcPr>
            <w:tcW w:w="1135" w:type="dxa"/>
          </w:tcPr>
          <w:p w:rsidR="00F414D6" w:rsidRPr="000A636A" w:rsidRDefault="00F414D6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F414D6" w:rsidRPr="00A5458A" w:rsidRDefault="00F414D6" w:rsidP="00CF158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F414D6" w:rsidRPr="00A5458A" w:rsidRDefault="00F414D6" w:rsidP="00CF158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9E5E0E" w:rsidRPr="00202E22" w:rsidTr="00CF1582">
        <w:trPr>
          <w:trHeight w:val="280"/>
        </w:trPr>
        <w:tc>
          <w:tcPr>
            <w:tcW w:w="605" w:type="dxa"/>
          </w:tcPr>
          <w:p w:rsidR="009E5E0E" w:rsidRPr="009E5E0E" w:rsidRDefault="009E5E0E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</w:t>
            </w:r>
          </w:p>
        </w:tc>
        <w:tc>
          <w:tcPr>
            <w:tcW w:w="3403" w:type="dxa"/>
          </w:tcPr>
          <w:p w:rsidR="009E5E0E" w:rsidRPr="009E5E0E" w:rsidRDefault="00343EF7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М\ф</w:t>
            </w:r>
            <w:r w:rsidR="009E5E0E">
              <w:rPr>
                <w:sz w:val="24"/>
                <w:lang w:val="ru-RU"/>
              </w:rPr>
              <w:t xml:space="preserve"> про животных и лес</w:t>
            </w:r>
          </w:p>
        </w:tc>
        <w:tc>
          <w:tcPr>
            <w:tcW w:w="2410" w:type="dxa"/>
          </w:tcPr>
          <w:p w:rsidR="009E5E0E" w:rsidRPr="009E5E0E" w:rsidRDefault="009E5E0E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мультфильмов</w:t>
            </w:r>
          </w:p>
        </w:tc>
        <w:tc>
          <w:tcPr>
            <w:tcW w:w="1135" w:type="dxa"/>
          </w:tcPr>
          <w:p w:rsidR="009E5E0E" w:rsidRPr="009E5E0E" w:rsidRDefault="009E5E0E" w:rsidP="00CF1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9E5E0E" w:rsidRPr="009E5E0E" w:rsidRDefault="009E5E0E" w:rsidP="00CF158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9E5E0E" w:rsidRPr="009E5E0E" w:rsidRDefault="009E5E0E" w:rsidP="00CF158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F414D6" w:rsidRPr="00202E22" w:rsidTr="00CF1582">
        <w:trPr>
          <w:trHeight w:val="280"/>
        </w:trPr>
        <w:tc>
          <w:tcPr>
            <w:tcW w:w="605" w:type="dxa"/>
          </w:tcPr>
          <w:p w:rsidR="00F414D6" w:rsidRPr="00A5458A" w:rsidRDefault="009E5E0E" w:rsidP="00CF1582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72</w:t>
            </w:r>
          </w:p>
        </w:tc>
        <w:tc>
          <w:tcPr>
            <w:tcW w:w="3403" w:type="dxa"/>
          </w:tcPr>
          <w:p w:rsidR="00C26634" w:rsidRPr="00A5458A" w:rsidRDefault="00C26634" w:rsidP="00CF1582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Рассказ и показ сказки по выбору</w:t>
            </w:r>
            <w:r w:rsidR="00711D95">
              <w:rPr>
                <w:sz w:val="24"/>
                <w:lang w:val="ru-RU"/>
              </w:rPr>
              <w:t>. Выставка макетов</w:t>
            </w:r>
          </w:p>
        </w:tc>
        <w:tc>
          <w:tcPr>
            <w:tcW w:w="2410" w:type="dxa"/>
          </w:tcPr>
          <w:p w:rsidR="00343EF7" w:rsidRDefault="00343EF7" w:rsidP="00343EF7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Итоговый контроль</w:t>
            </w:r>
          </w:p>
          <w:p w:rsidR="00F414D6" w:rsidRPr="00A5458A" w:rsidRDefault="00F414D6" w:rsidP="00CF1582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F414D6" w:rsidRPr="00A5458A" w:rsidRDefault="00F414D6" w:rsidP="00CF158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F414D6" w:rsidRPr="00A5458A" w:rsidRDefault="00F414D6" w:rsidP="00CF158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F414D6" w:rsidRPr="00A5458A" w:rsidRDefault="00F414D6" w:rsidP="00CF158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F414D6" w:rsidRPr="00202E22" w:rsidTr="00CF1582">
        <w:trPr>
          <w:trHeight w:val="280"/>
        </w:trPr>
        <w:tc>
          <w:tcPr>
            <w:tcW w:w="605" w:type="dxa"/>
          </w:tcPr>
          <w:p w:rsidR="00F414D6" w:rsidRPr="00233ECB" w:rsidRDefault="00F414D6" w:rsidP="00CF158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5813" w:type="dxa"/>
            <w:gridSpan w:val="2"/>
          </w:tcPr>
          <w:p w:rsidR="00F414D6" w:rsidRPr="002A4B75" w:rsidRDefault="00F414D6" w:rsidP="00CF1582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                                                    </w:t>
            </w:r>
            <w:r w:rsidRPr="002A4B75">
              <w:rPr>
                <w:b/>
                <w:i/>
                <w:sz w:val="24"/>
                <w:lang w:val="ru-RU"/>
              </w:rPr>
              <w:t>ИТОГО:</w:t>
            </w:r>
          </w:p>
        </w:tc>
        <w:tc>
          <w:tcPr>
            <w:tcW w:w="1135" w:type="dxa"/>
          </w:tcPr>
          <w:p w:rsidR="00F414D6" w:rsidRPr="00FC1BB1" w:rsidRDefault="009E5E0E" w:rsidP="00CF1582">
            <w:pPr>
              <w:pStyle w:val="TableParagraph"/>
              <w:ind w:left="341" w:right="32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70</w:t>
            </w:r>
          </w:p>
        </w:tc>
        <w:tc>
          <w:tcPr>
            <w:tcW w:w="991" w:type="dxa"/>
          </w:tcPr>
          <w:p w:rsidR="00F414D6" w:rsidRPr="00FC1BB1" w:rsidRDefault="009E5E0E" w:rsidP="00CF1582">
            <w:pPr>
              <w:pStyle w:val="TableParagraph"/>
              <w:ind w:left="271" w:right="24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74</w:t>
            </w:r>
          </w:p>
        </w:tc>
        <w:tc>
          <w:tcPr>
            <w:tcW w:w="991" w:type="dxa"/>
          </w:tcPr>
          <w:p w:rsidR="00F414D6" w:rsidRPr="00FC1BB1" w:rsidRDefault="00F414D6" w:rsidP="00CF1582">
            <w:pPr>
              <w:pStyle w:val="TableParagraph"/>
              <w:ind w:left="0" w:right="412"/>
              <w:jc w:val="right"/>
              <w:rPr>
                <w:b/>
                <w:sz w:val="24"/>
                <w:lang w:val="ru-RU"/>
              </w:rPr>
            </w:pPr>
            <w:r w:rsidRPr="00FC1BB1">
              <w:rPr>
                <w:b/>
                <w:sz w:val="24"/>
                <w:lang w:val="ru-RU"/>
              </w:rPr>
              <w:t>144</w:t>
            </w:r>
          </w:p>
        </w:tc>
      </w:tr>
    </w:tbl>
    <w:p w:rsidR="00CF1582" w:rsidRDefault="00CF1582" w:rsidP="00627B47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E5E0E" w:rsidRPr="000A380D" w:rsidRDefault="009E5E0E" w:rsidP="009E5E0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0A380D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СОДЕРЖАНИЕ</w:t>
      </w:r>
    </w:p>
    <w:p w:rsidR="009E5E0E" w:rsidRPr="000A380D" w:rsidRDefault="009E5E0E" w:rsidP="009E5E0E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1. Введение</w:t>
      </w:r>
    </w:p>
    <w:p w:rsidR="009E5E0E" w:rsidRPr="000A380D" w:rsidRDefault="009E5E0E" w:rsidP="009E5E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Введение в программу. Режим работы, правила ТБ и ПДД.</w:t>
      </w:r>
    </w:p>
    <w:p w:rsidR="009E5E0E" w:rsidRDefault="009E5E0E" w:rsidP="009E5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Современный мир животных Земли. Приспособленность животных к различным местам обитания.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Растительный мир нашей планеты, его многообразие.</w:t>
      </w:r>
    </w:p>
    <w:p w:rsidR="00343EF7" w:rsidRPr="00343EF7" w:rsidRDefault="00343EF7" w:rsidP="009E5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9E5E0E" w:rsidRPr="00AA559C" w:rsidRDefault="00343EF7" w:rsidP="00AA559C">
      <w:pPr>
        <w:pStyle w:val="TableParagraph"/>
        <w:spacing w:line="254" w:lineRule="exact"/>
        <w:ind w:left="0"/>
        <w:rPr>
          <w:b/>
          <w:sz w:val="24"/>
          <w:szCs w:val="24"/>
          <w:lang w:eastAsia="ru-RU"/>
        </w:rPr>
      </w:pPr>
      <w:r>
        <w:rPr>
          <w:b/>
          <w:sz w:val="28"/>
          <w:szCs w:val="28"/>
          <w:lang w:eastAsia="ru-RU"/>
        </w:rPr>
        <w:t>Тема 2. Ле</w:t>
      </w:r>
      <w:r w:rsidR="00361AA5">
        <w:rPr>
          <w:b/>
          <w:sz w:val="28"/>
          <w:szCs w:val="28"/>
          <w:lang w:eastAsia="ru-RU"/>
        </w:rPr>
        <w:t>с</w:t>
      </w:r>
      <w:bookmarkStart w:id="0" w:name="_GoBack"/>
      <w:bookmarkEnd w:id="0"/>
      <w:r w:rsidR="00AA559C" w:rsidRPr="00AA559C">
        <w:rPr>
          <w:b/>
          <w:sz w:val="28"/>
          <w:szCs w:val="28"/>
          <w:lang w:eastAsia="ru-RU"/>
        </w:rPr>
        <w:t xml:space="preserve">ная азбука  </w:t>
      </w:r>
      <w:r w:rsidR="00AA559C" w:rsidRPr="00AA559C">
        <w:rPr>
          <w:sz w:val="28"/>
          <w:szCs w:val="28"/>
          <w:lang w:eastAsia="ru-RU"/>
        </w:rPr>
        <w:t>Герои Лесной Академии</w:t>
      </w:r>
      <w:r w:rsidR="00AA559C">
        <w:rPr>
          <w:sz w:val="28"/>
          <w:szCs w:val="28"/>
          <w:lang w:eastAsia="ru-RU"/>
        </w:rPr>
        <w:t xml:space="preserve">.  </w:t>
      </w:r>
      <w:r w:rsidR="00AA559C" w:rsidRPr="00AA559C">
        <w:rPr>
          <w:sz w:val="28"/>
          <w:szCs w:val="28"/>
          <w:lang w:eastAsia="ru-RU"/>
        </w:rPr>
        <w:t>А – ароматы леса</w:t>
      </w:r>
    </w:p>
    <w:p w:rsidR="00627B47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Рассказ о героях Академии. Чтение сказки.</w:t>
      </w:r>
    </w:p>
    <w:p w:rsidR="00AA559C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Изготовление макета. Показ сказки с помощью макета.</w:t>
      </w:r>
    </w:p>
    <w:p w:rsidR="00AA559C" w:rsidRPr="00343EF7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AA559C" w:rsidRDefault="00AA559C" w:rsidP="00AA5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Pr="00AA559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A559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559C">
        <w:rPr>
          <w:rFonts w:ascii="Times New Roman" w:hAnsi="Times New Roman" w:cs="Times New Roman"/>
          <w:sz w:val="28"/>
          <w:szCs w:val="28"/>
        </w:rPr>
        <w:t xml:space="preserve"> – берегите лес. </w:t>
      </w:r>
      <w:proofErr w:type="gramStart"/>
      <w:r w:rsidRPr="00AA55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559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A559C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AA559C">
        <w:rPr>
          <w:rFonts w:ascii="Times New Roman" w:hAnsi="Times New Roman" w:cs="Times New Roman"/>
          <w:sz w:val="28"/>
          <w:szCs w:val="28"/>
        </w:rPr>
        <w:t xml:space="preserve"> и её значение для земли</w:t>
      </w:r>
    </w:p>
    <w:p w:rsidR="00AA559C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Чтение сказки.</w:t>
      </w:r>
    </w:p>
    <w:p w:rsidR="00AA559C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Изготовление макета. Показ сказки с помощью макета.</w:t>
      </w:r>
    </w:p>
    <w:p w:rsidR="00AA559C" w:rsidRPr="00343EF7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AA559C" w:rsidRDefault="00AA559C" w:rsidP="00AA5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4 – 11. </w:t>
      </w:r>
      <w:r w:rsidRPr="00AA559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A559C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AA559C">
        <w:rPr>
          <w:rFonts w:ascii="Times New Roman" w:hAnsi="Times New Roman" w:cs="Times New Roman"/>
          <w:sz w:val="28"/>
          <w:szCs w:val="28"/>
        </w:rPr>
        <w:t>,Е,Ё,Ж,З,И,К,Л,М,Н,О,П,Р.С,Т</w:t>
      </w:r>
    </w:p>
    <w:p w:rsidR="00AA559C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Чтение сказки.</w:t>
      </w:r>
    </w:p>
    <w:p w:rsidR="00AA559C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Изготовление макета. Показ сказки с помощью макета.</w:t>
      </w:r>
    </w:p>
    <w:p w:rsidR="00AA559C" w:rsidRPr="00343EF7" w:rsidRDefault="00AA559C" w:rsidP="00AA559C">
      <w:pPr>
        <w:spacing w:after="0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AA559C" w:rsidRPr="00D97890" w:rsidRDefault="00AA559C" w:rsidP="00D97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12 – 16, 19</w:t>
      </w:r>
      <w:r w:rsidR="00D97890">
        <w:rPr>
          <w:rFonts w:ascii="Times New Roman" w:hAnsi="Times New Roman" w:cs="Times New Roman"/>
          <w:b/>
          <w:sz w:val="28"/>
          <w:szCs w:val="28"/>
        </w:rPr>
        <w:t>,26,</w:t>
      </w:r>
      <w:r w:rsidR="00643BC7">
        <w:rPr>
          <w:rFonts w:ascii="Times New Roman" w:hAnsi="Times New Roman" w:cs="Times New Roman"/>
          <w:b/>
          <w:sz w:val="28"/>
          <w:szCs w:val="28"/>
        </w:rPr>
        <w:t xml:space="preserve"> 30, </w:t>
      </w:r>
      <w:r w:rsidR="00D97890">
        <w:rPr>
          <w:rFonts w:ascii="Times New Roman" w:hAnsi="Times New Roman" w:cs="Times New Roman"/>
          <w:b/>
          <w:sz w:val="28"/>
          <w:szCs w:val="28"/>
        </w:rPr>
        <w:t xml:space="preserve">47, 50, 58 – 62, 69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890" w:rsidRPr="00D97890">
        <w:rPr>
          <w:rFonts w:ascii="Times New Roman" w:hAnsi="Times New Roman" w:cs="Times New Roman"/>
          <w:sz w:val="28"/>
          <w:szCs w:val="28"/>
        </w:rPr>
        <w:t>Макет</w:t>
      </w:r>
      <w:r w:rsidR="00D97890">
        <w:rPr>
          <w:rFonts w:ascii="Times New Roman" w:hAnsi="Times New Roman" w:cs="Times New Roman"/>
          <w:sz w:val="28"/>
          <w:szCs w:val="28"/>
        </w:rPr>
        <w:t>ы</w:t>
      </w:r>
      <w:r w:rsidR="00D97890" w:rsidRPr="00D97890">
        <w:rPr>
          <w:rFonts w:ascii="Times New Roman" w:hAnsi="Times New Roman" w:cs="Times New Roman"/>
          <w:sz w:val="28"/>
          <w:szCs w:val="28"/>
        </w:rPr>
        <w:t>: «Осень в лесу», «Осенний Клёнушка и зайчик»,  «Животные осенью в лесу»,  «Осенние деревья»,  «Осенние зверята»</w:t>
      </w:r>
      <w:proofErr w:type="gramStart"/>
      <w:r w:rsidR="00D97890" w:rsidRPr="00D97890">
        <w:t xml:space="preserve"> </w:t>
      </w:r>
      <w:r w:rsidR="00D97890" w:rsidRPr="00D978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97890" w:rsidRPr="00D97890">
        <w:rPr>
          <w:rFonts w:ascii="Times New Roman" w:hAnsi="Times New Roman" w:cs="Times New Roman"/>
          <w:sz w:val="28"/>
          <w:szCs w:val="28"/>
        </w:rPr>
        <w:t xml:space="preserve"> «Лиса Красота и зайчонок»</w:t>
      </w:r>
      <w:r w:rsidR="00D97890" w:rsidRPr="00D97890">
        <w:t xml:space="preserve"> </w:t>
      </w:r>
      <w:r w:rsidR="00D97890" w:rsidRPr="00D97890">
        <w:rPr>
          <w:rFonts w:ascii="Times New Roman" w:hAnsi="Times New Roman" w:cs="Times New Roman"/>
          <w:sz w:val="28"/>
          <w:szCs w:val="28"/>
        </w:rPr>
        <w:t>, «Медведь круглый год»</w:t>
      </w:r>
      <w:r w:rsidR="00D97890">
        <w:rPr>
          <w:rFonts w:ascii="Times New Roman" w:hAnsi="Times New Roman" w:cs="Times New Roman"/>
          <w:sz w:val="28"/>
          <w:szCs w:val="28"/>
        </w:rPr>
        <w:t xml:space="preserve">, </w:t>
      </w:r>
      <w:r w:rsidR="00643BC7" w:rsidRPr="00643BC7">
        <w:rPr>
          <w:rFonts w:ascii="Times New Roman" w:hAnsi="Times New Roman" w:cs="Times New Roman"/>
          <w:sz w:val="28"/>
          <w:szCs w:val="28"/>
        </w:rPr>
        <w:t>«Кормушка для снегирей»</w:t>
      </w:r>
      <w:r w:rsidR="00643BC7">
        <w:rPr>
          <w:rFonts w:ascii="Times New Roman" w:hAnsi="Times New Roman" w:cs="Times New Roman"/>
          <w:sz w:val="28"/>
          <w:szCs w:val="28"/>
        </w:rPr>
        <w:t>,</w:t>
      </w:r>
      <w:r w:rsidR="00643BC7" w:rsidRPr="00643BC7">
        <w:rPr>
          <w:rFonts w:ascii="Times New Roman" w:hAnsi="Times New Roman" w:cs="Times New Roman"/>
          <w:sz w:val="28"/>
          <w:szCs w:val="28"/>
        </w:rPr>
        <w:t xml:space="preserve"> </w:t>
      </w:r>
      <w:r w:rsidR="00D97890" w:rsidRPr="00D97890">
        <w:rPr>
          <w:rFonts w:ascii="Times New Roman" w:hAnsi="Times New Roman" w:cs="Times New Roman"/>
          <w:sz w:val="28"/>
          <w:szCs w:val="28"/>
        </w:rPr>
        <w:t>«Мир. Труд. Май»</w:t>
      </w:r>
      <w:r w:rsidR="00D97890">
        <w:rPr>
          <w:rFonts w:ascii="Times New Roman" w:hAnsi="Times New Roman" w:cs="Times New Roman"/>
          <w:sz w:val="28"/>
          <w:szCs w:val="28"/>
        </w:rPr>
        <w:t xml:space="preserve">, </w:t>
      </w:r>
      <w:r w:rsidR="00D97890" w:rsidRPr="00D97890">
        <w:rPr>
          <w:rFonts w:ascii="Times New Roman" w:hAnsi="Times New Roman" w:cs="Times New Roman"/>
          <w:sz w:val="28"/>
          <w:szCs w:val="28"/>
        </w:rPr>
        <w:t xml:space="preserve">«Белочки </w:t>
      </w:r>
      <w:proofErr w:type="gramStart"/>
      <w:r w:rsidR="00D97890" w:rsidRPr="00D97890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D97890" w:rsidRPr="00D97890">
        <w:rPr>
          <w:rFonts w:ascii="Times New Roman" w:hAnsi="Times New Roman" w:cs="Times New Roman"/>
          <w:sz w:val="28"/>
          <w:szCs w:val="28"/>
        </w:rPr>
        <w:t>мелочки»</w:t>
      </w:r>
      <w:r w:rsidR="00D97890">
        <w:rPr>
          <w:rFonts w:ascii="Times New Roman" w:hAnsi="Times New Roman" w:cs="Times New Roman"/>
          <w:sz w:val="28"/>
          <w:szCs w:val="28"/>
        </w:rPr>
        <w:t xml:space="preserve">, </w:t>
      </w:r>
      <w:r w:rsidR="00D97890" w:rsidRPr="00D97890">
        <w:rPr>
          <w:rFonts w:ascii="Times New Roman" w:hAnsi="Times New Roman" w:cs="Times New Roman"/>
          <w:sz w:val="28"/>
          <w:szCs w:val="28"/>
        </w:rPr>
        <w:t>«Фруктовый сад»</w:t>
      </w:r>
      <w:r w:rsidR="00D97890">
        <w:rPr>
          <w:rFonts w:ascii="Times New Roman" w:hAnsi="Times New Roman" w:cs="Times New Roman"/>
          <w:sz w:val="28"/>
          <w:szCs w:val="28"/>
        </w:rPr>
        <w:t>, «Свеча памяти»,</w:t>
      </w:r>
      <w:r w:rsidR="00D97890" w:rsidRPr="00D97890">
        <w:rPr>
          <w:rFonts w:ascii="Times New Roman" w:hAnsi="Times New Roman" w:cs="Times New Roman"/>
          <w:sz w:val="28"/>
          <w:szCs w:val="28"/>
        </w:rPr>
        <w:t xml:space="preserve"> «Берегите лес»</w:t>
      </w:r>
      <w:r w:rsidR="00D97890">
        <w:rPr>
          <w:rFonts w:ascii="Times New Roman" w:hAnsi="Times New Roman" w:cs="Times New Roman"/>
          <w:sz w:val="28"/>
          <w:szCs w:val="28"/>
        </w:rPr>
        <w:t xml:space="preserve">, </w:t>
      </w:r>
      <w:r w:rsidR="00D97890" w:rsidRPr="00D97890">
        <w:rPr>
          <w:rFonts w:ascii="Times New Roman" w:hAnsi="Times New Roman" w:cs="Times New Roman"/>
          <w:sz w:val="28"/>
          <w:szCs w:val="28"/>
        </w:rPr>
        <w:t>«Весёлые овощи»</w:t>
      </w:r>
      <w:r w:rsidR="00D97890">
        <w:rPr>
          <w:rFonts w:ascii="Times New Roman" w:hAnsi="Times New Roman" w:cs="Times New Roman"/>
          <w:sz w:val="28"/>
          <w:szCs w:val="28"/>
        </w:rPr>
        <w:t xml:space="preserve">, </w:t>
      </w:r>
      <w:r w:rsidR="00D97890" w:rsidRPr="00D97890">
        <w:rPr>
          <w:rFonts w:ascii="Times New Roman" w:hAnsi="Times New Roman" w:cs="Times New Roman"/>
          <w:sz w:val="28"/>
          <w:szCs w:val="28"/>
        </w:rPr>
        <w:t>«Дружная семейка»</w:t>
      </w:r>
      <w:r w:rsidR="00D97890">
        <w:rPr>
          <w:rFonts w:ascii="Times New Roman" w:hAnsi="Times New Roman" w:cs="Times New Roman"/>
          <w:sz w:val="28"/>
          <w:szCs w:val="28"/>
        </w:rPr>
        <w:t>, «Под грибом»</w:t>
      </w:r>
    </w:p>
    <w:p w:rsidR="00D97890" w:rsidRDefault="00D97890" w:rsidP="00D97890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Рассказ, беседа по теме макета.</w:t>
      </w:r>
    </w:p>
    <w:p w:rsidR="00D97890" w:rsidRDefault="00D97890" w:rsidP="00D97890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Изготовление макета. </w:t>
      </w:r>
    </w:p>
    <w:p w:rsidR="00643BC7" w:rsidRPr="00343EF7" w:rsidRDefault="00643BC7" w:rsidP="00D97890">
      <w:pPr>
        <w:spacing w:after="0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D97890" w:rsidRDefault="00643BC7" w:rsidP="00AA55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17, 63,64,  </w:t>
      </w:r>
      <w:r w:rsidRPr="00643BC7">
        <w:rPr>
          <w:rFonts w:ascii="Times New Roman" w:hAnsi="Times New Roman" w:cs="Times New Roman"/>
          <w:sz w:val="28"/>
          <w:szCs w:val="28"/>
        </w:rPr>
        <w:t>Плакаты: «День защиты животных»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3BC7">
        <w:rPr>
          <w:rFonts w:ascii="Times New Roman" w:hAnsi="Times New Roman" w:cs="Times New Roman"/>
          <w:sz w:val="28"/>
          <w:szCs w:val="28"/>
        </w:rPr>
        <w:t>«Круговорот воды»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3BC7">
        <w:rPr>
          <w:rFonts w:ascii="Times New Roman" w:hAnsi="Times New Roman" w:cs="Times New Roman"/>
          <w:sz w:val="28"/>
          <w:szCs w:val="28"/>
        </w:rPr>
        <w:t>«Живая и неживая природа»</w:t>
      </w:r>
    </w:p>
    <w:p w:rsidR="00643BC7" w:rsidRDefault="00643BC7" w:rsidP="00643BC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Рассказ, беседа по теме плаката.</w:t>
      </w:r>
    </w:p>
    <w:p w:rsidR="00643BC7" w:rsidRDefault="00643BC7" w:rsidP="00643BC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</w:t>
      </w:r>
      <w:r w:rsidR="003657A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готовление плаката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</w:p>
    <w:p w:rsidR="00711D95" w:rsidRDefault="00711D95" w:rsidP="00643BC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11D95" w:rsidRDefault="00711D95" w:rsidP="00643BC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3657A1" w:rsidRPr="00343EF7" w:rsidRDefault="003657A1" w:rsidP="00643BC7">
      <w:pPr>
        <w:spacing w:after="0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3657A1" w:rsidRDefault="003657A1" w:rsidP="00AA5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7A1">
        <w:rPr>
          <w:rFonts w:ascii="Times New Roman" w:hAnsi="Times New Roman" w:cs="Times New Roman"/>
          <w:b/>
          <w:sz w:val="28"/>
          <w:szCs w:val="28"/>
        </w:rPr>
        <w:t>Темы 18,20, 22 – 25, 27 – 29, 31 – 46, 48,49, 51 – 57, 68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43BC7" w:rsidRPr="003657A1" w:rsidRDefault="003657A1" w:rsidP="003657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>Сказки с макетами: «Капризный Лисёнок», «Сказка про герб»,  «Синичкино желание»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57A1">
        <w:rPr>
          <w:rFonts w:ascii="Times New Roman" w:hAnsi="Times New Roman" w:cs="Times New Roman"/>
          <w:sz w:val="28"/>
          <w:szCs w:val="28"/>
        </w:rPr>
        <w:t xml:space="preserve">«День рождения Деда Мороза», «Фея Ледяночка – начало зимы», «Про Мишу, малину и малиновое варенье», «Про ёлочку Искринку»,  «Как Катя птицам помогала», «О том, что ёжик видел во сне», «День белого </w:t>
      </w:r>
      <w:r w:rsidRPr="003657A1">
        <w:rPr>
          <w:rFonts w:ascii="Times New Roman" w:hAnsi="Times New Roman" w:cs="Times New Roman"/>
          <w:sz w:val="28"/>
          <w:szCs w:val="28"/>
        </w:rPr>
        <w:lastRenderedPageBreak/>
        <w:t>медведя», «Самый лучший подарок»</w:t>
      </w:r>
      <w:proofErr w:type="gramStart"/>
      <w:r w:rsidRPr="003657A1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657A1">
        <w:rPr>
          <w:rFonts w:ascii="Times New Roman" w:hAnsi="Times New Roman" w:cs="Times New Roman"/>
          <w:sz w:val="28"/>
          <w:szCs w:val="28"/>
        </w:rPr>
        <w:t xml:space="preserve"> О пингвинёнке Плюше и его  друзьях», «Китёнок по имени Буль-Буль», «Весенние месяцы», «Весенние месяцы», «История про фею Веснушка», «Подснежник», « Возвращение птиц», «Про фею Фиалку», «Как нерпёнок Нильс море спасал», «Приключения эко-черепахи Лили», «</w:t>
      </w:r>
      <w:proofErr w:type="gramStart"/>
      <w:r w:rsidRPr="003657A1">
        <w:rPr>
          <w:rFonts w:ascii="Times New Roman" w:hAnsi="Times New Roman" w:cs="Times New Roman"/>
          <w:sz w:val="28"/>
          <w:szCs w:val="28"/>
        </w:rPr>
        <w:t>Сказка про космос</w:t>
      </w:r>
      <w:proofErr w:type="gramEnd"/>
      <w:r w:rsidRPr="003657A1">
        <w:rPr>
          <w:rFonts w:ascii="Times New Roman" w:hAnsi="Times New Roman" w:cs="Times New Roman"/>
          <w:sz w:val="28"/>
          <w:szCs w:val="28"/>
        </w:rPr>
        <w:t xml:space="preserve"> и планету», «О Землюшке и её друзьях», «Солнышко»</w:t>
      </w:r>
    </w:p>
    <w:p w:rsidR="003657A1" w:rsidRDefault="003657A1" w:rsidP="003657A1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Чтение сказки. Беседа. Ответы на вопросы по сказке.</w:t>
      </w:r>
    </w:p>
    <w:p w:rsidR="003657A1" w:rsidRDefault="003657A1" w:rsidP="003657A1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Изготовление макета. Показ сказки с помощью макета.</w:t>
      </w:r>
    </w:p>
    <w:p w:rsidR="00343EF7" w:rsidRPr="00343EF7" w:rsidRDefault="00343EF7" w:rsidP="003657A1">
      <w:pPr>
        <w:spacing w:after="0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3657A1" w:rsidRDefault="003657A1" w:rsidP="0034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EF7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r w:rsidR="00343EF7" w:rsidRPr="00343EF7">
        <w:rPr>
          <w:rFonts w:ascii="Times New Roman" w:hAnsi="Times New Roman" w:cs="Times New Roman"/>
          <w:b/>
          <w:sz w:val="28"/>
          <w:szCs w:val="28"/>
        </w:rPr>
        <w:t>21</w:t>
      </w:r>
      <w:r w:rsidR="00343EF7">
        <w:rPr>
          <w:rFonts w:ascii="Times New Roman" w:hAnsi="Times New Roman" w:cs="Times New Roman"/>
          <w:b/>
          <w:sz w:val="28"/>
          <w:szCs w:val="28"/>
        </w:rPr>
        <w:t>, 65,66,67</w:t>
      </w:r>
      <w:r w:rsidR="00343EF7">
        <w:rPr>
          <w:rFonts w:ascii="Times New Roman" w:hAnsi="Times New Roman" w:cs="Times New Roman"/>
          <w:sz w:val="28"/>
          <w:szCs w:val="28"/>
        </w:rPr>
        <w:t xml:space="preserve"> </w:t>
      </w:r>
      <w:r w:rsidR="00343EF7">
        <w:rPr>
          <w:sz w:val="24"/>
        </w:rPr>
        <w:t xml:space="preserve"> </w:t>
      </w:r>
      <w:r w:rsidR="00343EF7" w:rsidRPr="00343EF7">
        <w:rPr>
          <w:rFonts w:ascii="Times New Roman" w:hAnsi="Times New Roman" w:cs="Times New Roman"/>
          <w:sz w:val="28"/>
          <w:szCs w:val="28"/>
        </w:rPr>
        <w:t>Игры:  на День лисы, Игра с фонариком «Кому нужна вода»</w:t>
      </w:r>
      <w:r w:rsidR="00343EF7">
        <w:rPr>
          <w:rFonts w:ascii="Times New Roman" w:hAnsi="Times New Roman" w:cs="Times New Roman"/>
          <w:sz w:val="28"/>
          <w:szCs w:val="28"/>
        </w:rPr>
        <w:t>,</w:t>
      </w:r>
      <w:r w:rsidR="00343EF7" w:rsidRPr="00343EF7">
        <w:rPr>
          <w:rFonts w:ascii="Times New Roman" w:hAnsi="Times New Roman" w:cs="Times New Roman"/>
          <w:sz w:val="28"/>
          <w:szCs w:val="28"/>
        </w:rPr>
        <w:t xml:space="preserve"> Игра на дыхание, Дидактическая игра «Рассели птиц»</w:t>
      </w:r>
    </w:p>
    <w:p w:rsidR="00343EF7" w:rsidRDefault="00343EF7" w:rsidP="00343EF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Беседа по теме игры. Объяснение правил игры</w:t>
      </w:r>
    </w:p>
    <w:p w:rsidR="00343EF7" w:rsidRDefault="00343EF7" w:rsidP="00343EF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Изготовление игры. Игра в парах, коллективно</w:t>
      </w:r>
    </w:p>
    <w:p w:rsidR="00343EF7" w:rsidRPr="00343EF7" w:rsidRDefault="00343EF7" w:rsidP="00343EF7">
      <w:pPr>
        <w:spacing w:after="0"/>
        <w:rPr>
          <w:sz w:val="16"/>
          <w:szCs w:val="16"/>
        </w:rPr>
      </w:pPr>
    </w:p>
    <w:p w:rsidR="00343EF7" w:rsidRDefault="00343EF7" w:rsidP="00343E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EF7">
        <w:rPr>
          <w:rFonts w:ascii="Times New Roman" w:hAnsi="Times New Roman" w:cs="Times New Roman"/>
          <w:b/>
          <w:sz w:val="28"/>
          <w:szCs w:val="28"/>
        </w:rPr>
        <w:t>Темы 70, 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М/ф «Как Таиса спасала природу», М\ф</w:t>
      </w:r>
      <w:r w:rsidRPr="00343EF7">
        <w:rPr>
          <w:rFonts w:ascii="Times New Roman" w:hAnsi="Times New Roman" w:cs="Times New Roman"/>
          <w:sz w:val="28"/>
          <w:szCs w:val="28"/>
        </w:rPr>
        <w:t xml:space="preserve"> про животных и лес</w:t>
      </w:r>
    </w:p>
    <w:p w:rsidR="00343EF7" w:rsidRDefault="00343EF7" w:rsidP="00343EF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Просмотр мультфильмов. Обсуждение.</w:t>
      </w:r>
    </w:p>
    <w:p w:rsidR="00343EF7" w:rsidRPr="00343EF7" w:rsidRDefault="00343EF7" w:rsidP="00343EF7">
      <w:pPr>
        <w:spacing w:after="0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343EF7" w:rsidRDefault="00343EF7" w:rsidP="00343E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72  Итоговый контроль</w:t>
      </w:r>
    </w:p>
    <w:p w:rsidR="00343EF7" w:rsidRDefault="00343EF7" w:rsidP="00343EF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  Практика</w:t>
      </w: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343EF7">
        <w:rPr>
          <w:rFonts w:ascii="Times New Roman" w:hAnsi="Times New Roman" w:cs="Times New Roman"/>
          <w:sz w:val="28"/>
          <w:szCs w:val="28"/>
        </w:rPr>
        <w:t>Рассказ и показ сказки по выбору</w:t>
      </w:r>
      <w:r w:rsidRPr="00343EF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711D9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Выставка готовых макетов.</w:t>
      </w:r>
    </w:p>
    <w:p w:rsidR="00711D95" w:rsidRPr="00343EF7" w:rsidRDefault="00711D95" w:rsidP="00343EF7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D12D8" w:rsidRPr="00A66A4A" w:rsidRDefault="00CD12D8" w:rsidP="00CD12D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Планируемые результаты.</w:t>
      </w:r>
    </w:p>
    <w:p w:rsidR="00CD12D8" w:rsidRPr="00CD12D8" w:rsidRDefault="00CD12D8" w:rsidP="00CD12D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12D8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>Личностные:</w:t>
      </w:r>
    </w:p>
    <w:p w:rsidR="00CD12D8" w:rsidRPr="00A66A4A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заботливое отношение к окружающей среде;</w:t>
      </w:r>
    </w:p>
    <w:p w:rsidR="00CD12D8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экологически </w:t>
      </w:r>
      <w:proofErr w:type="gramStart"/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ориентированные</w:t>
      </w:r>
      <w:proofErr w:type="gramEnd"/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поведение и деятельность в природе и в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</w:p>
    <w:p w:rsidR="00CD12D8" w:rsidRPr="00A66A4A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повседневной жизни;</w:t>
      </w:r>
    </w:p>
    <w:p w:rsidR="00CD12D8" w:rsidRPr="00A66A4A" w:rsidRDefault="00CD12D8" w:rsidP="00CD12D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-уважительное отношение к членам объединения.</w:t>
      </w:r>
    </w:p>
    <w:p w:rsidR="00CD12D8" w:rsidRPr="00CD12D8" w:rsidRDefault="00CD12D8" w:rsidP="00CD12D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D12D8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>Метапредметные:</w:t>
      </w:r>
    </w:p>
    <w:p w:rsidR="00CD12D8" w:rsidRPr="00A66A4A" w:rsidRDefault="00CD12D8" w:rsidP="00CD12D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Регулятивные: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– замечать и исправлять свои ошибки во время изучения данной программы.</w:t>
      </w:r>
    </w:p>
    <w:p w:rsidR="00CD12D8" w:rsidRPr="00A66A4A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Познавательные:</w:t>
      </w:r>
    </w:p>
    <w:p w:rsidR="00CD12D8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сравнивать объекты, выделяя сходство и различия;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– устанавливать правильную последовательность событий;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– группировать различные предметы по заданному признаку.</w:t>
      </w:r>
    </w:p>
    <w:p w:rsidR="00CD12D8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11D95" w:rsidRPr="00A66A4A" w:rsidRDefault="00711D95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D12D8" w:rsidRPr="00A66A4A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Коммуникативные:</w:t>
      </w:r>
    </w:p>
    <w:p w:rsidR="00CD12D8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участвовать в диалоге при выполнении заданий;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– формирование коммуникативных навыков.</w:t>
      </w:r>
    </w:p>
    <w:p w:rsidR="00CD12D8" w:rsidRPr="00A66A4A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D12D8" w:rsidRPr="00A66A4A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Предметные:</w:t>
      </w:r>
    </w:p>
    <w:p w:rsidR="00CD12D8" w:rsidRPr="00A66A4A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сформированные элементарные знания о природе;</w:t>
      </w:r>
    </w:p>
    <w:p w:rsidR="00CD12D8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владение простейшими экологическими понятиями.</w:t>
      </w:r>
    </w:p>
    <w:p w:rsidR="00CD12D8" w:rsidRDefault="00CD12D8" w:rsidP="00CD12D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D12D8" w:rsidRDefault="00CD12D8" w:rsidP="00D3588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Условия реализации программы</w:t>
      </w:r>
    </w:p>
    <w:p w:rsidR="00D35889" w:rsidRDefault="00D35889" w:rsidP="00D35889">
      <w:pPr>
        <w:widowControl w:val="0"/>
        <w:autoSpaceDE w:val="0"/>
        <w:autoSpaceDN w:val="0"/>
        <w:spacing w:after="0" w:line="240" w:lineRule="auto"/>
        <w:ind w:right="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</w:t>
      </w:r>
      <w:r w:rsidRPr="00D3588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D3588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D35889" w:rsidRPr="00D35889" w:rsidRDefault="00D35889" w:rsidP="00D35889">
      <w:pPr>
        <w:widowControl w:val="0"/>
        <w:autoSpaceDE w:val="0"/>
        <w:autoSpaceDN w:val="0"/>
        <w:spacing w:after="0" w:line="240" w:lineRule="auto"/>
        <w:ind w:right="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8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528"/>
        <w:gridCol w:w="2410"/>
      </w:tblGrid>
      <w:tr w:rsidR="00D35889" w:rsidRPr="00D35889" w:rsidTr="00D35889">
        <w:trPr>
          <w:trHeight w:val="360"/>
        </w:trPr>
        <w:tc>
          <w:tcPr>
            <w:tcW w:w="992" w:type="dxa"/>
          </w:tcPr>
          <w:p w:rsidR="00D35889" w:rsidRPr="00D35889" w:rsidRDefault="00D35889" w:rsidP="00D35889">
            <w:pPr>
              <w:spacing w:before="1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before="1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spacing w:before="1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35889" w:rsidRPr="00D35889" w:rsidTr="00D35889">
        <w:trPr>
          <w:trHeight w:val="359"/>
        </w:trPr>
        <w:tc>
          <w:tcPr>
            <w:tcW w:w="992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5889" w:rsidRPr="00D35889" w:rsidTr="00D35889">
        <w:trPr>
          <w:trHeight w:val="359"/>
        </w:trPr>
        <w:tc>
          <w:tcPr>
            <w:tcW w:w="992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Парта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D35889" w:rsidRPr="00D35889" w:rsidTr="00D35889">
        <w:trPr>
          <w:trHeight w:val="357"/>
        </w:trPr>
        <w:tc>
          <w:tcPr>
            <w:tcW w:w="992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D35889" w:rsidRPr="00D35889" w:rsidTr="00D35889">
        <w:trPr>
          <w:trHeight w:val="359"/>
        </w:trPr>
        <w:tc>
          <w:tcPr>
            <w:tcW w:w="992" w:type="dxa"/>
          </w:tcPr>
          <w:p w:rsidR="00D35889" w:rsidRPr="00D35889" w:rsidRDefault="00D35889" w:rsidP="00D35889">
            <w:pPr>
              <w:spacing w:before="1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before="1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r w:rsidRPr="00D3588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магнитная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spacing w:before="1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35889" w:rsidRPr="00D35889" w:rsidTr="00D35889">
        <w:trPr>
          <w:trHeight w:val="359"/>
        </w:trPr>
        <w:tc>
          <w:tcPr>
            <w:tcW w:w="992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35889" w:rsidRPr="00D35889" w:rsidTr="00D35889">
        <w:trPr>
          <w:trHeight w:val="357"/>
        </w:trPr>
        <w:tc>
          <w:tcPr>
            <w:tcW w:w="992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  <w:r w:rsidRPr="00D358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мультимедиа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35889" w:rsidRPr="00D35889" w:rsidTr="00D35889">
        <w:trPr>
          <w:trHeight w:val="359"/>
        </w:trPr>
        <w:tc>
          <w:tcPr>
            <w:tcW w:w="992" w:type="dxa"/>
          </w:tcPr>
          <w:p w:rsidR="00D35889" w:rsidRPr="00D35889" w:rsidRDefault="00D35889" w:rsidP="00D35889">
            <w:pPr>
              <w:spacing w:before="1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before="1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</w:t>
            </w:r>
            <w:r w:rsidRPr="00D3588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3588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оформления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spacing w:before="1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35889" w:rsidRPr="00D35889" w:rsidTr="00D35889">
        <w:trPr>
          <w:trHeight w:val="579"/>
        </w:trPr>
        <w:tc>
          <w:tcPr>
            <w:tcW w:w="992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Канцелярские товары </w:t>
            </w:r>
          </w:p>
          <w:p w:rsidR="00D35889" w:rsidRPr="00D35889" w:rsidRDefault="00D35889" w:rsidP="00D35889">
            <w:pPr>
              <w:spacing w:line="257" w:lineRule="exact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5889" w:rsidRPr="00D35889" w:rsidRDefault="00D35889" w:rsidP="00D35889">
            <w:pPr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  <w:r w:rsidRPr="00D3588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D35889" w:rsidRPr="00D35889" w:rsidTr="00D35889">
        <w:trPr>
          <w:trHeight w:val="381"/>
        </w:trPr>
        <w:tc>
          <w:tcPr>
            <w:tcW w:w="992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D35889" w:rsidRPr="00D35889" w:rsidRDefault="00D35889" w:rsidP="00D35889">
            <w:pPr>
              <w:spacing w:line="275" w:lineRule="exact"/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Учебно-методическая</w:t>
            </w:r>
            <w:r w:rsidRPr="00D3588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88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  <w:r w:rsidRPr="00D3588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35889" w:rsidRPr="00D35889" w:rsidRDefault="00D35889" w:rsidP="00D35889">
            <w:pPr>
              <w:ind w:right="2" w:firstLine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5889" w:rsidRDefault="00D35889" w:rsidP="00CD12D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CD12D8" w:rsidRPr="0040295E" w:rsidRDefault="00CD12D8" w:rsidP="00CD12D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Формы аттестации</w:t>
      </w:r>
    </w:p>
    <w:p w:rsidR="00CD12D8" w:rsidRDefault="00CD12D8" w:rsidP="00CD12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Формы аттестации—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каз и рассказ сказки по выбору</w:t>
      </w:r>
      <w:r w:rsidR="00711D9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выставка макетов</w:t>
      </w:r>
    </w:p>
    <w:p w:rsidR="00D35889" w:rsidRPr="00D35889" w:rsidRDefault="00D35889" w:rsidP="00D35889">
      <w:pPr>
        <w:widowControl w:val="0"/>
        <w:autoSpaceDE w:val="0"/>
        <w:autoSpaceDN w:val="0"/>
        <w:spacing w:after="0" w:line="240" w:lineRule="auto"/>
        <w:ind w:right="2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D3588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контроля/аттестации.</w:t>
      </w:r>
    </w:p>
    <w:p w:rsidR="00D35889" w:rsidRPr="00D35889" w:rsidRDefault="00D35889" w:rsidP="00D35889">
      <w:pPr>
        <w:keepNext/>
        <w:keepLines/>
        <w:spacing w:before="200" w:after="0"/>
        <w:ind w:right="2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Критерии</w:t>
      </w:r>
      <w:r w:rsidRPr="00D35889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оценки</w:t>
      </w:r>
      <w:r w:rsidRPr="00D35889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результатов</w:t>
      </w:r>
    </w:p>
    <w:p w:rsidR="00D35889" w:rsidRPr="00D35889" w:rsidRDefault="00D35889" w:rsidP="00D35889">
      <w:pPr>
        <w:widowControl w:val="0"/>
        <w:autoSpaceDE w:val="0"/>
        <w:autoSpaceDN w:val="0"/>
        <w:spacing w:before="1" w:after="0" w:line="240" w:lineRule="auto"/>
        <w:ind w:right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Теория: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соответствие</w:t>
      </w:r>
      <w:r w:rsidRPr="00D358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уровню</w:t>
      </w:r>
      <w:r w:rsidRPr="00D35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теоретических</w:t>
      </w:r>
      <w:r w:rsidRPr="00D358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знаний</w:t>
      </w:r>
      <w:r w:rsidRPr="00D358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программных</w:t>
      </w:r>
      <w:r w:rsidRPr="00D358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требований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свобода</w:t>
      </w:r>
      <w:r w:rsidRPr="00D358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восприятия</w:t>
      </w:r>
      <w:r w:rsidRPr="00D358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теоретической</w:t>
      </w:r>
      <w:r w:rsidRPr="00D358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информации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39" w:after="0" w:line="273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осмысленность и свобода использования специальной терминологии</w:t>
      </w:r>
    </w:p>
    <w:p w:rsidR="00D35889" w:rsidRPr="00D35889" w:rsidRDefault="00D35889" w:rsidP="00D35889">
      <w:pPr>
        <w:tabs>
          <w:tab w:val="left" w:pos="851"/>
        </w:tabs>
        <w:spacing w:before="39" w:line="273" w:lineRule="auto"/>
        <w:ind w:left="567" w:right="2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5889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  <w:tab w:val="left" w:pos="3111"/>
          <w:tab w:val="left" w:pos="4281"/>
          <w:tab w:val="left" w:pos="5576"/>
          <w:tab w:val="left" w:pos="7365"/>
          <w:tab w:val="left" w:pos="8516"/>
          <w:tab w:val="left" w:pos="9032"/>
        </w:tabs>
        <w:autoSpaceDE w:val="0"/>
        <w:autoSpaceDN w:val="0"/>
        <w:spacing w:after="0" w:line="256" w:lineRule="exact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соответствие  уровню развития практических  умений и навыков</w:t>
      </w:r>
    </w:p>
    <w:p w:rsidR="00D35889" w:rsidRPr="00D35889" w:rsidRDefault="00D35889" w:rsidP="00D35889">
      <w:pPr>
        <w:widowControl w:val="0"/>
        <w:tabs>
          <w:tab w:val="left" w:pos="851"/>
        </w:tabs>
        <w:autoSpaceDE w:val="0"/>
        <w:autoSpaceDN w:val="0"/>
        <w:spacing w:before="38"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sz w:val="28"/>
          <w:szCs w:val="28"/>
        </w:rPr>
        <w:t xml:space="preserve">    программных</w:t>
      </w:r>
      <w:r w:rsidRPr="00D358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5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качество</w:t>
      </w:r>
      <w:r w:rsidRPr="00D358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выполнения</w:t>
      </w:r>
      <w:r w:rsidRPr="00D358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практических</w:t>
      </w:r>
      <w:r w:rsidRPr="00D358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заданий</w:t>
      </w:r>
    </w:p>
    <w:p w:rsidR="00D35889" w:rsidRPr="00711D95" w:rsidRDefault="00D35889" w:rsidP="00D35889">
      <w:pPr>
        <w:widowControl w:val="0"/>
        <w:tabs>
          <w:tab w:val="left" w:pos="851"/>
        </w:tabs>
        <w:autoSpaceDE w:val="0"/>
        <w:autoSpaceDN w:val="0"/>
        <w:spacing w:before="45" w:after="0" w:line="240" w:lineRule="auto"/>
        <w:ind w:left="567" w:right="2"/>
        <w:rPr>
          <w:rFonts w:ascii="Times New Roman" w:hAnsi="Times New Roman" w:cs="Times New Roman"/>
          <w:sz w:val="16"/>
          <w:szCs w:val="16"/>
        </w:rPr>
      </w:pPr>
    </w:p>
    <w:p w:rsidR="00D35889" w:rsidRPr="00D35889" w:rsidRDefault="00D35889" w:rsidP="00D35889">
      <w:pPr>
        <w:keepNext/>
        <w:keepLines/>
        <w:tabs>
          <w:tab w:val="left" w:pos="851"/>
        </w:tabs>
        <w:spacing w:before="37" w:after="0"/>
        <w:ind w:right="2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Развитие</w:t>
      </w:r>
      <w:r w:rsidRPr="00D35889">
        <w:rPr>
          <w:rFonts w:ascii="Times New Roman" w:eastAsiaTheme="majorEastAsia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и</w:t>
      </w:r>
      <w:r w:rsidRPr="00D35889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воспитанность детей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культура</w:t>
      </w:r>
      <w:r w:rsidRPr="00D35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поведения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творческое</w:t>
      </w:r>
      <w:r w:rsidRPr="00D358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отношение</w:t>
      </w:r>
      <w:r w:rsidRPr="00D358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к</w:t>
      </w:r>
      <w:r w:rsidRPr="00D35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выполнению практических</w:t>
      </w:r>
      <w:r w:rsidRPr="00D358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заданий</w:t>
      </w:r>
    </w:p>
    <w:p w:rsidR="00D35889" w:rsidRPr="00D35889" w:rsidRDefault="00D35889" w:rsidP="00D35889">
      <w:pPr>
        <w:widowControl w:val="0"/>
        <w:tabs>
          <w:tab w:val="left" w:pos="851"/>
        </w:tabs>
        <w:autoSpaceDE w:val="0"/>
        <w:autoSpaceDN w:val="0"/>
        <w:spacing w:before="40" w:after="0" w:line="240" w:lineRule="auto"/>
        <w:ind w:left="567" w:right="2"/>
        <w:rPr>
          <w:rFonts w:ascii="Times New Roman" w:hAnsi="Times New Roman" w:cs="Times New Roman"/>
          <w:sz w:val="28"/>
          <w:szCs w:val="28"/>
        </w:rPr>
      </w:pPr>
    </w:p>
    <w:p w:rsidR="00D35889" w:rsidRPr="00D35889" w:rsidRDefault="00D35889" w:rsidP="00D35889">
      <w:pPr>
        <w:keepNext/>
        <w:keepLines/>
        <w:tabs>
          <w:tab w:val="left" w:pos="851"/>
        </w:tabs>
        <w:spacing w:before="40" w:after="0"/>
        <w:ind w:right="2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Методы</w:t>
      </w:r>
      <w:r w:rsidRPr="00D35889">
        <w:rPr>
          <w:rFonts w:ascii="Times New Roman" w:eastAsiaTheme="majorEastAsia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отслеживания</w:t>
      </w:r>
      <w:r w:rsidRPr="00D35889">
        <w:rPr>
          <w:rFonts w:ascii="Times New Roman" w:eastAsiaTheme="majorEastAsia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результативности: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педагогическое</w:t>
      </w:r>
      <w:r w:rsidRPr="00D358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наблюдение;</w:t>
      </w:r>
    </w:p>
    <w:p w:rsidR="00A210DC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73" w:lineRule="auto"/>
        <w:ind w:left="0" w:right="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педагогический</w:t>
      </w:r>
      <w:r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 xml:space="preserve">анализ результатов работы учащихся, участия </w:t>
      </w:r>
      <w:proofErr w:type="gramStart"/>
      <w:r w:rsidRPr="00D358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  </w:t>
      </w:r>
      <w:r w:rsidR="00A21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DC" w:rsidRDefault="00A210DC" w:rsidP="00A210DC">
      <w:pPr>
        <w:widowControl w:val="0"/>
        <w:tabs>
          <w:tab w:val="left" w:pos="284"/>
        </w:tabs>
        <w:autoSpaceDE w:val="0"/>
        <w:autoSpaceDN w:val="0"/>
        <w:spacing w:after="0" w:line="273" w:lineRule="auto"/>
        <w:ind w:right="2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35889" w:rsidRPr="00D35889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(конкурсах,</w:t>
      </w:r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акциях),</w:t>
      </w:r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активности</w:t>
      </w:r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обучающихся</w:t>
      </w:r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на</w:t>
      </w:r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0DC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D35889" w:rsidRPr="00D35889">
        <w:rPr>
          <w:rFonts w:ascii="Times New Roman" w:hAnsi="Times New Roman" w:cs="Times New Roman"/>
          <w:sz w:val="28"/>
          <w:szCs w:val="28"/>
        </w:rPr>
        <w:t>занятиях</w:t>
      </w:r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D35889" w:rsidRPr="00D35889" w:rsidRDefault="00A210DC" w:rsidP="00A210DC">
      <w:pPr>
        <w:widowControl w:val="0"/>
        <w:tabs>
          <w:tab w:val="left" w:pos="284"/>
        </w:tabs>
        <w:autoSpaceDE w:val="0"/>
        <w:autoSpaceDN w:val="0"/>
        <w:spacing w:after="0" w:line="273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</w:t>
      </w:r>
      <w:r w:rsidR="00D35889" w:rsidRPr="00D35889">
        <w:rPr>
          <w:rFonts w:ascii="Times New Roman" w:hAnsi="Times New Roman" w:cs="Times New Roman"/>
          <w:sz w:val="28"/>
          <w:szCs w:val="28"/>
        </w:rPr>
        <w:t>и</w:t>
      </w:r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D35889" w:rsidRPr="00D35889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D35889" w:rsidRPr="00D358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выполнения</w:t>
      </w:r>
      <w:r w:rsidR="00D35889" w:rsidRPr="00D358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заданий</w:t>
      </w:r>
    </w:p>
    <w:p w:rsidR="00D35889" w:rsidRPr="00711D95" w:rsidRDefault="00D35889" w:rsidP="00D35889">
      <w:pPr>
        <w:widowControl w:val="0"/>
        <w:tabs>
          <w:tab w:val="left" w:pos="851"/>
        </w:tabs>
        <w:autoSpaceDE w:val="0"/>
        <w:autoSpaceDN w:val="0"/>
        <w:spacing w:after="0" w:line="273" w:lineRule="auto"/>
        <w:ind w:left="567" w:right="2"/>
        <w:jc w:val="both"/>
        <w:rPr>
          <w:rFonts w:ascii="Times New Roman" w:hAnsi="Times New Roman" w:cs="Times New Roman"/>
          <w:sz w:val="16"/>
          <w:szCs w:val="16"/>
        </w:rPr>
      </w:pPr>
    </w:p>
    <w:p w:rsidR="00D35889" w:rsidRPr="00D35889" w:rsidRDefault="00D35889" w:rsidP="00711D95">
      <w:pPr>
        <w:keepNext/>
        <w:keepLines/>
        <w:tabs>
          <w:tab w:val="left" w:pos="851"/>
        </w:tabs>
        <w:spacing w:before="4" w:after="0"/>
        <w:ind w:right="2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Формы</w:t>
      </w:r>
      <w:r w:rsidRPr="00D35889">
        <w:rPr>
          <w:rFonts w:ascii="Times New Roman" w:eastAsiaTheme="majorEastAsia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проведения</w:t>
      </w:r>
      <w:r w:rsidRPr="00D35889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контроля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5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письменный</w:t>
      </w:r>
      <w:r w:rsidRPr="00D358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опрос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37" w:after="0" w:line="293" w:lineRule="exact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устный опрос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93" w:lineRule="exact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просмотр</w:t>
      </w:r>
      <w:r w:rsidRPr="00D35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работ</w:t>
      </w:r>
    </w:p>
    <w:p w:rsidR="00D35889" w:rsidRPr="00D35889" w:rsidRDefault="00D35889" w:rsidP="00D35889">
      <w:pPr>
        <w:widowControl w:val="0"/>
        <w:tabs>
          <w:tab w:val="left" w:pos="851"/>
        </w:tabs>
        <w:autoSpaceDE w:val="0"/>
        <w:autoSpaceDN w:val="0"/>
        <w:spacing w:after="0" w:line="293" w:lineRule="exact"/>
        <w:ind w:left="567" w:right="2"/>
        <w:rPr>
          <w:rFonts w:ascii="Times New Roman" w:hAnsi="Times New Roman" w:cs="Times New Roman"/>
          <w:sz w:val="28"/>
          <w:szCs w:val="28"/>
        </w:rPr>
      </w:pPr>
    </w:p>
    <w:p w:rsidR="00D35889" w:rsidRPr="00D35889" w:rsidRDefault="00D35889" w:rsidP="00711D95">
      <w:pPr>
        <w:keepNext/>
        <w:keepLines/>
        <w:tabs>
          <w:tab w:val="left" w:pos="851"/>
        </w:tabs>
        <w:spacing w:before="2" w:after="0"/>
        <w:ind w:right="2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В</w:t>
      </w:r>
      <w:r w:rsidRPr="00D35889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работе</w:t>
      </w:r>
      <w:r w:rsidRPr="00D35889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используются</w:t>
      </w:r>
      <w:r w:rsidRPr="00D35889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следующие</w:t>
      </w:r>
      <w:r w:rsidRPr="00D35889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5889">
        <w:rPr>
          <w:rFonts w:ascii="Times New Roman" w:eastAsiaTheme="majorEastAsia" w:hAnsi="Times New Roman" w:cs="Times New Roman"/>
          <w:b/>
          <w:bCs/>
          <w:sz w:val="28"/>
          <w:szCs w:val="28"/>
        </w:rPr>
        <w:t>методы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словесный</w:t>
      </w:r>
      <w:r w:rsidRPr="00D35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(устное</w:t>
      </w:r>
      <w:r w:rsidRPr="00D358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изложение,</w:t>
      </w:r>
      <w:r w:rsidRPr="00D35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беседа,</w:t>
      </w:r>
      <w:r w:rsidRPr="00D358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рассказ, лекция</w:t>
      </w:r>
      <w:r w:rsidRPr="00D358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и</w:t>
      </w:r>
      <w:r w:rsidRPr="00D358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т.д.);</w:t>
      </w:r>
    </w:p>
    <w:p w:rsidR="00A210DC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71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35889">
        <w:rPr>
          <w:rFonts w:ascii="Times New Roman" w:hAnsi="Times New Roman" w:cs="Times New Roman"/>
          <w:sz w:val="28"/>
          <w:szCs w:val="28"/>
        </w:rPr>
        <w:t>наглядный</w:t>
      </w:r>
      <w:r w:rsidRPr="00D3588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(иллюстрации,</w:t>
      </w:r>
      <w:r w:rsidRPr="00D3588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наблюдение,</w:t>
      </w:r>
      <w:r w:rsidRPr="00D3588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показ</w:t>
      </w:r>
      <w:r w:rsidRPr="00D3588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(выполнение)</w:t>
      </w:r>
      <w:r w:rsidRPr="00D3588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педагогом,</w:t>
      </w:r>
      <w:r w:rsidRPr="00D3588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A21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35889" w:rsidRPr="00D35889" w:rsidRDefault="00A210DC" w:rsidP="00A210DC">
      <w:pPr>
        <w:widowControl w:val="0"/>
        <w:tabs>
          <w:tab w:val="left" w:pos="284"/>
        </w:tabs>
        <w:autoSpaceDE w:val="0"/>
        <w:autoSpaceDN w:val="0"/>
        <w:spacing w:after="0" w:line="271" w:lineRule="auto"/>
        <w:ind w:right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5889" w:rsidRPr="00D35889">
        <w:rPr>
          <w:rFonts w:ascii="Times New Roman" w:hAnsi="Times New Roman" w:cs="Times New Roman"/>
          <w:sz w:val="28"/>
          <w:szCs w:val="28"/>
        </w:rPr>
        <w:t>работа</w:t>
      </w:r>
      <w:r w:rsidR="00D35889" w:rsidRPr="00D3588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по</w:t>
      </w:r>
      <w:r w:rsidR="00D35889" w:rsidRPr="00D3588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образцу и</w:t>
      </w:r>
      <w:r w:rsidR="00D35889" w:rsidRPr="00D358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</w:rPr>
        <w:t>др.);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0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повторение</w:t>
      </w:r>
      <w:r w:rsidRPr="00D358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пройденного</w:t>
      </w:r>
      <w:r w:rsidRPr="00D358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материала</w:t>
      </w:r>
    </w:p>
    <w:p w:rsidR="00D35889" w:rsidRPr="00D35889" w:rsidRDefault="00D35889" w:rsidP="00A210D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39" w:after="0" w:line="240" w:lineRule="auto"/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практическая</w:t>
      </w:r>
      <w:r w:rsidRPr="00D358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hAnsi="Times New Roman" w:cs="Times New Roman"/>
          <w:sz w:val="28"/>
          <w:szCs w:val="28"/>
        </w:rPr>
        <w:t>работа</w:t>
      </w:r>
    </w:p>
    <w:p w:rsidR="00711D95" w:rsidRDefault="00711D95" w:rsidP="00A210DC">
      <w:pPr>
        <w:tabs>
          <w:tab w:val="left" w:pos="851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210DC" w:rsidRDefault="00D35889" w:rsidP="00A210DC">
      <w:pPr>
        <w:tabs>
          <w:tab w:val="left" w:pos="851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D358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Оценочные материалы. </w:t>
      </w:r>
      <w:r w:rsidRPr="00D3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35889" w:rsidRPr="00D35889" w:rsidRDefault="00D35889" w:rsidP="00A210DC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D358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Характеристика оценочных материалов    программы</w:t>
      </w:r>
      <w:r w:rsidRPr="00D3588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представлены </w:t>
      </w:r>
      <w:proofErr w:type="gramStart"/>
      <w:r w:rsidRPr="00D3588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588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A210DC" w:rsidRDefault="00711D95" w:rsidP="00711D95">
      <w:pPr>
        <w:tabs>
          <w:tab w:val="left" w:pos="85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Приложениях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1,2</w:t>
      </w:r>
      <w:r w:rsidR="00A210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5889" w:rsidRPr="00D358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1D95" w:rsidRPr="00711D95" w:rsidRDefault="00711D95" w:rsidP="00711D95">
      <w:pPr>
        <w:tabs>
          <w:tab w:val="left" w:pos="85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35889" w:rsidRPr="00D35889" w:rsidRDefault="00D35889" w:rsidP="00D35889">
      <w:pPr>
        <w:widowControl w:val="0"/>
        <w:autoSpaceDE w:val="0"/>
        <w:autoSpaceDN w:val="0"/>
        <w:spacing w:before="90" w:after="0"/>
        <w:ind w:right="2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D3588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</w:p>
    <w:p w:rsidR="00D35889" w:rsidRPr="00D35889" w:rsidRDefault="00D35889" w:rsidP="00D35889">
      <w:pPr>
        <w:widowControl w:val="0"/>
        <w:autoSpaceDE w:val="0"/>
        <w:autoSpaceDN w:val="0"/>
        <w:spacing w:before="6" w:after="0"/>
        <w:ind w:right="2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889" w:rsidRPr="00D35889" w:rsidRDefault="00D35889" w:rsidP="00711D95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Pr="00D3588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D3588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sz w:val="28"/>
          <w:szCs w:val="28"/>
        </w:rPr>
        <w:t>занятий</w:t>
      </w:r>
    </w:p>
    <w:p w:rsidR="00D35889" w:rsidRPr="00D35889" w:rsidRDefault="00D35889" w:rsidP="00A210DC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i/>
          <w:sz w:val="28"/>
          <w:szCs w:val="28"/>
        </w:rPr>
        <w:t>Беседа</w:t>
      </w:r>
      <w:r w:rsidRPr="00D3588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сознания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Беседы могут быть как плановыми, тематическими, так и ситуационными. Методическую основу беседы составляет система логически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выстроенных,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кратких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чётких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обращённых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детям,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побуждающих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размышлениям над проблемой. Для снятия утомления целесообразно вводить элементы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игр,</w:t>
      </w:r>
      <w:r w:rsidRPr="00D358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викторин,</w:t>
      </w:r>
      <w:r w:rsidRPr="00D358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загадки</w:t>
      </w:r>
      <w:r w:rsidRPr="00D358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 т. д.</w:t>
      </w:r>
    </w:p>
    <w:p w:rsidR="00D35889" w:rsidRPr="00D35889" w:rsidRDefault="00D35889" w:rsidP="00A210DC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Конкурсы</w:t>
      </w:r>
      <w:r w:rsidRPr="00D358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фрагментами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самостоятельными мероприятиями. Важнейшими методическими компонентами конкурса</w:t>
      </w:r>
      <w:r w:rsidRPr="00D3588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являются наличие чётких критериев, гласности, соревновательности. Подведение итогов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358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можно приурочить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358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экологическому празднику.</w:t>
      </w:r>
    </w:p>
    <w:p w:rsidR="00D35889" w:rsidRPr="00D35889" w:rsidRDefault="00D35889" w:rsidP="00A210DC">
      <w:pPr>
        <w:widowControl w:val="0"/>
        <w:autoSpaceDE w:val="0"/>
        <w:autoSpaceDN w:val="0"/>
        <w:spacing w:before="73"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i/>
          <w:sz w:val="28"/>
          <w:szCs w:val="28"/>
        </w:rPr>
        <w:t>Игры</w:t>
      </w:r>
      <w:r w:rsidRPr="00D358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расширению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нравственные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представления, способность предвидеть следствие по причине, развивает воображение,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положительного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природу,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инициативу,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находчивость. Выбирая игру, необходимо помнить о том, что тема и форма игры должна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соответствовать возрасту 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опыту детей.</w:t>
      </w:r>
    </w:p>
    <w:p w:rsidR="00D35889" w:rsidRPr="00D35889" w:rsidRDefault="00D35889" w:rsidP="00A210DC">
      <w:pPr>
        <w:widowControl w:val="0"/>
        <w:autoSpaceDE w:val="0"/>
        <w:autoSpaceDN w:val="0"/>
        <w:spacing w:before="73"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889" w:rsidRPr="00D35889" w:rsidRDefault="00D35889" w:rsidP="00711D95">
      <w:pPr>
        <w:widowControl w:val="0"/>
        <w:autoSpaceDE w:val="0"/>
        <w:autoSpaceDN w:val="0"/>
        <w:spacing w:after="0"/>
        <w:ind w:right="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D3588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Pr="00D358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D35889" w:rsidRPr="00D35889" w:rsidRDefault="00D35889" w:rsidP="00D35889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/>
        <w:ind w:right="2"/>
        <w:contextualSpacing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коллективная</w:t>
      </w:r>
    </w:p>
    <w:p w:rsidR="00D35889" w:rsidRPr="00D35889" w:rsidRDefault="00D35889" w:rsidP="00D35889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/>
        <w:ind w:right="2"/>
        <w:contextualSpacing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t>групповая</w:t>
      </w:r>
    </w:p>
    <w:p w:rsidR="00D35889" w:rsidRPr="00D35889" w:rsidRDefault="00D35889" w:rsidP="00D35889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/>
        <w:ind w:right="2"/>
        <w:contextualSpacing/>
        <w:rPr>
          <w:rFonts w:ascii="Times New Roman" w:hAnsi="Times New Roman" w:cs="Times New Roman"/>
          <w:sz w:val="28"/>
          <w:szCs w:val="28"/>
        </w:rPr>
      </w:pPr>
      <w:r w:rsidRPr="00D35889">
        <w:rPr>
          <w:rFonts w:ascii="Times New Roman" w:hAnsi="Times New Roman" w:cs="Times New Roman"/>
          <w:sz w:val="28"/>
          <w:szCs w:val="28"/>
        </w:rPr>
        <w:lastRenderedPageBreak/>
        <w:t>индивидуальная</w:t>
      </w:r>
    </w:p>
    <w:p w:rsidR="00D35889" w:rsidRPr="00D35889" w:rsidRDefault="00D35889" w:rsidP="00D35889">
      <w:pPr>
        <w:widowControl w:val="0"/>
        <w:autoSpaceDE w:val="0"/>
        <w:autoSpaceDN w:val="0"/>
        <w:spacing w:after="0"/>
        <w:ind w:right="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889" w:rsidRPr="00D35889" w:rsidRDefault="00D35889" w:rsidP="00711D95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889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Pr="00D358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sz w:val="28"/>
          <w:szCs w:val="28"/>
        </w:rPr>
        <w:t>познавательной</w:t>
      </w:r>
      <w:r w:rsidRPr="00D358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D358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b/>
          <w:sz w:val="28"/>
          <w:szCs w:val="28"/>
        </w:rPr>
        <w:t>учащихся: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наблюдений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588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исследований; проблемное изложение материала, с помощью которого дети сами решают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познавательные задачи; познавательные беседы с </w:t>
      </w:r>
      <w:r w:rsidR="00A210D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 xml:space="preserve"> в процессе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темы;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Pr="00D35889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создание 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просмотр видеофильмов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 презентаций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по изучаемой теме; развивающие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социально-моделирующая и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ролевые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игры, стимулирующие познавательные процессы;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анкетирование,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интервьюирование;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тематических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викторин,</w:t>
      </w:r>
      <w:r w:rsidRPr="00D358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5889">
        <w:rPr>
          <w:rFonts w:ascii="Times New Roman" w:eastAsia="Times New Roman" w:hAnsi="Times New Roman" w:cs="Times New Roman"/>
          <w:sz w:val="28"/>
          <w:szCs w:val="28"/>
        </w:rPr>
        <w:t>праздников.</w:t>
      </w:r>
    </w:p>
    <w:p w:rsidR="00D35889" w:rsidRPr="00711D95" w:rsidRDefault="00D35889" w:rsidP="00D35889">
      <w:pPr>
        <w:spacing w:after="24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210DC" w:rsidRPr="001E7920" w:rsidRDefault="00A210DC" w:rsidP="00A210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>Воспитательные компоненты</w:t>
      </w:r>
    </w:p>
    <w:p w:rsidR="00A210DC" w:rsidRDefault="00A210DC" w:rsidP="00A2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920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раскрытию творческой индивидуальности личности каждого воспитанника. </w:t>
      </w:r>
    </w:p>
    <w:p w:rsidR="00A210DC" w:rsidRPr="001E7920" w:rsidRDefault="00A210DC" w:rsidP="00A210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210DC" w:rsidRDefault="00A210DC" w:rsidP="00A2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способствовать активизации и ор</w:t>
      </w:r>
      <w:r>
        <w:rPr>
          <w:rFonts w:ascii="Times New Roman" w:hAnsi="Times New Roman" w:cs="Times New Roman"/>
          <w:sz w:val="28"/>
          <w:szCs w:val="28"/>
        </w:rPr>
        <w:t xml:space="preserve">иентации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1E7920">
        <w:rPr>
          <w:rFonts w:ascii="Times New Roman" w:hAnsi="Times New Roman" w:cs="Times New Roman"/>
          <w:sz w:val="28"/>
          <w:szCs w:val="28"/>
        </w:rPr>
        <w:t xml:space="preserve"> на интеллектуальное,</w:t>
      </w:r>
      <w:r>
        <w:rPr>
          <w:rFonts w:ascii="Times New Roman" w:hAnsi="Times New Roman" w:cs="Times New Roman"/>
          <w:sz w:val="28"/>
          <w:szCs w:val="28"/>
        </w:rPr>
        <w:t xml:space="preserve"> физическое и духовное развитие;</w:t>
      </w:r>
      <w:r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DC" w:rsidRDefault="00A210DC" w:rsidP="00A2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изучить потребности, интересы, склонности и другие личностные характеристики детей; </w:t>
      </w:r>
    </w:p>
    <w:p w:rsidR="00A210DC" w:rsidRDefault="00A210DC" w:rsidP="00A2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воспитывать в дет</w:t>
      </w:r>
      <w:r>
        <w:rPr>
          <w:rFonts w:ascii="Times New Roman" w:hAnsi="Times New Roman" w:cs="Times New Roman"/>
          <w:sz w:val="28"/>
          <w:szCs w:val="28"/>
        </w:rPr>
        <w:t>ях взаимоуважение;</w:t>
      </w:r>
    </w:p>
    <w:p w:rsidR="00A210DC" w:rsidRDefault="00A210DC" w:rsidP="00A2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создать условия для интеллектуального, эстетического, физического, коммуникативного, само</w:t>
      </w:r>
      <w:r>
        <w:rPr>
          <w:rFonts w:ascii="Times New Roman" w:hAnsi="Times New Roman" w:cs="Times New Roman"/>
          <w:sz w:val="28"/>
          <w:szCs w:val="28"/>
        </w:rPr>
        <w:t xml:space="preserve">выражения личности обучающегося; </w:t>
      </w:r>
      <w:r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DC" w:rsidRDefault="00A210DC" w:rsidP="00A2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развивать творческую деятельность; </w:t>
      </w:r>
    </w:p>
    <w:p w:rsidR="00A210DC" w:rsidRDefault="00A210DC" w:rsidP="00A2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вать активную жизненную позицию</w:t>
      </w:r>
      <w:r w:rsidRPr="001E7920">
        <w:rPr>
          <w:rFonts w:ascii="Times New Roman" w:hAnsi="Times New Roman" w:cs="Times New Roman"/>
          <w:sz w:val="28"/>
          <w:szCs w:val="28"/>
        </w:rPr>
        <w:t>.</w:t>
      </w:r>
    </w:p>
    <w:p w:rsidR="00A210DC" w:rsidRDefault="00A210DC" w:rsidP="00A2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В течение учебного года обучающиеся объединения принимают активное участие в конкурсах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и </w:t>
      </w:r>
      <w:r w:rsidRPr="001E7920">
        <w:rPr>
          <w:rFonts w:ascii="Times New Roman" w:hAnsi="Times New Roman" w:cs="Times New Roman"/>
          <w:sz w:val="28"/>
          <w:szCs w:val="28"/>
        </w:rPr>
        <w:t>декоративно-прикладного творчества, ярмарках-распродажах, различных акциях</w:t>
      </w:r>
    </w:p>
    <w:p w:rsidR="00A210DC" w:rsidRDefault="00A210DC" w:rsidP="00D35889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775"/>
        <w:gridCol w:w="3971"/>
        <w:gridCol w:w="2233"/>
      </w:tblGrid>
      <w:tr w:rsidR="00A210DC" w:rsidRPr="002A7618" w:rsidTr="00A210DC">
        <w:trPr>
          <w:trHeight w:val="645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10DC" w:rsidRPr="002A7618" w:rsidRDefault="00A210DC" w:rsidP="00A210DC">
            <w:pPr>
              <w:spacing w:line="3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spacing w:line="317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A210DC" w:rsidRPr="002A7618" w:rsidRDefault="00A210DC" w:rsidP="00A210DC">
            <w:pPr>
              <w:spacing w:line="30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210DC" w:rsidRPr="002A7618" w:rsidRDefault="00A210DC" w:rsidP="00A210DC">
            <w:pPr>
              <w:spacing w:line="30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A210DC" w:rsidRPr="002A7618" w:rsidTr="00A210DC">
        <w:trPr>
          <w:trHeight w:val="1610"/>
        </w:trPr>
        <w:tc>
          <w:tcPr>
            <w:tcW w:w="595" w:type="dxa"/>
          </w:tcPr>
          <w:p w:rsidR="00A210DC" w:rsidRPr="002A7618" w:rsidRDefault="00A210DC" w:rsidP="00A210DC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496"/>
              </w:tabs>
              <w:ind w:left="105" w:right="98"/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«Подарок </w:t>
            </w:r>
            <w:proofErr w:type="gramStart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пожилого человека»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7"/>
              </w:numPr>
              <w:tabs>
                <w:tab w:val="left" w:pos="644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доброго,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старшему</w:t>
            </w:r>
            <w:r w:rsidRPr="002A761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поколению;</w:t>
            </w:r>
          </w:p>
          <w:p w:rsidR="00A210DC" w:rsidRPr="002A7618" w:rsidRDefault="00A210DC" w:rsidP="00A210DC">
            <w:pPr>
              <w:numPr>
                <w:ilvl w:val="0"/>
                <w:numId w:val="7"/>
              </w:numPr>
              <w:tabs>
                <w:tab w:val="left" w:pos="952"/>
                <w:tab w:val="left" w:pos="953"/>
                <w:tab w:val="left" w:pos="2756"/>
              </w:tabs>
              <w:spacing w:line="324" w:lineRule="exact"/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 позиции</w:t>
            </w:r>
            <w:r w:rsidRPr="002A761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ребёнка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ind w:left="105" w:right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210DC" w:rsidRPr="002A7618" w:rsidTr="00A210DC">
        <w:trPr>
          <w:trHeight w:val="2250"/>
        </w:trPr>
        <w:tc>
          <w:tcPr>
            <w:tcW w:w="595" w:type="dxa"/>
          </w:tcPr>
          <w:p w:rsidR="00A210DC" w:rsidRPr="002A7618" w:rsidRDefault="00A210DC" w:rsidP="00A210DC">
            <w:pPr>
              <w:spacing w:line="3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697"/>
              </w:tabs>
              <w:spacing w:line="311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A210DC" w:rsidRPr="002A7618" w:rsidRDefault="00A210DC" w:rsidP="00A210DC">
            <w:pPr>
              <w:ind w:left="105" w:right="106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«Новогодние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фантазии»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9"/>
              </w:numPr>
              <w:tabs>
                <w:tab w:val="left" w:pos="316"/>
              </w:tabs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8"/>
              </w:numPr>
              <w:tabs>
                <w:tab w:val="left" w:pos="316"/>
                <w:tab w:val="left" w:pos="435"/>
              </w:tabs>
              <w:ind w:left="316" w:right="9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A210DC" w:rsidRPr="002A7618" w:rsidRDefault="00A210DC" w:rsidP="00A210DC">
            <w:pPr>
              <w:tabs>
                <w:tab w:val="left" w:pos="316"/>
                <w:tab w:val="left" w:pos="435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качеств детей через участие   </w:t>
            </w:r>
          </w:p>
          <w:p w:rsidR="00A210DC" w:rsidRPr="002A7618" w:rsidRDefault="00A210DC" w:rsidP="00A210DC">
            <w:pPr>
              <w:tabs>
                <w:tab w:val="left" w:pos="316"/>
                <w:tab w:val="left" w:pos="435"/>
              </w:tabs>
              <w:ind w:left="316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A210DC" w:rsidRPr="002A7618" w:rsidRDefault="00A210DC" w:rsidP="00A210DC">
            <w:pPr>
              <w:tabs>
                <w:tab w:val="left" w:pos="316"/>
              </w:tabs>
              <w:ind w:left="3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деятельности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210DC" w:rsidRPr="002A7618" w:rsidTr="00A210DC">
        <w:trPr>
          <w:trHeight w:val="1932"/>
        </w:trPr>
        <w:tc>
          <w:tcPr>
            <w:tcW w:w="595" w:type="dxa"/>
          </w:tcPr>
          <w:p w:rsidR="00A210DC" w:rsidRPr="002A7618" w:rsidRDefault="00A210DC" w:rsidP="00A210DC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697"/>
              </w:tabs>
              <w:spacing w:line="31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A210DC" w:rsidRPr="002A7618" w:rsidRDefault="00A210DC" w:rsidP="00A210DC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«Рождество</w:t>
            </w:r>
          </w:p>
          <w:p w:rsidR="00A210DC" w:rsidRPr="002A7618" w:rsidRDefault="00A210DC" w:rsidP="00A210DC">
            <w:pPr>
              <w:tabs>
                <w:tab w:val="left" w:pos="1474"/>
                <w:tab w:val="left" w:pos="1831"/>
              </w:tabs>
              <w:spacing w:before="2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Христово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вечной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жизни свет</w:t>
            </w:r>
            <w:proofErr w:type="gram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8"/>
              </w:numPr>
              <w:tabs>
                <w:tab w:val="left" w:pos="458"/>
              </w:tabs>
              <w:ind w:right="99" w:hanging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A210DC" w:rsidRPr="002A7618" w:rsidRDefault="00A210DC" w:rsidP="00A210DC">
            <w:pPr>
              <w:tabs>
                <w:tab w:val="left" w:pos="458"/>
              </w:tabs>
              <w:ind w:left="458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8"/>
              </w:numPr>
              <w:tabs>
                <w:tab w:val="left" w:pos="458"/>
              </w:tabs>
              <w:ind w:left="458" w:right="9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A210DC" w:rsidRPr="002A7618" w:rsidRDefault="00A210DC" w:rsidP="00A210DC">
            <w:pPr>
              <w:tabs>
                <w:tab w:val="left" w:pos="458"/>
              </w:tabs>
              <w:spacing w:line="307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210DC" w:rsidRPr="002A7618" w:rsidTr="00A210DC">
        <w:trPr>
          <w:trHeight w:val="1695"/>
        </w:trPr>
        <w:tc>
          <w:tcPr>
            <w:tcW w:w="595" w:type="dxa"/>
          </w:tcPr>
          <w:p w:rsidR="00A210DC" w:rsidRPr="002A7618" w:rsidRDefault="00A210DC" w:rsidP="00A210DC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697"/>
              </w:tabs>
              <w:spacing w:line="31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  <w:p w:rsidR="00A210DC" w:rsidRPr="002A7618" w:rsidRDefault="00A210DC" w:rsidP="00A210DC">
            <w:pPr>
              <w:tabs>
                <w:tab w:val="left" w:pos="2125"/>
              </w:tabs>
              <w:spacing w:line="242" w:lineRule="auto"/>
              <w:ind w:left="10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«Наряжаем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ёлку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8"/>
              </w:numPr>
              <w:tabs>
                <w:tab w:val="left" w:pos="458"/>
              </w:tabs>
              <w:ind w:right="99" w:hanging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A210DC" w:rsidRPr="002A7618" w:rsidRDefault="00A210DC" w:rsidP="00A210DC">
            <w:pPr>
              <w:tabs>
                <w:tab w:val="left" w:pos="458"/>
              </w:tabs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8"/>
              </w:numPr>
              <w:tabs>
                <w:tab w:val="left" w:pos="458"/>
              </w:tabs>
              <w:ind w:right="98" w:hanging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  <w:p w:rsidR="00A210DC" w:rsidRPr="002A7618" w:rsidRDefault="00A210DC" w:rsidP="00A210DC">
            <w:pPr>
              <w:tabs>
                <w:tab w:val="left" w:pos="458"/>
              </w:tabs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качеств детей через участие                   </w:t>
            </w:r>
          </w:p>
          <w:p w:rsidR="00A210DC" w:rsidRPr="002A7618" w:rsidRDefault="00A210DC" w:rsidP="00A210DC">
            <w:pPr>
              <w:tabs>
                <w:tab w:val="left" w:pos="458"/>
              </w:tabs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A210DC" w:rsidRPr="002A7618" w:rsidRDefault="00A210DC" w:rsidP="00A210DC">
            <w:pPr>
              <w:tabs>
                <w:tab w:val="left" w:pos="458"/>
              </w:tabs>
              <w:spacing w:line="308" w:lineRule="exact"/>
              <w:ind w:hanging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деятельности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210DC" w:rsidRPr="002A7618" w:rsidTr="00A210DC">
        <w:trPr>
          <w:trHeight w:val="1690"/>
        </w:trPr>
        <w:tc>
          <w:tcPr>
            <w:tcW w:w="595" w:type="dxa"/>
          </w:tcPr>
          <w:p w:rsidR="00A210DC" w:rsidRPr="002A7618" w:rsidRDefault="00A210DC" w:rsidP="00A210DC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697"/>
              </w:tabs>
              <w:spacing w:line="31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A210DC" w:rsidRPr="002A7618" w:rsidRDefault="00A210DC" w:rsidP="00A210DC">
            <w:pPr>
              <w:spacing w:before="2"/>
              <w:ind w:left="105" w:righ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«Новогодняя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открытка»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8"/>
              </w:numPr>
              <w:tabs>
                <w:tab w:val="left" w:pos="458"/>
              </w:tabs>
              <w:spacing w:line="242" w:lineRule="auto"/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8"/>
              </w:numPr>
              <w:tabs>
                <w:tab w:val="left" w:pos="458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A210DC" w:rsidRPr="002A7618" w:rsidRDefault="00A210DC" w:rsidP="00A210DC">
            <w:pPr>
              <w:tabs>
                <w:tab w:val="left" w:pos="458"/>
              </w:tabs>
              <w:spacing w:line="307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242" w:lineRule="auto"/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210DC" w:rsidRPr="002A7618" w:rsidTr="00A210DC">
        <w:trPr>
          <w:trHeight w:val="1610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r w:rsidRPr="002A76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10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2A76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2A761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2A761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навыков</w:t>
            </w:r>
          </w:p>
          <w:p w:rsidR="00A210DC" w:rsidRPr="002A7618" w:rsidRDefault="00A210DC" w:rsidP="00A210DC">
            <w:pPr>
              <w:tabs>
                <w:tab w:val="left" w:pos="458"/>
                <w:tab w:val="left" w:pos="3721"/>
              </w:tabs>
              <w:ind w:left="45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10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экономическим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A210DC" w:rsidRPr="002A7618" w:rsidRDefault="00A210DC" w:rsidP="00A210DC">
            <w:pPr>
              <w:numPr>
                <w:ilvl w:val="0"/>
                <w:numId w:val="10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A210DC" w:rsidRPr="002A7618" w:rsidRDefault="00A210DC" w:rsidP="00A210DC">
            <w:pPr>
              <w:tabs>
                <w:tab w:val="left" w:pos="399"/>
              </w:tabs>
              <w:spacing w:line="242" w:lineRule="auto"/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A210DC" w:rsidRPr="002A7618" w:rsidRDefault="00A210DC" w:rsidP="00A210DC">
            <w:pPr>
              <w:numPr>
                <w:ilvl w:val="0"/>
                <w:numId w:val="11"/>
              </w:numPr>
              <w:tabs>
                <w:tab w:val="left" w:pos="312"/>
              </w:tabs>
              <w:ind w:left="458" w:right="99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любви к труду 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2A7618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2A761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людям</w:t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210DC" w:rsidRPr="002A7618" w:rsidTr="00A210DC">
        <w:trPr>
          <w:trHeight w:val="1610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697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«Открытка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Дню 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11"/>
              </w:numPr>
              <w:tabs>
                <w:tab w:val="left" w:pos="831"/>
              </w:tabs>
              <w:spacing w:line="242" w:lineRule="auto"/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11"/>
              </w:numPr>
              <w:tabs>
                <w:tab w:val="left" w:pos="435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A210DC" w:rsidRPr="002A7618" w:rsidRDefault="00A210DC" w:rsidP="00A210DC">
            <w:pPr>
              <w:tabs>
                <w:tab w:val="left" w:pos="1087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210DC" w:rsidRPr="002A7618" w:rsidTr="00A210DC">
        <w:trPr>
          <w:trHeight w:val="1610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697"/>
              </w:tabs>
              <w:spacing w:line="309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A210DC" w:rsidRPr="002A7618" w:rsidRDefault="00A210DC" w:rsidP="00A210DC">
            <w:pPr>
              <w:spacing w:line="317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«Открытка к </w:t>
            </w:r>
            <w:r w:rsidRPr="002A761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8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11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11"/>
              </w:numPr>
              <w:tabs>
                <w:tab w:val="left" w:pos="435"/>
              </w:tabs>
              <w:ind w:left="458" w:right="9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A210DC" w:rsidRPr="002A7618" w:rsidRDefault="00A210DC" w:rsidP="00A210DC">
            <w:pPr>
              <w:tabs>
                <w:tab w:val="left" w:pos="1087"/>
                <w:tab w:val="left" w:pos="3721"/>
              </w:tabs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210DC" w:rsidRPr="002A7618" w:rsidTr="00A210DC">
        <w:trPr>
          <w:trHeight w:val="420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«Подарок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от сердца»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12"/>
              </w:numPr>
              <w:ind w:left="458" w:right="9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 обучающихся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предпринимательской</w:t>
            </w:r>
            <w:proofErr w:type="gramEnd"/>
          </w:p>
          <w:p w:rsidR="00A210DC" w:rsidRPr="002A7618" w:rsidRDefault="00A210DC" w:rsidP="00A210DC">
            <w:pPr>
              <w:spacing w:line="320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12"/>
              </w:numPr>
              <w:tabs>
                <w:tab w:val="left" w:pos="952"/>
                <w:tab w:val="left" w:pos="953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экономическим 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A210DC" w:rsidRPr="002A7618" w:rsidRDefault="00A210DC" w:rsidP="00A210DC">
            <w:pPr>
              <w:numPr>
                <w:ilvl w:val="0"/>
                <w:numId w:val="12"/>
              </w:numPr>
              <w:tabs>
                <w:tab w:val="left" w:pos="399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A210DC" w:rsidRPr="002A7618" w:rsidRDefault="00A210DC" w:rsidP="00A210DC">
            <w:pPr>
              <w:numPr>
                <w:ilvl w:val="0"/>
                <w:numId w:val="12"/>
              </w:numPr>
              <w:tabs>
                <w:tab w:val="left" w:pos="312"/>
              </w:tabs>
              <w:spacing w:line="321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2A7618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2A7618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A7618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труду</w:t>
            </w:r>
            <w:r w:rsidRPr="002A7618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уважительного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людям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210DC" w:rsidRPr="002A7618" w:rsidTr="00A210DC">
        <w:trPr>
          <w:trHeight w:val="1610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699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11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11"/>
              </w:numPr>
              <w:tabs>
                <w:tab w:val="left" w:pos="435"/>
              </w:tabs>
              <w:ind w:left="458" w:right="9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A210DC" w:rsidRPr="002A7618" w:rsidRDefault="00A210DC" w:rsidP="00A210DC">
            <w:pPr>
              <w:tabs>
                <w:tab w:val="left" w:pos="1087"/>
                <w:tab w:val="left" w:pos="3721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210DC" w:rsidRPr="002A7618" w:rsidTr="00A210DC">
        <w:trPr>
          <w:trHeight w:val="555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tabs>
                <w:tab w:val="left" w:pos="1699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«Открытка Победы»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13"/>
              </w:numPr>
              <w:tabs>
                <w:tab w:val="left" w:pos="458"/>
              </w:tabs>
              <w:spacing w:line="242" w:lineRule="auto"/>
              <w:ind w:right="99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A210DC" w:rsidRPr="002A7618" w:rsidRDefault="00A210DC" w:rsidP="00A210DC">
            <w:pPr>
              <w:tabs>
                <w:tab w:val="left" w:pos="458"/>
              </w:tabs>
              <w:spacing w:line="242" w:lineRule="auto"/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13"/>
              </w:numPr>
              <w:tabs>
                <w:tab w:val="left" w:pos="458"/>
              </w:tabs>
              <w:ind w:right="98" w:hanging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  <w:p w:rsidR="00A210DC" w:rsidRPr="002A7618" w:rsidRDefault="00A210DC" w:rsidP="00A210DC">
            <w:pPr>
              <w:tabs>
                <w:tab w:val="left" w:pos="458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  качеств детей через участие  </w:t>
            </w:r>
          </w:p>
          <w:p w:rsidR="00A210DC" w:rsidRPr="002A7618" w:rsidRDefault="00A210DC" w:rsidP="00A210DC">
            <w:pPr>
              <w:tabs>
                <w:tab w:val="left" w:pos="458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A210DC" w:rsidRPr="002A7618" w:rsidRDefault="00A210DC" w:rsidP="00A210DC">
            <w:pPr>
              <w:numPr>
                <w:ilvl w:val="0"/>
                <w:numId w:val="13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A210DC" w:rsidRPr="002A7618" w:rsidTr="00A210DC">
        <w:trPr>
          <w:trHeight w:val="1610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13"/>
              </w:numPr>
              <w:tabs>
                <w:tab w:val="left" w:pos="458"/>
                <w:tab w:val="left" w:pos="910"/>
              </w:tabs>
              <w:ind w:right="99" w:hanging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</w:p>
          <w:p w:rsidR="00A210DC" w:rsidRPr="002A7618" w:rsidRDefault="00A210DC" w:rsidP="00A210DC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благодарности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уважения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</w:p>
          <w:p w:rsidR="00A210DC" w:rsidRPr="002A7618" w:rsidRDefault="00A210DC" w:rsidP="00A210DC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людям,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прошедшим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</w:p>
          <w:p w:rsidR="00A210DC" w:rsidRPr="002A7618" w:rsidRDefault="00A210DC" w:rsidP="00A210DC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Великую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Отечественную</w:t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  <w:p w:rsidR="00A210DC" w:rsidRPr="002A7618" w:rsidRDefault="00A210DC" w:rsidP="00A210DC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войну;</w:t>
            </w:r>
          </w:p>
          <w:p w:rsidR="00A210DC" w:rsidRPr="002A7618" w:rsidRDefault="00A210DC" w:rsidP="00A210DC">
            <w:pPr>
              <w:numPr>
                <w:ilvl w:val="0"/>
                <w:numId w:val="13"/>
              </w:numPr>
              <w:tabs>
                <w:tab w:val="left" w:pos="401"/>
                <w:tab w:val="left" w:pos="458"/>
              </w:tabs>
              <w:ind w:right="96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</w:p>
          <w:p w:rsidR="00A210DC" w:rsidRPr="002A7618" w:rsidRDefault="00A210DC" w:rsidP="00A210DC">
            <w:pPr>
              <w:tabs>
                <w:tab w:val="left" w:pos="401"/>
                <w:tab w:val="left" w:pos="458"/>
              </w:tabs>
              <w:ind w:left="174" w:right="96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прошлым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    </w:t>
            </w:r>
          </w:p>
          <w:p w:rsidR="00A210DC" w:rsidRPr="002A7618" w:rsidRDefault="00A210DC" w:rsidP="00A210DC">
            <w:pPr>
              <w:tabs>
                <w:tab w:val="left" w:pos="401"/>
                <w:tab w:val="left" w:pos="458"/>
              </w:tabs>
              <w:ind w:left="174" w:right="96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proofErr w:type="spell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настоящим</w:t>
            </w:r>
            <w:proofErr w:type="spellEnd"/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proofErr w:type="spellEnd"/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10DC" w:rsidRPr="002A7618" w:rsidRDefault="00A210DC" w:rsidP="00A210DC">
            <w:pPr>
              <w:numPr>
                <w:ilvl w:val="0"/>
                <w:numId w:val="13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патриотических</w:t>
            </w:r>
          </w:p>
          <w:p w:rsidR="00A210DC" w:rsidRPr="002A7618" w:rsidRDefault="00A210DC" w:rsidP="00A210DC">
            <w:pPr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rFonts w:ascii="Times New Roman" w:hAnsi="Times New Roman" w:cs="Times New Roman"/>
                <w:spacing w:val="-68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</w:t>
            </w:r>
            <w:proofErr w:type="spell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proofErr w:type="spellEnd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</w:t>
            </w:r>
          </w:p>
          <w:p w:rsidR="00A210DC" w:rsidRPr="002A7618" w:rsidRDefault="00A210DC" w:rsidP="00A210DC">
            <w:pPr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гуманной личности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210DC" w:rsidRPr="002A7618" w:rsidTr="00A210DC">
        <w:trPr>
          <w:trHeight w:val="1610"/>
        </w:trPr>
        <w:tc>
          <w:tcPr>
            <w:tcW w:w="595" w:type="dxa"/>
          </w:tcPr>
          <w:p w:rsidR="00A210DC" w:rsidRPr="002A7618" w:rsidRDefault="00A210DC" w:rsidP="00A210DC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5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Ярмарка-распродажа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производительного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3971" w:type="dxa"/>
          </w:tcPr>
          <w:p w:rsidR="00A210DC" w:rsidRPr="002A7618" w:rsidRDefault="00A210DC" w:rsidP="00A210DC">
            <w:pPr>
              <w:numPr>
                <w:ilvl w:val="0"/>
                <w:numId w:val="10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2A76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2A761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2A761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навыков</w:t>
            </w:r>
          </w:p>
          <w:p w:rsidR="00A210DC" w:rsidRPr="002A7618" w:rsidRDefault="00A210DC" w:rsidP="00A210DC">
            <w:pPr>
              <w:tabs>
                <w:tab w:val="left" w:pos="458"/>
                <w:tab w:val="left" w:pos="3721"/>
              </w:tabs>
              <w:ind w:left="45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A210DC" w:rsidRPr="002A7618" w:rsidRDefault="00A210DC" w:rsidP="00A210DC">
            <w:pPr>
              <w:numPr>
                <w:ilvl w:val="0"/>
                <w:numId w:val="10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экономическим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процессам;</w:t>
            </w:r>
          </w:p>
          <w:p w:rsidR="00A210DC" w:rsidRPr="002A7618" w:rsidRDefault="00A210DC" w:rsidP="00A210DC">
            <w:pPr>
              <w:numPr>
                <w:ilvl w:val="0"/>
                <w:numId w:val="10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A210DC" w:rsidRPr="002A7618" w:rsidRDefault="00A210DC" w:rsidP="00A210DC">
            <w:pPr>
              <w:tabs>
                <w:tab w:val="left" w:pos="399"/>
              </w:tabs>
              <w:spacing w:line="242" w:lineRule="auto"/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A210DC" w:rsidRPr="002A7618" w:rsidRDefault="00A210DC" w:rsidP="00A210DC">
            <w:pPr>
              <w:numPr>
                <w:ilvl w:val="0"/>
                <w:numId w:val="14"/>
              </w:numPr>
              <w:tabs>
                <w:tab w:val="left" w:pos="1087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любви к труду 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2A7618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2A761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людям</w:t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A210DC" w:rsidRPr="002A7618" w:rsidRDefault="00A210DC" w:rsidP="00A210DC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</w:tr>
    </w:tbl>
    <w:p w:rsidR="00A210DC" w:rsidRDefault="00A210DC" w:rsidP="00D35889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0DC" w:rsidRPr="00A210DC" w:rsidRDefault="00A210DC" w:rsidP="00A210DC">
      <w:pPr>
        <w:widowControl w:val="0"/>
        <w:autoSpaceDE w:val="0"/>
        <w:autoSpaceDN w:val="0"/>
        <w:spacing w:after="0" w:line="240" w:lineRule="auto"/>
        <w:ind w:right="2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0DC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A210D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210DC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</w:p>
    <w:p w:rsidR="00A210DC" w:rsidRPr="00A210DC" w:rsidRDefault="00A210DC" w:rsidP="00A210DC">
      <w:pPr>
        <w:spacing w:before="8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b/>
          <w:sz w:val="28"/>
          <w:szCs w:val="28"/>
          <w:lang w:eastAsia="ru-RU" w:bidi="ru-RU"/>
        </w:rPr>
        <w:t>Для педагога:</w:t>
      </w:r>
    </w:p>
    <w:p w:rsidR="00A210DC" w:rsidRPr="00A210DC" w:rsidRDefault="00A210DC" w:rsidP="00A210DC">
      <w:pPr>
        <w:widowControl w:val="0"/>
        <w:numPr>
          <w:ilvl w:val="0"/>
          <w:numId w:val="16"/>
        </w:numPr>
        <w:tabs>
          <w:tab w:val="left" w:pos="2405"/>
          <w:tab w:val="left" w:pos="2406"/>
          <w:tab w:val="left" w:pos="3800"/>
          <w:tab w:val="left" w:pos="4549"/>
          <w:tab w:val="left" w:pos="6542"/>
          <w:tab w:val="left" w:pos="8180"/>
          <w:tab w:val="left" w:pos="10089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Головкин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ab/>
        <w:t>Б.Н. Энциклопедия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комнатного цветоводства/ </w:t>
      </w:r>
      <w:r w:rsidRPr="00A210DC">
        <w:rPr>
          <w:rFonts w:ascii="Times New Roman" w:hAnsi="Times New Roman" w:cs="Times New Roman"/>
          <w:spacing w:val="-5"/>
          <w:sz w:val="28"/>
          <w:szCs w:val="28"/>
          <w:lang w:eastAsia="ru-RU" w:bidi="ru-RU"/>
        </w:rPr>
        <w:t xml:space="preserve">Б.Н. 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Головкин. – М.: Космос,</w:t>
      </w:r>
      <w:r w:rsidRPr="00A210DC">
        <w:rPr>
          <w:rFonts w:ascii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1993.</w:t>
      </w:r>
    </w:p>
    <w:p w:rsidR="00A210DC" w:rsidRPr="00A210DC" w:rsidRDefault="00A210DC" w:rsidP="00A210DC">
      <w:pPr>
        <w:widowControl w:val="0"/>
        <w:numPr>
          <w:ilvl w:val="0"/>
          <w:numId w:val="16"/>
        </w:numPr>
        <w:tabs>
          <w:tab w:val="left" w:pos="2405"/>
          <w:tab w:val="left" w:pos="2406"/>
          <w:tab w:val="left" w:pos="3800"/>
          <w:tab w:val="left" w:pos="4549"/>
          <w:tab w:val="left" w:pos="6542"/>
          <w:tab w:val="left" w:pos="8180"/>
          <w:tab w:val="left" w:pos="10089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Дубровская Н.И. Дизайн сада: коллекция идей. – М.: ООО Изд-во</w:t>
      </w:r>
    </w:p>
    <w:p w:rsidR="00A210DC" w:rsidRPr="00A210DC" w:rsidRDefault="002E4246" w:rsidP="00A210DC">
      <w:pPr>
        <w:tabs>
          <w:tab w:val="left" w:pos="2405"/>
          <w:tab w:val="left" w:pos="2406"/>
          <w:tab w:val="left" w:pos="3800"/>
          <w:tab w:val="left" w:pos="4549"/>
          <w:tab w:val="left" w:pos="6542"/>
          <w:tab w:val="left" w:pos="8180"/>
          <w:tab w:val="left" w:pos="10089"/>
        </w:tabs>
        <w:ind w:left="284" w:right="2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  <w:r w:rsidR="00A210DC"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«ДОМ. XXI в.», ООО «ИД РИПОЛ классик», 2007.</w:t>
      </w:r>
    </w:p>
    <w:p w:rsidR="00A210DC" w:rsidRPr="00A210DC" w:rsidRDefault="00A210DC" w:rsidP="00A210DC">
      <w:pPr>
        <w:widowControl w:val="0"/>
        <w:numPr>
          <w:ilvl w:val="0"/>
          <w:numId w:val="16"/>
        </w:numPr>
        <w:tabs>
          <w:tab w:val="left" w:pos="2405"/>
          <w:tab w:val="left" w:pos="2406"/>
          <w:tab w:val="left" w:pos="3800"/>
          <w:tab w:val="left" w:pos="4549"/>
          <w:tab w:val="left" w:pos="6542"/>
          <w:tab w:val="left" w:pos="8180"/>
          <w:tab w:val="left" w:pos="10089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Евдокимова Р.М. Внеклассная работа по биологии/ Р.М. Евдокимова.</w:t>
      </w:r>
    </w:p>
    <w:p w:rsidR="00A210DC" w:rsidRPr="00A210DC" w:rsidRDefault="002E4246" w:rsidP="002E4246">
      <w:pPr>
        <w:tabs>
          <w:tab w:val="left" w:pos="284"/>
          <w:tab w:val="left" w:pos="2233"/>
          <w:tab w:val="left" w:pos="2288"/>
          <w:tab w:val="left" w:pos="2405"/>
          <w:tab w:val="left" w:pos="2406"/>
          <w:tab w:val="left" w:pos="3800"/>
          <w:tab w:val="left" w:pos="4549"/>
          <w:tab w:val="left" w:pos="6542"/>
          <w:tab w:val="left" w:pos="8180"/>
          <w:tab w:val="left" w:pos="10089"/>
        </w:tabs>
        <w:spacing w:line="322" w:lineRule="exact"/>
        <w:ind w:left="284" w:right="2" w:hanging="284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</w:t>
      </w:r>
      <w:r w:rsidR="00A210DC" w:rsidRPr="00A210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Саратов: Лицей, 2005 </w:t>
      </w:r>
    </w:p>
    <w:p w:rsidR="00A210DC" w:rsidRPr="00A210DC" w:rsidRDefault="00A210DC" w:rsidP="00A210DC">
      <w:pPr>
        <w:widowControl w:val="0"/>
        <w:numPr>
          <w:ilvl w:val="0"/>
          <w:numId w:val="16"/>
        </w:numPr>
        <w:tabs>
          <w:tab w:val="left" w:pos="1454"/>
          <w:tab w:val="left" w:pos="2233"/>
          <w:tab w:val="left" w:pos="2288"/>
          <w:tab w:val="left" w:pos="2405"/>
          <w:tab w:val="left" w:pos="2406"/>
          <w:tab w:val="left" w:pos="3800"/>
          <w:tab w:val="left" w:pos="4549"/>
          <w:tab w:val="left" w:pos="6542"/>
          <w:tab w:val="left" w:pos="8180"/>
          <w:tab w:val="left" w:pos="10089"/>
        </w:tabs>
        <w:autoSpaceDE w:val="0"/>
        <w:autoSpaceDN w:val="0"/>
        <w:spacing w:after="0" w:line="322" w:lineRule="exact"/>
        <w:ind w:left="284" w:right="2" w:hanging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Киреева М.Ф. Цветоводство в сельской местности/ М.Ф. Киреева, В.П. </w:t>
      </w:r>
      <w:proofErr w:type="spellStart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Грязева</w:t>
      </w:r>
      <w:proofErr w:type="spellEnd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– М.: </w:t>
      </w:r>
      <w:proofErr w:type="spellStart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Росагропромиздат</w:t>
      </w:r>
      <w:proofErr w:type="spellEnd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A210DC">
        <w:rPr>
          <w:rFonts w:ascii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1989.</w:t>
      </w:r>
    </w:p>
    <w:p w:rsidR="00A210DC" w:rsidRPr="00A210DC" w:rsidRDefault="00A210DC" w:rsidP="00A210DC">
      <w:pPr>
        <w:widowControl w:val="0"/>
        <w:numPr>
          <w:ilvl w:val="0"/>
          <w:numId w:val="16"/>
        </w:numPr>
        <w:tabs>
          <w:tab w:val="left" w:pos="2238"/>
        </w:tabs>
        <w:autoSpaceDE w:val="0"/>
        <w:autoSpaceDN w:val="0"/>
        <w:spacing w:after="0" w:line="242" w:lineRule="auto"/>
        <w:ind w:left="284" w:right="2" w:hanging="284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Клевенская</w:t>
      </w:r>
      <w:proofErr w:type="spellEnd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Т.М. Цветы в интерьере: Альбом/ Т.М. </w:t>
      </w:r>
      <w:proofErr w:type="spellStart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Клевенская</w:t>
      </w:r>
      <w:proofErr w:type="spellEnd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– М.: </w:t>
      </w:r>
      <w:proofErr w:type="spellStart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Агропромиздат</w:t>
      </w:r>
      <w:proofErr w:type="spellEnd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A210DC">
        <w:rPr>
          <w:rFonts w:ascii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1990.</w:t>
      </w:r>
    </w:p>
    <w:p w:rsidR="00A210DC" w:rsidRPr="00A210DC" w:rsidRDefault="00A210DC" w:rsidP="00A210DC">
      <w:pPr>
        <w:widowControl w:val="0"/>
        <w:numPr>
          <w:ilvl w:val="0"/>
          <w:numId w:val="16"/>
        </w:numPr>
        <w:tabs>
          <w:tab w:val="left" w:pos="2438"/>
          <w:tab w:val="left" w:pos="2439"/>
          <w:tab w:val="left" w:pos="4335"/>
          <w:tab w:val="left" w:pos="5242"/>
          <w:tab w:val="left" w:pos="6503"/>
          <w:tab w:val="left" w:pos="8141"/>
          <w:tab w:val="left" w:pos="9967"/>
        </w:tabs>
        <w:autoSpaceDE w:val="0"/>
        <w:autoSpaceDN w:val="0"/>
        <w:spacing w:after="0" w:line="240" w:lineRule="auto"/>
        <w:ind w:left="284" w:right="2" w:hanging="284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Никитинский Ю.И. Приемы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цветочного оформления/ </w:t>
      </w:r>
      <w:r w:rsidRPr="00A210DC">
        <w:rPr>
          <w:rFonts w:ascii="Times New Roman" w:hAnsi="Times New Roman" w:cs="Times New Roman"/>
          <w:spacing w:val="-5"/>
          <w:sz w:val="28"/>
          <w:szCs w:val="28"/>
          <w:lang w:eastAsia="ru-RU" w:bidi="ru-RU"/>
        </w:rPr>
        <w:t xml:space="preserve">Ю.И. 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Никитинский, Г.К. </w:t>
      </w:r>
      <w:proofErr w:type="spellStart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Тавлинова</w:t>
      </w:r>
      <w:proofErr w:type="spellEnd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– М.: </w:t>
      </w:r>
      <w:proofErr w:type="spellStart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Россельхозиздат</w:t>
      </w:r>
      <w:proofErr w:type="spellEnd"/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A210DC">
        <w:rPr>
          <w:rFonts w:ascii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1985.</w:t>
      </w:r>
    </w:p>
    <w:p w:rsidR="00A210DC" w:rsidRPr="00A210DC" w:rsidRDefault="002E4246" w:rsidP="00A210DC">
      <w:pPr>
        <w:widowControl w:val="0"/>
        <w:numPr>
          <w:ilvl w:val="0"/>
          <w:numId w:val="16"/>
        </w:numPr>
        <w:tabs>
          <w:tab w:val="left" w:pos="2434"/>
          <w:tab w:val="left" w:pos="2435"/>
          <w:tab w:val="left" w:pos="3592"/>
          <w:tab w:val="left" w:pos="5544"/>
          <w:tab w:val="left" w:pos="7144"/>
          <w:tab w:val="left" w:pos="8580"/>
          <w:tab w:val="left" w:pos="9984"/>
        </w:tabs>
        <w:autoSpaceDE w:val="0"/>
        <w:autoSpaceDN w:val="0"/>
        <w:spacing w:after="0" w:line="240" w:lineRule="auto"/>
        <w:ind w:left="284" w:right="544" w:hanging="28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Полная энциклопедия комнатных </w:t>
      </w:r>
      <w:r w:rsidR="00A210DC" w:rsidRPr="00A210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растений/авт.-сост. </w:t>
      </w:r>
      <w:r w:rsidR="00A210DC" w:rsidRPr="00A210DC">
        <w:rPr>
          <w:rFonts w:ascii="Times New Roman" w:hAnsi="Times New Roman" w:cs="Times New Roman"/>
          <w:spacing w:val="-5"/>
          <w:sz w:val="28"/>
          <w:szCs w:val="28"/>
          <w:lang w:eastAsia="ru-RU" w:bidi="ru-RU"/>
        </w:rPr>
        <w:t xml:space="preserve">Ю.В. </w:t>
      </w:r>
      <w:r w:rsidR="00A210DC"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Маскаева. – М.: АСТ,</w:t>
      </w:r>
      <w:r w:rsidR="00A210DC" w:rsidRPr="00A210DC">
        <w:rPr>
          <w:rFonts w:ascii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="00A210DC"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2007.</w:t>
      </w:r>
    </w:p>
    <w:p w:rsidR="00A210DC" w:rsidRDefault="00A210DC" w:rsidP="00A210DC">
      <w:pPr>
        <w:widowControl w:val="0"/>
        <w:numPr>
          <w:ilvl w:val="0"/>
          <w:numId w:val="16"/>
        </w:numPr>
        <w:tabs>
          <w:tab w:val="left" w:pos="2305"/>
        </w:tabs>
        <w:autoSpaceDE w:val="0"/>
        <w:autoSpaceDN w:val="0"/>
        <w:spacing w:after="0" w:line="240" w:lineRule="auto"/>
        <w:ind w:left="284" w:right="552" w:hanging="284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Родина В.А. Цветоводство в школе. Пособие для учителей/ В.А. Родина. – М.: Просвещение,</w:t>
      </w:r>
      <w:r w:rsidRPr="00A210DC">
        <w:rPr>
          <w:rFonts w:ascii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1974.</w:t>
      </w:r>
    </w:p>
    <w:p w:rsidR="002E4246" w:rsidRPr="00A210DC" w:rsidRDefault="002E4246" w:rsidP="002E4246">
      <w:pPr>
        <w:widowControl w:val="0"/>
        <w:tabs>
          <w:tab w:val="left" w:pos="2305"/>
        </w:tabs>
        <w:autoSpaceDE w:val="0"/>
        <w:autoSpaceDN w:val="0"/>
        <w:spacing w:after="0" w:line="240" w:lineRule="auto"/>
        <w:ind w:right="552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210DC" w:rsidRPr="00A210DC" w:rsidRDefault="00A210DC" w:rsidP="002E4246">
      <w:pPr>
        <w:widowControl w:val="0"/>
        <w:numPr>
          <w:ilvl w:val="0"/>
          <w:numId w:val="16"/>
        </w:numPr>
        <w:tabs>
          <w:tab w:val="left" w:pos="284"/>
          <w:tab w:val="left" w:pos="2248"/>
        </w:tabs>
        <w:autoSpaceDE w:val="0"/>
        <w:autoSpaceDN w:val="0"/>
        <w:spacing w:after="0" w:line="240" w:lineRule="auto"/>
        <w:ind w:left="284" w:right="554" w:hanging="284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Соколова Т.А. Цветы в вашем саду/ Т.А. Соколова, О.В. Дмитриева, М.А. Игумнов. – М.: Колос,</w:t>
      </w:r>
      <w:r w:rsidRPr="00A210DC">
        <w:rPr>
          <w:rFonts w:ascii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A210DC">
        <w:rPr>
          <w:rFonts w:ascii="Times New Roman" w:hAnsi="Times New Roman" w:cs="Times New Roman"/>
          <w:sz w:val="28"/>
          <w:szCs w:val="28"/>
          <w:lang w:eastAsia="ru-RU" w:bidi="ru-RU"/>
        </w:rPr>
        <w:t>1994.</w:t>
      </w:r>
    </w:p>
    <w:p w:rsidR="00A210DC" w:rsidRDefault="00A210DC" w:rsidP="004E6D88">
      <w:pPr>
        <w:widowControl w:val="0"/>
        <w:tabs>
          <w:tab w:val="left" w:pos="284"/>
          <w:tab w:val="left" w:pos="2248"/>
          <w:tab w:val="left" w:pos="9356"/>
        </w:tabs>
        <w:autoSpaceDE w:val="0"/>
        <w:autoSpaceDN w:val="0"/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210DC" w:rsidRDefault="00A210DC" w:rsidP="00A210DC">
      <w:pPr>
        <w:widowControl w:val="0"/>
        <w:tabs>
          <w:tab w:val="left" w:pos="2248"/>
          <w:tab w:val="left" w:pos="9356"/>
        </w:tabs>
        <w:autoSpaceDE w:val="0"/>
        <w:autoSpaceDN w:val="0"/>
        <w:spacing w:after="0" w:line="240" w:lineRule="auto"/>
        <w:ind w:right="2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A210DC">
        <w:rPr>
          <w:rFonts w:ascii="Times New Roman" w:hAnsi="Times New Roman" w:cs="Times New Roman"/>
          <w:b/>
          <w:sz w:val="28"/>
          <w:szCs w:val="28"/>
          <w:lang w:eastAsia="ru-RU" w:bidi="ru-RU"/>
        </w:rPr>
        <w:t>Интернет ресурсы</w:t>
      </w:r>
    </w:p>
    <w:p w:rsidR="00A210DC" w:rsidRPr="00982091" w:rsidRDefault="00361AA5" w:rsidP="00A210DC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A210DC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Особо охраняемые природные территории России</w:t>
        </w:r>
      </w:hyperlink>
      <w:r w:rsidR="00A210DC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A210DC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сайте функционирует развернутая система поиска информации, приведены практические сведения и описание природных особенностей заповедников и национальных парков, размещены фотографии их ландшафтов, представителей флоры и фауны, природных и историко-культурных достопримечательностей.</w:t>
      </w:r>
    </w:p>
    <w:p w:rsidR="00A210DC" w:rsidRPr="00982091" w:rsidRDefault="00361AA5" w:rsidP="00A210DC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A210DC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Особо охраняемые природные территории России</w:t>
        </w:r>
      </w:hyperlink>
      <w:r w:rsidR="00A210DC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</w:t>
      </w:r>
      <w:r w:rsidR="00A210DC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представлена информация по 101 заповедникам, 35 национальным паркам и 68 федеральным заказникам РФ.</w:t>
      </w:r>
    </w:p>
    <w:p w:rsidR="00A210DC" w:rsidRPr="00982091" w:rsidRDefault="00361AA5" w:rsidP="00A210DC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proofErr w:type="spellStart"/>
        <w:r w:rsidR="00A210DC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BioDat</w:t>
        </w:r>
        <w:proofErr w:type="spellEnd"/>
      </w:hyperlink>
      <w:r w:rsidR="00A210DC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сайт содержит обширную коллекцию материалов по различным проблемам экологии: заповедным территориям, экологическому контролю </w:t>
      </w:r>
      <w:r w:rsidR="00A210DC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экологическим конфликтам, природоохранному инвестированию, экономической оценке природных ресурсов и т.д.</w:t>
      </w:r>
    </w:p>
    <w:p w:rsidR="00A210DC" w:rsidRPr="00982091" w:rsidRDefault="00361AA5" w:rsidP="00A210DC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A210DC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Редкие и исчезающие животные России и зарубежья</w:t>
        </w:r>
      </w:hyperlink>
      <w:r w:rsidR="00A210DC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A210DC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сайте можно просмотреть списки редких и исчезающих животных, просмотреть иллюстрации или послушать голоса животных.</w:t>
      </w:r>
    </w:p>
    <w:p w:rsidR="00A210DC" w:rsidRPr="00A210DC" w:rsidRDefault="00A210DC" w:rsidP="00A210DC">
      <w:pPr>
        <w:widowControl w:val="0"/>
        <w:tabs>
          <w:tab w:val="left" w:pos="2248"/>
          <w:tab w:val="left" w:pos="9356"/>
        </w:tabs>
        <w:autoSpaceDE w:val="0"/>
        <w:autoSpaceDN w:val="0"/>
        <w:spacing w:after="0" w:line="240" w:lineRule="auto"/>
        <w:ind w:right="2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A210DC" w:rsidRPr="00A210DC" w:rsidRDefault="00A210DC" w:rsidP="004E6D88">
      <w:pPr>
        <w:tabs>
          <w:tab w:val="left" w:pos="851"/>
        </w:tabs>
        <w:rPr>
          <w:b/>
          <w:sz w:val="24"/>
          <w:szCs w:val="24"/>
          <w:lang w:eastAsia="ru-RU"/>
        </w:rPr>
      </w:pPr>
    </w:p>
    <w:p w:rsidR="002E4246" w:rsidRPr="002E4246" w:rsidRDefault="002E4246" w:rsidP="002E4246">
      <w:pPr>
        <w:snapToGrid w:val="0"/>
        <w:spacing w:after="0"/>
        <w:ind w:right="31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4246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2E4246" w:rsidRPr="002E4246" w:rsidRDefault="002E4246" w:rsidP="002E4246">
      <w:pPr>
        <w:snapToGrid w:val="0"/>
        <w:spacing w:after="0"/>
        <w:ind w:right="317"/>
        <w:contextualSpacing/>
        <w:jc w:val="both"/>
        <w:rPr>
          <w:rFonts w:ascii="Times New Roman" w:hAnsi="Times New Roman"/>
          <w:sz w:val="28"/>
          <w:szCs w:val="28"/>
        </w:rPr>
      </w:pPr>
      <w:r w:rsidRPr="002E4246">
        <w:rPr>
          <w:rFonts w:ascii="Times New Roman" w:hAnsi="Times New Roman"/>
          <w:b/>
          <w:sz w:val="28"/>
          <w:szCs w:val="28"/>
        </w:rPr>
        <w:t>1.Задание «Времена года»</w:t>
      </w:r>
      <w:r w:rsidRPr="002E4246">
        <w:rPr>
          <w:rFonts w:ascii="Times New Roman" w:hAnsi="Times New Roman"/>
          <w:sz w:val="28"/>
          <w:szCs w:val="28"/>
        </w:rPr>
        <w:t xml:space="preserve"> </w:t>
      </w:r>
    </w:p>
    <w:p w:rsidR="002E4246" w:rsidRPr="002E4246" w:rsidRDefault="002E4246" w:rsidP="002E4246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E4246">
        <w:rPr>
          <w:rFonts w:ascii="Times New Roman" w:hAnsi="Times New Roman"/>
          <w:sz w:val="28"/>
          <w:szCs w:val="28"/>
          <w:u w:val="single"/>
        </w:rPr>
        <w:t>Цель</w:t>
      </w:r>
      <w:r w:rsidRPr="002E4246">
        <w:rPr>
          <w:rFonts w:ascii="Times New Roman" w:hAnsi="Times New Roman"/>
          <w:sz w:val="28"/>
          <w:szCs w:val="28"/>
        </w:rPr>
        <w:t>: выявить умение определять время  года на картинке.</w:t>
      </w:r>
    </w:p>
    <w:p w:rsidR="002E4246" w:rsidRPr="002E4246" w:rsidRDefault="002E4246" w:rsidP="002E4246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E4246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2E4246">
        <w:rPr>
          <w:rFonts w:ascii="Times New Roman" w:hAnsi="Times New Roman"/>
          <w:sz w:val="28"/>
          <w:szCs w:val="28"/>
        </w:rPr>
        <w:t xml:space="preserve">: </w:t>
      </w:r>
    </w:p>
    <w:p w:rsidR="002E4246" w:rsidRPr="002E4246" w:rsidRDefault="002E4246" w:rsidP="002E4246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E4246">
        <w:rPr>
          <w:rFonts w:ascii="Times New Roman" w:hAnsi="Times New Roman"/>
          <w:sz w:val="28"/>
          <w:szCs w:val="28"/>
        </w:rPr>
        <w:t xml:space="preserve">Для 1 группы: 4 картинки с изображением времен  года. </w:t>
      </w:r>
    </w:p>
    <w:p w:rsidR="002E4246" w:rsidRPr="002E4246" w:rsidRDefault="002E4246" w:rsidP="002E4246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E4246">
        <w:rPr>
          <w:rFonts w:ascii="Times New Roman" w:hAnsi="Times New Roman"/>
          <w:sz w:val="28"/>
          <w:szCs w:val="28"/>
        </w:rPr>
        <w:t xml:space="preserve">Для 2 группы: 3 картинки (зима, лето, осень). </w:t>
      </w:r>
    </w:p>
    <w:p w:rsidR="002E4246" w:rsidRPr="002E4246" w:rsidRDefault="002E4246" w:rsidP="002E4246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E4246">
        <w:rPr>
          <w:rFonts w:ascii="Times New Roman" w:hAnsi="Times New Roman"/>
          <w:sz w:val="28"/>
          <w:szCs w:val="28"/>
        </w:rPr>
        <w:t xml:space="preserve">Для 3 группы  : магнитная доска, дерево, листья (4 </w:t>
      </w:r>
      <w:proofErr w:type="gramStart"/>
      <w:r w:rsidRPr="002E4246">
        <w:rPr>
          <w:rFonts w:ascii="Times New Roman" w:hAnsi="Times New Roman"/>
          <w:sz w:val="28"/>
          <w:szCs w:val="28"/>
        </w:rPr>
        <w:t>шт</w:t>
      </w:r>
      <w:proofErr w:type="gramEnd"/>
      <w:r w:rsidRPr="002E4246">
        <w:rPr>
          <w:rFonts w:ascii="Times New Roman" w:hAnsi="Times New Roman"/>
          <w:sz w:val="28"/>
          <w:szCs w:val="28"/>
        </w:rPr>
        <w:t>).</w:t>
      </w:r>
    </w:p>
    <w:p w:rsidR="002E4246" w:rsidRPr="002E4246" w:rsidRDefault="002E4246" w:rsidP="002E42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4246">
        <w:rPr>
          <w:rFonts w:ascii="Times New Roman" w:hAnsi="Times New Roman"/>
          <w:sz w:val="28"/>
          <w:szCs w:val="28"/>
          <w:u w:val="single"/>
        </w:rPr>
        <w:t>Инструкция для 1  и 2 группы</w:t>
      </w:r>
      <w:proofErr w:type="gramStart"/>
      <w:r w:rsidRPr="002E424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E4246">
        <w:rPr>
          <w:rFonts w:ascii="Times New Roman" w:hAnsi="Times New Roman"/>
          <w:sz w:val="28"/>
          <w:szCs w:val="28"/>
        </w:rPr>
        <w:t>:</w:t>
      </w:r>
      <w:proofErr w:type="gramEnd"/>
      <w:r w:rsidRPr="002E4246">
        <w:rPr>
          <w:rFonts w:ascii="Times New Roman" w:hAnsi="Times New Roman"/>
          <w:sz w:val="28"/>
          <w:szCs w:val="28"/>
        </w:rPr>
        <w:t xml:space="preserve"> А)  Из 4-х или 3 – х  картинок выбрать картинку с изображением «осень». Б) Выбрать картинку «зима». </w:t>
      </w:r>
    </w:p>
    <w:p w:rsidR="002E4246" w:rsidRDefault="002E4246" w:rsidP="002E42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4246">
        <w:rPr>
          <w:rFonts w:ascii="Times New Roman" w:hAnsi="Times New Roman"/>
          <w:sz w:val="28"/>
          <w:szCs w:val="28"/>
          <w:u w:val="single"/>
        </w:rPr>
        <w:t xml:space="preserve">Инструкция для  3  группы: </w:t>
      </w:r>
      <w:r w:rsidRPr="002E4246">
        <w:rPr>
          <w:rFonts w:ascii="Times New Roman" w:hAnsi="Times New Roman"/>
          <w:sz w:val="28"/>
          <w:szCs w:val="28"/>
        </w:rPr>
        <w:t>на магнитной доске «снять» листья с дерева.</w:t>
      </w:r>
    </w:p>
    <w:p w:rsidR="002E4246" w:rsidRPr="002E4246" w:rsidRDefault="002E4246" w:rsidP="002E42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3631"/>
        <w:gridCol w:w="2942"/>
      </w:tblGrid>
      <w:tr w:rsidR="002E4246" w:rsidTr="00D51C24">
        <w:trPr>
          <w:trHeight w:val="312"/>
        </w:trPr>
        <w:tc>
          <w:tcPr>
            <w:tcW w:w="9571" w:type="dxa"/>
            <w:gridSpan w:val="3"/>
          </w:tcPr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Действия, которые необходимо оценить в процессе задания:</w:t>
            </w:r>
          </w:p>
        </w:tc>
      </w:tr>
      <w:tr w:rsidR="002E4246" w:rsidTr="00D51C24">
        <w:trPr>
          <w:trHeight w:val="497"/>
        </w:trPr>
        <w:tc>
          <w:tcPr>
            <w:tcW w:w="2998" w:type="dxa"/>
          </w:tcPr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</w:tc>
        <w:tc>
          <w:tcPr>
            <w:tcW w:w="3631" w:type="dxa"/>
          </w:tcPr>
          <w:p w:rsidR="002E4246" w:rsidRPr="002F64B0" w:rsidRDefault="002E4246" w:rsidP="00D51C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</w:tc>
        <w:tc>
          <w:tcPr>
            <w:tcW w:w="2942" w:type="dxa"/>
          </w:tcPr>
          <w:p w:rsidR="002E4246" w:rsidRPr="002F64B0" w:rsidRDefault="002E4246" w:rsidP="002E4246">
            <w:pPr>
              <w:pStyle w:val="a3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246" w:rsidTr="00D51C24">
        <w:trPr>
          <w:trHeight w:val="2108"/>
        </w:trPr>
        <w:tc>
          <w:tcPr>
            <w:tcW w:w="2998" w:type="dxa"/>
          </w:tcPr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 xml:space="preserve"> 1. Умение узнавать время года «осень» и выбирать сюжетную картинок среди 4-</w:t>
            </w:r>
            <w:proofErr w:type="gramStart"/>
            <w:r w:rsidRPr="002F64B0">
              <w:rPr>
                <w:rFonts w:ascii="Times New Roman" w:hAnsi="Times New Roman"/>
                <w:sz w:val="28"/>
                <w:szCs w:val="28"/>
              </w:rPr>
              <w:t>х(</w:t>
            </w:r>
            <w:proofErr w:type="gramEnd"/>
            <w:r w:rsidRPr="002F64B0">
              <w:rPr>
                <w:rFonts w:ascii="Times New Roman" w:hAnsi="Times New Roman"/>
                <w:sz w:val="28"/>
                <w:szCs w:val="28"/>
              </w:rPr>
              <w:t>указать на нее).</w:t>
            </w:r>
          </w:p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узнавать время года «зима» среди 4- х картинок.</w:t>
            </w:r>
          </w:p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631" w:type="dxa"/>
          </w:tcPr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1.Умение узнавать время года «осень» и выбирать сюжетную картинок среди 3-х (указать на нее).</w:t>
            </w:r>
          </w:p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узнавать время года «зима» среди 3- х картинок.</w:t>
            </w:r>
          </w:p>
        </w:tc>
        <w:tc>
          <w:tcPr>
            <w:tcW w:w="2942" w:type="dxa"/>
          </w:tcPr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1.Умение узнать предмет «лист» на дереве.</w:t>
            </w:r>
          </w:p>
          <w:p w:rsidR="002E4246" w:rsidRPr="002F64B0" w:rsidRDefault="002E4246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снять листья с дерева.</w:t>
            </w:r>
          </w:p>
        </w:tc>
      </w:tr>
    </w:tbl>
    <w:p w:rsidR="00A210DC" w:rsidRDefault="00A210DC" w:rsidP="002E4246">
      <w:pPr>
        <w:tabs>
          <w:tab w:val="left" w:pos="851"/>
        </w:tabs>
        <w:rPr>
          <w:b/>
          <w:sz w:val="24"/>
          <w:szCs w:val="24"/>
          <w:lang w:eastAsia="ru-RU"/>
        </w:rPr>
      </w:pPr>
    </w:p>
    <w:p w:rsidR="002F64B0" w:rsidRPr="002F64B0" w:rsidRDefault="002F64B0" w:rsidP="002F64B0">
      <w:pPr>
        <w:suppressAutoHyphens/>
        <w:spacing w:after="0"/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2F64B0">
        <w:rPr>
          <w:rFonts w:ascii="Times New Roman" w:hAnsi="Times New Roman"/>
          <w:b/>
          <w:sz w:val="28"/>
          <w:szCs w:val="28"/>
        </w:rPr>
        <w:t>2.Задание «Овощи».</w:t>
      </w: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Цель: выявить умение узнавать (различать) овощи.</w:t>
      </w:r>
    </w:p>
    <w:p w:rsidR="002F64B0" w:rsidRPr="002F64B0" w:rsidRDefault="002F64B0" w:rsidP="002F64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2F64B0">
        <w:rPr>
          <w:rFonts w:ascii="Times New Roman" w:hAnsi="Times New Roman"/>
          <w:sz w:val="28"/>
          <w:szCs w:val="28"/>
        </w:rPr>
        <w:t xml:space="preserve">: </w:t>
      </w:r>
    </w:p>
    <w:p w:rsidR="002F64B0" w:rsidRPr="002F64B0" w:rsidRDefault="002F64B0" w:rsidP="002F64B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Для 1 группы: муляжи 4 предмета (огурец, морковь,  лук, помидор), корзина.</w:t>
      </w:r>
    </w:p>
    <w:p w:rsidR="002F64B0" w:rsidRPr="002F64B0" w:rsidRDefault="002F64B0" w:rsidP="002F64B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Для 2 группы:  муляжи 3 предмета (огурец, лук, морковь), корзина.</w:t>
      </w:r>
    </w:p>
    <w:p w:rsidR="002F64B0" w:rsidRPr="002F64B0" w:rsidRDefault="002F64B0" w:rsidP="002F64B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Для 3 группы: муляжи  2 предмета  (огурец, морковь).</w:t>
      </w:r>
    </w:p>
    <w:p w:rsidR="002F64B0" w:rsidRPr="002F64B0" w:rsidRDefault="002F64B0" w:rsidP="002F64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Инструкция для 1  и 2 группы</w:t>
      </w:r>
      <w:r w:rsidRPr="002F64B0">
        <w:rPr>
          <w:rFonts w:ascii="Times New Roman" w:hAnsi="Times New Roman"/>
          <w:sz w:val="28"/>
          <w:szCs w:val="28"/>
        </w:rPr>
        <w:t xml:space="preserve">:  А)  Из   4-х овощей в корзине достать названный учителем овощ. А) Морковь. Б) Огурец. В) Лук.  </w:t>
      </w:r>
    </w:p>
    <w:p w:rsidR="002F64B0" w:rsidRDefault="002F64B0" w:rsidP="002F64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lastRenderedPageBreak/>
        <w:t xml:space="preserve">Инструкция для  3  группы:  </w:t>
      </w:r>
      <w:r w:rsidRPr="002F64B0">
        <w:rPr>
          <w:rFonts w:ascii="Times New Roman" w:hAnsi="Times New Roman"/>
          <w:sz w:val="28"/>
          <w:szCs w:val="28"/>
        </w:rPr>
        <w:t xml:space="preserve">Из   2-х овощей лежащих на столе овощей,  взять  названный учителем овощ. А) Морковь. </w:t>
      </w:r>
    </w:p>
    <w:p w:rsidR="002F64B0" w:rsidRDefault="002F64B0" w:rsidP="002F64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3368"/>
      </w:tblGrid>
      <w:tr w:rsidR="002F64B0" w:rsidRPr="002F64B0" w:rsidTr="00D51C24">
        <w:trPr>
          <w:trHeight w:val="312"/>
        </w:trPr>
        <w:tc>
          <w:tcPr>
            <w:tcW w:w="9747" w:type="dxa"/>
            <w:gridSpan w:val="3"/>
          </w:tcPr>
          <w:p w:rsidR="002F64B0" w:rsidRPr="002F64B0" w:rsidRDefault="002F64B0" w:rsidP="002F64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Действия, которые необходимо оценить в процессе задания:</w:t>
            </w:r>
          </w:p>
        </w:tc>
      </w:tr>
      <w:tr w:rsidR="002F64B0" w:rsidRPr="002F64B0" w:rsidTr="00D51C24">
        <w:trPr>
          <w:trHeight w:val="915"/>
        </w:trPr>
        <w:tc>
          <w:tcPr>
            <w:tcW w:w="3403" w:type="dxa"/>
          </w:tcPr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</w:tc>
        <w:tc>
          <w:tcPr>
            <w:tcW w:w="2976" w:type="dxa"/>
          </w:tcPr>
          <w:p w:rsidR="002F64B0" w:rsidRPr="002F64B0" w:rsidRDefault="002F64B0" w:rsidP="00D51C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</w:tc>
        <w:tc>
          <w:tcPr>
            <w:tcW w:w="3368" w:type="dxa"/>
          </w:tcPr>
          <w:p w:rsidR="002F64B0" w:rsidRPr="002F64B0" w:rsidRDefault="002F64B0" w:rsidP="002F64B0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4B0" w:rsidRPr="002F64B0" w:rsidTr="00D51C24">
        <w:tc>
          <w:tcPr>
            <w:tcW w:w="3403" w:type="dxa"/>
          </w:tcPr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1.Умение слушать учителя, действовать по инструкции.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узнавать овощ и выбирать его среди 4-х овощей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убрать из корзины названный овощ.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976" w:type="dxa"/>
          </w:tcPr>
          <w:p w:rsidR="002F64B0" w:rsidRPr="002F64B0" w:rsidRDefault="002F64B0" w:rsidP="002F64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1.Умение слушать учителя, действовать по инструкции.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узнавать овощ и выбирать его среди 3-х овощей.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убрать из корзины названный овощ.</w:t>
            </w:r>
          </w:p>
        </w:tc>
        <w:tc>
          <w:tcPr>
            <w:tcW w:w="3368" w:type="dxa"/>
          </w:tcPr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1.Умение слушать учителя, действовать по инструкции.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взять в руки названный овощ.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64B0" w:rsidRPr="002F64B0" w:rsidRDefault="002F64B0" w:rsidP="002F64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Критерии оценки выполнения задания:</w:t>
      </w: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1 бал</w:t>
      </w:r>
      <w:proofErr w:type="gramStart"/>
      <w:r w:rsidRPr="002F64B0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2F64B0">
        <w:rPr>
          <w:rFonts w:ascii="Times New Roman" w:hAnsi="Times New Roman" w:cs="Times New Roman"/>
          <w:sz w:val="28"/>
          <w:szCs w:val="28"/>
        </w:rPr>
        <w:t xml:space="preserve"> не выполнил</w:t>
      </w: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2 балла – выполнил задание только с помощью взрослого</w:t>
      </w: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3 балл</w:t>
      </w:r>
      <w:proofErr w:type="gramStart"/>
      <w:r w:rsidRPr="002F64B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F64B0">
        <w:rPr>
          <w:rFonts w:ascii="Times New Roman" w:hAnsi="Times New Roman" w:cs="Times New Roman"/>
          <w:sz w:val="28"/>
          <w:szCs w:val="28"/>
        </w:rPr>
        <w:t xml:space="preserve"> выполнил самостоятельно часть заданий или все задания после оказания помощи</w:t>
      </w:r>
    </w:p>
    <w:p w:rsidR="002F64B0" w:rsidRPr="002F64B0" w:rsidRDefault="002F64B0" w:rsidP="002F64B0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4балл</w:t>
      </w:r>
      <w:proofErr w:type="gramStart"/>
      <w:r w:rsidRPr="002F64B0">
        <w:rPr>
          <w:rFonts w:ascii="Times New Roman" w:hAnsi="Times New Roman"/>
          <w:sz w:val="28"/>
          <w:szCs w:val="28"/>
        </w:rPr>
        <w:t>а-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выполнил самостоятельно</w:t>
      </w:r>
    </w:p>
    <w:p w:rsidR="002F64B0" w:rsidRPr="002F64B0" w:rsidRDefault="002F64B0" w:rsidP="002F64B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F64B0">
        <w:rPr>
          <w:rFonts w:ascii="Times New Roman" w:hAnsi="Times New Roman"/>
          <w:b/>
          <w:sz w:val="28"/>
          <w:szCs w:val="28"/>
        </w:rPr>
        <w:t xml:space="preserve">Протокол оценки по </w:t>
      </w:r>
      <w:r>
        <w:rPr>
          <w:rFonts w:ascii="Times New Roman" w:hAnsi="Times New Roman"/>
          <w:b/>
          <w:sz w:val="28"/>
          <w:szCs w:val="28"/>
        </w:rPr>
        <w:t>2</w:t>
      </w:r>
      <w:r w:rsidRPr="002F64B0">
        <w:rPr>
          <w:rFonts w:ascii="Times New Roman" w:hAnsi="Times New Roman"/>
          <w:b/>
          <w:sz w:val="28"/>
          <w:szCs w:val="28"/>
        </w:rPr>
        <w:t xml:space="preserve"> заданиям:</w:t>
      </w:r>
    </w:p>
    <w:tbl>
      <w:tblPr>
        <w:tblW w:w="7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918"/>
        <w:gridCol w:w="1856"/>
        <w:gridCol w:w="1776"/>
        <w:gridCol w:w="1702"/>
      </w:tblGrid>
      <w:tr w:rsidR="002F64B0" w:rsidTr="002F64B0">
        <w:trPr>
          <w:cantSplit/>
          <w:trHeight w:val="790"/>
        </w:trPr>
        <w:tc>
          <w:tcPr>
            <w:tcW w:w="514" w:type="dxa"/>
          </w:tcPr>
          <w:p w:rsidR="002F64B0" w:rsidRPr="009D4C4C" w:rsidRDefault="002F64B0" w:rsidP="002F64B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№</w:t>
            </w:r>
          </w:p>
        </w:tc>
        <w:tc>
          <w:tcPr>
            <w:tcW w:w="1918" w:type="dxa"/>
          </w:tcPr>
          <w:p w:rsidR="002F64B0" w:rsidRPr="009D4C4C" w:rsidRDefault="002F64B0" w:rsidP="002F64B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 обучающихся</w:t>
            </w:r>
          </w:p>
        </w:tc>
        <w:tc>
          <w:tcPr>
            <w:tcW w:w="1856" w:type="dxa"/>
          </w:tcPr>
          <w:p w:rsidR="002F64B0" w:rsidRPr="009D4C4C" w:rsidRDefault="002F64B0" w:rsidP="002F64B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Задание</w:t>
            </w:r>
            <w:proofErr w:type="gramStart"/>
            <w:r w:rsidRPr="009D4C4C">
              <w:rPr>
                <w:rFonts w:ascii="Times New Roman" w:hAnsi="Times New Roman"/>
              </w:rPr>
              <w:t>1</w:t>
            </w:r>
            <w:proofErr w:type="gramEnd"/>
            <w:r w:rsidRPr="009D4C4C">
              <w:rPr>
                <w:rFonts w:ascii="Times New Roman" w:hAnsi="Times New Roman"/>
              </w:rPr>
              <w:t>:</w:t>
            </w:r>
          </w:p>
          <w:p w:rsidR="002F64B0" w:rsidRPr="009D4C4C" w:rsidRDefault="002F64B0" w:rsidP="002F64B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«Время года»</w:t>
            </w:r>
          </w:p>
        </w:tc>
        <w:tc>
          <w:tcPr>
            <w:tcW w:w="1776" w:type="dxa"/>
          </w:tcPr>
          <w:p w:rsidR="002F64B0" w:rsidRPr="009D4C4C" w:rsidRDefault="002F64B0" w:rsidP="002F64B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Задание 2: «Овощи»</w:t>
            </w:r>
          </w:p>
        </w:tc>
        <w:tc>
          <w:tcPr>
            <w:tcW w:w="1702" w:type="dxa"/>
          </w:tcPr>
          <w:p w:rsidR="002F64B0" w:rsidRPr="009D4C4C" w:rsidRDefault="002F64B0" w:rsidP="002F64B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9D4C4C">
              <w:rPr>
                <w:rFonts w:ascii="Times New Roman" w:hAnsi="Times New Roman"/>
                <w:b/>
              </w:rPr>
              <w:t>Итог</w:t>
            </w:r>
          </w:p>
        </w:tc>
      </w:tr>
      <w:tr w:rsidR="002F64B0" w:rsidTr="002F64B0">
        <w:tc>
          <w:tcPr>
            <w:tcW w:w="514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1</w:t>
            </w:r>
          </w:p>
        </w:tc>
        <w:tc>
          <w:tcPr>
            <w:tcW w:w="1918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64B0" w:rsidTr="002F64B0">
        <w:tc>
          <w:tcPr>
            <w:tcW w:w="514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2</w:t>
            </w:r>
          </w:p>
        </w:tc>
        <w:tc>
          <w:tcPr>
            <w:tcW w:w="1918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64B0" w:rsidTr="002F64B0">
        <w:tc>
          <w:tcPr>
            <w:tcW w:w="514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3</w:t>
            </w:r>
          </w:p>
        </w:tc>
        <w:tc>
          <w:tcPr>
            <w:tcW w:w="1918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F64B0" w:rsidRPr="009D4C4C" w:rsidRDefault="002F64B0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F64B0" w:rsidRPr="002F64B0" w:rsidRDefault="002F64B0" w:rsidP="002F64B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Оценка промежуточных достижений, обучающихся:</w:t>
      </w:r>
    </w:p>
    <w:p w:rsidR="002F64B0" w:rsidRPr="002F64B0" w:rsidRDefault="002F64B0" w:rsidP="002F64B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3 балла – программный материал не усвоен</w:t>
      </w:r>
    </w:p>
    <w:p w:rsidR="002F64B0" w:rsidRPr="002F64B0" w:rsidRDefault="002F64B0" w:rsidP="002F64B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4-7 баллов – программный материал усвоен на минимальном уровне</w:t>
      </w:r>
    </w:p>
    <w:p w:rsidR="002F64B0" w:rsidRPr="002F64B0" w:rsidRDefault="002F64B0" w:rsidP="002F64B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8-12- баллов – программный материал усвоен на достаточном уровне</w:t>
      </w:r>
    </w:p>
    <w:p w:rsidR="002F64B0" w:rsidRDefault="002F64B0" w:rsidP="002F64B0">
      <w:pPr>
        <w:tabs>
          <w:tab w:val="left" w:pos="567"/>
        </w:tabs>
        <w:spacing w:after="0"/>
        <w:jc w:val="both"/>
        <w:rPr>
          <w:rFonts w:ascii="Times New Roman" w:hAnsi="Times New Roman"/>
        </w:rPr>
      </w:pPr>
    </w:p>
    <w:p w:rsidR="00A210DC" w:rsidRDefault="00A210DC" w:rsidP="002F64B0">
      <w:pPr>
        <w:tabs>
          <w:tab w:val="left" w:pos="851"/>
        </w:tabs>
        <w:rPr>
          <w:b/>
          <w:sz w:val="28"/>
          <w:szCs w:val="28"/>
          <w:lang w:eastAsia="ru-RU"/>
        </w:rPr>
      </w:pPr>
    </w:p>
    <w:p w:rsidR="002F64B0" w:rsidRPr="002F64B0" w:rsidRDefault="002F64B0" w:rsidP="002F64B0">
      <w:pPr>
        <w:snapToGrid w:val="0"/>
        <w:spacing w:after="0" w:line="240" w:lineRule="auto"/>
        <w:ind w:right="31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64B0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2F64B0" w:rsidRPr="002F64B0" w:rsidRDefault="002F64B0" w:rsidP="002F64B0">
      <w:pPr>
        <w:snapToGrid w:val="0"/>
        <w:spacing w:line="240" w:lineRule="auto"/>
        <w:ind w:right="317"/>
        <w:contextualSpacing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b/>
          <w:sz w:val="28"/>
          <w:szCs w:val="28"/>
        </w:rPr>
        <w:t>1.Задание «Явления природы»</w:t>
      </w:r>
      <w:r w:rsidRPr="002F64B0">
        <w:rPr>
          <w:rFonts w:ascii="Times New Roman" w:hAnsi="Times New Roman"/>
          <w:sz w:val="28"/>
          <w:szCs w:val="28"/>
        </w:rPr>
        <w:t xml:space="preserve">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Цель</w:t>
      </w:r>
      <w:r w:rsidRPr="002F64B0">
        <w:rPr>
          <w:rFonts w:ascii="Times New Roman" w:hAnsi="Times New Roman"/>
          <w:sz w:val="28"/>
          <w:szCs w:val="28"/>
        </w:rPr>
        <w:t>: выявить умение определять явления природы на картинке.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2F64B0">
        <w:rPr>
          <w:rFonts w:ascii="Times New Roman" w:hAnsi="Times New Roman"/>
          <w:sz w:val="28"/>
          <w:szCs w:val="28"/>
        </w:rPr>
        <w:t xml:space="preserve">: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lastRenderedPageBreak/>
        <w:t xml:space="preserve">Для 1 группы: 4 картинки с изображением явлений природы (дождь, снег, ветер, гроза).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 xml:space="preserve">Для 2 группы: 3 картинки (дождь, снег, ветер).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Для 3 группы  : магнитная доска, «солнце», «облако»</w:t>
      </w:r>
      <w:proofErr w:type="gramStart"/>
      <w:r w:rsidRPr="002F64B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F64B0" w:rsidRPr="002F64B0" w:rsidRDefault="002F64B0" w:rsidP="002F64B0">
      <w:pPr>
        <w:spacing w:line="240" w:lineRule="auto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Инструкция для 1  и 2 группы</w:t>
      </w:r>
      <w:proofErr w:type="gramStart"/>
      <w:r w:rsidRPr="002F64B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F64B0">
        <w:rPr>
          <w:rFonts w:ascii="Times New Roman" w:hAnsi="Times New Roman"/>
          <w:sz w:val="28"/>
          <w:szCs w:val="28"/>
        </w:rPr>
        <w:t>: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А)  Из 4-х или 3 – х  картинок выбрать картинку, соответствующую названному явлению природы.». Б) Выбрать «солнце»</w:t>
      </w:r>
      <w:proofErr w:type="gramStart"/>
      <w:r w:rsidRPr="002F64B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прикрепить к магнитной доске.</w:t>
      </w:r>
    </w:p>
    <w:p w:rsidR="002F64B0" w:rsidRPr="002F64B0" w:rsidRDefault="002F64B0" w:rsidP="002F64B0">
      <w:pPr>
        <w:spacing w:line="240" w:lineRule="auto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 xml:space="preserve">Инструкция для  3  группы: </w:t>
      </w:r>
      <w:r w:rsidRPr="002F64B0">
        <w:rPr>
          <w:rFonts w:ascii="Times New Roman" w:hAnsi="Times New Roman"/>
          <w:sz w:val="28"/>
          <w:szCs w:val="28"/>
        </w:rPr>
        <w:t>на магнитной доске прикреплены «солнце» и «облако». По инструкции учителя с магнитной доски  надо «снять» солнце.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2780"/>
        <w:gridCol w:w="3793"/>
      </w:tblGrid>
      <w:tr w:rsidR="002F64B0" w:rsidTr="002F64B0">
        <w:trPr>
          <w:trHeight w:val="312"/>
        </w:trPr>
        <w:tc>
          <w:tcPr>
            <w:tcW w:w="10030" w:type="dxa"/>
            <w:gridSpan w:val="3"/>
          </w:tcPr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Действия, которые необходимо оценить в процессе задания:</w:t>
            </w:r>
          </w:p>
        </w:tc>
      </w:tr>
      <w:tr w:rsidR="002F64B0" w:rsidTr="002F64B0">
        <w:trPr>
          <w:trHeight w:val="341"/>
        </w:trPr>
        <w:tc>
          <w:tcPr>
            <w:tcW w:w="3457" w:type="dxa"/>
          </w:tcPr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</w:tc>
        <w:tc>
          <w:tcPr>
            <w:tcW w:w="2780" w:type="dxa"/>
          </w:tcPr>
          <w:p w:rsidR="002F64B0" w:rsidRPr="002F64B0" w:rsidRDefault="002F64B0" w:rsidP="002F64B0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793" w:type="dxa"/>
          </w:tcPr>
          <w:p w:rsidR="002F64B0" w:rsidRPr="002F64B0" w:rsidRDefault="002F64B0" w:rsidP="00D51C24">
            <w:pPr>
              <w:pStyle w:val="a3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3группа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4B0" w:rsidTr="002F64B0">
        <w:trPr>
          <w:trHeight w:val="1558"/>
        </w:trPr>
        <w:tc>
          <w:tcPr>
            <w:tcW w:w="3457" w:type="dxa"/>
          </w:tcPr>
          <w:p w:rsidR="002F64B0" w:rsidRPr="002F64B0" w:rsidRDefault="002F64B0" w:rsidP="002F64B0">
            <w:pPr>
              <w:tabs>
                <w:tab w:val="left" w:pos="3241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 Умение узнавать </w:t>
            </w:r>
            <w:r w:rsidRPr="002F64B0">
              <w:rPr>
                <w:rFonts w:ascii="Times New Roman" w:hAnsi="Times New Roman"/>
                <w:sz w:val="28"/>
                <w:szCs w:val="28"/>
              </w:rPr>
              <w:t>явления природы и выб</w:t>
            </w:r>
            <w:r>
              <w:rPr>
                <w:rFonts w:ascii="Times New Roman" w:hAnsi="Times New Roman"/>
                <w:sz w:val="28"/>
                <w:szCs w:val="28"/>
              </w:rPr>
              <w:t>ирать сюжетную картинок среди 4</w:t>
            </w:r>
            <w:proofErr w:type="gramStart"/>
            <w:r w:rsidRPr="002F64B0">
              <w:rPr>
                <w:rFonts w:ascii="Times New Roman" w:hAnsi="Times New Roman"/>
                <w:sz w:val="28"/>
                <w:szCs w:val="28"/>
              </w:rPr>
              <w:t>х(</w:t>
            </w:r>
            <w:proofErr w:type="gramEnd"/>
            <w:r w:rsidRPr="002F64B0">
              <w:rPr>
                <w:rFonts w:ascii="Times New Roman" w:hAnsi="Times New Roman"/>
                <w:sz w:val="28"/>
                <w:szCs w:val="28"/>
              </w:rPr>
              <w:t>указать на нее).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780" w:type="dxa"/>
          </w:tcPr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1.Умение узнавать явления природы и определять  сюжетную картинок среди 3-х (указывать на нее).</w:t>
            </w:r>
          </w:p>
        </w:tc>
        <w:tc>
          <w:tcPr>
            <w:tcW w:w="3793" w:type="dxa"/>
          </w:tcPr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1.Умение узнать предмет «солнце» на доске.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снять солнце с доски.</w:t>
            </w:r>
          </w:p>
        </w:tc>
      </w:tr>
    </w:tbl>
    <w:p w:rsidR="002F64B0" w:rsidRPr="002F64B0" w:rsidRDefault="002F64B0" w:rsidP="002F64B0">
      <w:pPr>
        <w:suppressAutoHyphens/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F64B0">
        <w:rPr>
          <w:rFonts w:ascii="Times New Roman" w:hAnsi="Times New Roman"/>
          <w:b/>
          <w:sz w:val="28"/>
          <w:szCs w:val="28"/>
        </w:rPr>
        <w:t>2.Задание «Фрукты».</w:t>
      </w:r>
    </w:p>
    <w:p w:rsidR="002F64B0" w:rsidRPr="002F64B0" w:rsidRDefault="002F64B0" w:rsidP="002F64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Цель: выявить умение узнавать и различать фрукты.</w:t>
      </w:r>
    </w:p>
    <w:p w:rsidR="002F64B0" w:rsidRPr="002F64B0" w:rsidRDefault="002F64B0" w:rsidP="002F64B0">
      <w:pPr>
        <w:spacing w:line="240" w:lineRule="auto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2F64B0">
        <w:rPr>
          <w:rFonts w:ascii="Times New Roman" w:hAnsi="Times New Roman"/>
          <w:sz w:val="28"/>
          <w:szCs w:val="28"/>
        </w:rPr>
        <w:t xml:space="preserve">: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Для 1 группы: муляжи 4 предмета (яблоко, груша, слива, банан), корзина.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Для 2 группы</w:t>
      </w:r>
      <w:proofErr w:type="gramStart"/>
      <w:r w:rsidRPr="002F64B0">
        <w:rPr>
          <w:rFonts w:ascii="Times New Roman" w:hAnsi="Times New Roman"/>
          <w:sz w:val="28"/>
          <w:szCs w:val="28"/>
        </w:rPr>
        <w:t xml:space="preserve">:  : </w:t>
      </w:r>
      <w:proofErr w:type="gramEnd"/>
      <w:r w:rsidRPr="002F64B0">
        <w:rPr>
          <w:rFonts w:ascii="Times New Roman" w:hAnsi="Times New Roman"/>
          <w:sz w:val="28"/>
          <w:szCs w:val="28"/>
        </w:rPr>
        <w:t>муляжи  2 предмета  (огурец, морковь).</w:t>
      </w:r>
    </w:p>
    <w:p w:rsidR="002F64B0" w:rsidRPr="002F64B0" w:rsidRDefault="002F64B0" w:rsidP="002F64B0">
      <w:pPr>
        <w:spacing w:line="240" w:lineRule="auto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Инструкция для 1  группы</w:t>
      </w:r>
      <w:proofErr w:type="gramStart"/>
      <w:r w:rsidRPr="002F64B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F64B0">
        <w:rPr>
          <w:rFonts w:ascii="Times New Roman" w:hAnsi="Times New Roman"/>
          <w:sz w:val="28"/>
          <w:szCs w:val="28"/>
        </w:rPr>
        <w:t>: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 А)  Из   4-х фруктов  в корзине достать названный учителем фрукт</w:t>
      </w:r>
      <w:proofErr w:type="gramStart"/>
      <w:r w:rsidRPr="002F64B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А) Груша. Б) слива. В) яблоко.  </w:t>
      </w:r>
    </w:p>
    <w:p w:rsidR="002F64B0" w:rsidRPr="002F64B0" w:rsidRDefault="002F64B0" w:rsidP="002F64B0">
      <w:pPr>
        <w:spacing w:line="240" w:lineRule="auto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 xml:space="preserve">Инструкция для  3  группы:  </w:t>
      </w:r>
      <w:r w:rsidRPr="002F64B0">
        <w:rPr>
          <w:rFonts w:ascii="Times New Roman" w:hAnsi="Times New Roman"/>
          <w:sz w:val="28"/>
          <w:szCs w:val="28"/>
        </w:rPr>
        <w:t xml:space="preserve">Из   2-х фруктов  лежащих на столе,  взять  названный учителем. А) Яблоко. 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6"/>
        <w:gridCol w:w="3368"/>
      </w:tblGrid>
      <w:tr w:rsidR="002F64B0" w:rsidTr="00D51C24">
        <w:trPr>
          <w:trHeight w:val="312"/>
        </w:trPr>
        <w:tc>
          <w:tcPr>
            <w:tcW w:w="9571" w:type="dxa"/>
            <w:gridSpan w:val="3"/>
          </w:tcPr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Действия, которые необходимо оценить в процессе задания:</w:t>
            </w:r>
          </w:p>
        </w:tc>
      </w:tr>
      <w:tr w:rsidR="002F64B0" w:rsidTr="00D51C24">
        <w:trPr>
          <w:trHeight w:val="504"/>
        </w:trPr>
        <w:tc>
          <w:tcPr>
            <w:tcW w:w="3227" w:type="dxa"/>
          </w:tcPr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</w:tc>
        <w:tc>
          <w:tcPr>
            <w:tcW w:w="2976" w:type="dxa"/>
          </w:tcPr>
          <w:p w:rsidR="002F64B0" w:rsidRPr="002F64B0" w:rsidRDefault="002F64B0" w:rsidP="002F64B0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2F64B0" w:rsidRPr="002F64B0" w:rsidRDefault="002F64B0" w:rsidP="00D51C24">
            <w:pPr>
              <w:pStyle w:val="a3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3группа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4B0" w:rsidTr="00D51C24">
        <w:trPr>
          <w:trHeight w:val="2312"/>
        </w:trPr>
        <w:tc>
          <w:tcPr>
            <w:tcW w:w="3227" w:type="dxa"/>
          </w:tcPr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1.Умение слушать учителя, действовать по инструкции. 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 xml:space="preserve"> 2. Умение узнавать фрукт и выбирать его среди 4-х фруктов.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убрать из корзины названный фрукт.</w:t>
            </w:r>
          </w:p>
        </w:tc>
        <w:tc>
          <w:tcPr>
            <w:tcW w:w="2976" w:type="dxa"/>
          </w:tcPr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 xml:space="preserve">1.Умение слушать учителя, действовать по инструкции. 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 xml:space="preserve"> 2. Умение узнавать фрукт и выбирать его среди 3-х фруктов.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3. Умение убрать из корзины названный фрукт.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368" w:type="dxa"/>
          </w:tcPr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 xml:space="preserve">1.Умение слушать учителя, действовать по инструкции. 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узнавать фрукт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3.Умение взять в руки названный фрукт.</w:t>
            </w: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4B0" w:rsidRPr="002F64B0" w:rsidRDefault="002F64B0" w:rsidP="00D51C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64B0" w:rsidRPr="002F64B0" w:rsidRDefault="002F64B0" w:rsidP="002F64B0">
      <w:pPr>
        <w:tabs>
          <w:tab w:val="left" w:pos="851"/>
        </w:tabs>
        <w:spacing w:line="240" w:lineRule="auto"/>
        <w:rPr>
          <w:b/>
          <w:sz w:val="28"/>
          <w:szCs w:val="28"/>
          <w:lang w:eastAsia="ru-RU"/>
        </w:rPr>
      </w:pPr>
    </w:p>
    <w:p w:rsidR="002F64B0" w:rsidRPr="002F64B0" w:rsidRDefault="002F64B0" w:rsidP="002F64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4B0">
        <w:rPr>
          <w:rFonts w:ascii="Times New Roman" w:hAnsi="Times New Roman" w:cs="Times New Roman"/>
          <w:b/>
          <w:sz w:val="28"/>
          <w:szCs w:val="28"/>
        </w:rPr>
        <w:t>3. Задание « Домашние птицы».</w:t>
      </w:r>
    </w:p>
    <w:p w:rsidR="002F64B0" w:rsidRPr="002F64B0" w:rsidRDefault="002F64B0" w:rsidP="002F64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2F64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64B0">
        <w:rPr>
          <w:rFonts w:ascii="Times New Roman" w:hAnsi="Times New Roman" w:cs="Times New Roman"/>
          <w:sz w:val="28"/>
          <w:szCs w:val="28"/>
        </w:rPr>
        <w:t xml:space="preserve"> выявить умение узнавать домашних птиц, определять их  по  внешнему виду ( и по голосу для 1 и 2 групп).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2F64B0">
        <w:rPr>
          <w:rFonts w:ascii="Times New Roman" w:hAnsi="Times New Roman"/>
          <w:sz w:val="28"/>
          <w:szCs w:val="28"/>
        </w:rPr>
        <w:t xml:space="preserve">: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Для 1 группы: 4 картинки:  картинки с изображением домашних птиц (петух, гусь, утка, курица)</w:t>
      </w:r>
      <w:proofErr w:type="gramStart"/>
      <w:r w:rsidRPr="002F64B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аудиозапись голосов петуха, утки, курица. 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 xml:space="preserve">Для 2 группы: 3-х картинки: петух, утка, курица; аудиозапись голосов петух, утка.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Для 3 группы  : 2 игрушки (петух, собака)</w:t>
      </w:r>
      <w:proofErr w:type="gramStart"/>
      <w:r w:rsidRPr="002F64B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Инструкция для 1  группы</w:t>
      </w:r>
      <w:proofErr w:type="gramStart"/>
      <w:r w:rsidRPr="002F64B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F64B0">
        <w:rPr>
          <w:rFonts w:ascii="Times New Roman" w:hAnsi="Times New Roman"/>
          <w:sz w:val="28"/>
          <w:szCs w:val="28"/>
        </w:rPr>
        <w:t>: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А)  Из 4-х картинок выбрать картинку с изображением названной птицы.  Б) по голосу на аудиозаписи узнать домашнюю птицу</w:t>
      </w:r>
      <w:proofErr w:type="gramStart"/>
      <w:r w:rsidRPr="002F64B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поднять карточку с данным животным (петух, утка).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>Инструкция для 2  группы:</w:t>
      </w:r>
      <w:r w:rsidRPr="002F64B0">
        <w:rPr>
          <w:rFonts w:ascii="Times New Roman" w:hAnsi="Times New Roman"/>
          <w:sz w:val="28"/>
          <w:szCs w:val="28"/>
        </w:rPr>
        <w:t xml:space="preserve"> А)  Из 4-х картинок выбрать картинку с изображением названной птицы.  Б) по голосу на аудиозаписи узнать домашнюю птицу, поднять карточку с данным животным (петух, курица). </w:t>
      </w:r>
    </w:p>
    <w:p w:rsidR="002F64B0" w:rsidRPr="002F64B0" w:rsidRDefault="002F64B0" w:rsidP="002F64B0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  <w:u w:val="single"/>
        </w:rPr>
        <w:t xml:space="preserve">Инструкция для  3  группы: </w:t>
      </w:r>
      <w:r w:rsidRPr="002F64B0">
        <w:rPr>
          <w:rFonts w:ascii="Times New Roman" w:hAnsi="Times New Roman"/>
          <w:sz w:val="28"/>
          <w:szCs w:val="28"/>
        </w:rPr>
        <w:t>из двух мягких игрушек взять игрушку «петух».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3260"/>
        <w:gridCol w:w="283"/>
        <w:gridCol w:w="2835"/>
      </w:tblGrid>
      <w:tr w:rsidR="002F64B0" w:rsidTr="002F64B0">
        <w:trPr>
          <w:trHeight w:val="312"/>
        </w:trPr>
        <w:tc>
          <w:tcPr>
            <w:tcW w:w="9923" w:type="dxa"/>
            <w:gridSpan w:val="5"/>
          </w:tcPr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Действия, которые необходимо оценить в процессе задания:</w:t>
            </w:r>
          </w:p>
        </w:tc>
      </w:tr>
      <w:tr w:rsidR="002F64B0" w:rsidTr="002F64B0">
        <w:trPr>
          <w:trHeight w:val="561"/>
        </w:trPr>
        <w:tc>
          <w:tcPr>
            <w:tcW w:w="3261" w:type="dxa"/>
          </w:tcPr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</w:tc>
        <w:tc>
          <w:tcPr>
            <w:tcW w:w="3544" w:type="dxa"/>
            <w:gridSpan w:val="2"/>
          </w:tcPr>
          <w:p w:rsidR="002F64B0" w:rsidRPr="002F64B0" w:rsidRDefault="002F64B0" w:rsidP="002F64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2F64B0" w:rsidRPr="002F64B0" w:rsidRDefault="002F64B0" w:rsidP="002F64B0">
            <w:pPr>
              <w:pStyle w:val="a3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4B0" w:rsidTr="002F64B0">
        <w:tc>
          <w:tcPr>
            <w:tcW w:w="3545" w:type="dxa"/>
            <w:gridSpan w:val="2"/>
          </w:tcPr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 Умение узнавать домашних птиц среди 4-х.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определять по голосу домашнюю птицу.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543" w:type="dxa"/>
            <w:gridSpan w:val="2"/>
          </w:tcPr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 Умение узнавать домашних птиц  среди 3-х.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определять по голосу домашних птиц.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1.Умение узнавать названную игрушку.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4B0">
              <w:rPr>
                <w:rFonts w:ascii="Times New Roman" w:hAnsi="Times New Roman"/>
                <w:sz w:val="28"/>
                <w:szCs w:val="28"/>
              </w:rPr>
              <w:t>2. Умение взять в руки игрушку.</w:t>
            </w:r>
          </w:p>
          <w:p w:rsidR="002F64B0" w:rsidRPr="002F64B0" w:rsidRDefault="002F64B0" w:rsidP="002F64B0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1D95" w:rsidRDefault="00711D95" w:rsidP="002F64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Критерии оценки выполнения задания:</w:t>
      </w: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1 бал</w:t>
      </w:r>
      <w:proofErr w:type="gramStart"/>
      <w:r w:rsidRPr="002F64B0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2F64B0">
        <w:rPr>
          <w:rFonts w:ascii="Times New Roman" w:hAnsi="Times New Roman" w:cs="Times New Roman"/>
          <w:sz w:val="28"/>
          <w:szCs w:val="28"/>
        </w:rPr>
        <w:t xml:space="preserve"> не выполнил</w:t>
      </w: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lastRenderedPageBreak/>
        <w:t>2 балла – выполнил задание только с помощью взрослого</w:t>
      </w:r>
    </w:p>
    <w:p w:rsidR="002F64B0" w:rsidRPr="002F64B0" w:rsidRDefault="002F64B0" w:rsidP="002F64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4B0">
        <w:rPr>
          <w:rFonts w:ascii="Times New Roman" w:hAnsi="Times New Roman" w:cs="Times New Roman"/>
          <w:sz w:val="28"/>
          <w:szCs w:val="28"/>
        </w:rPr>
        <w:t>3 балл</w:t>
      </w:r>
      <w:proofErr w:type="gramStart"/>
      <w:r w:rsidRPr="002F64B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F64B0">
        <w:rPr>
          <w:rFonts w:ascii="Times New Roman" w:hAnsi="Times New Roman" w:cs="Times New Roman"/>
          <w:sz w:val="28"/>
          <w:szCs w:val="28"/>
        </w:rPr>
        <w:t xml:space="preserve"> выполнил самостоятельно часть заданий или все задания после оказания помощи</w:t>
      </w:r>
    </w:p>
    <w:p w:rsidR="00A210DC" w:rsidRPr="004E6D88" w:rsidRDefault="002F64B0" w:rsidP="004E6D8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F64B0">
        <w:rPr>
          <w:rFonts w:ascii="Times New Roman" w:hAnsi="Times New Roman"/>
          <w:sz w:val="28"/>
          <w:szCs w:val="28"/>
        </w:rPr>
        <w:t>4балл</w:t>
      </w:r>
      <w:proofErr w:type="gramStart"/>
      <w:r w:rsidRPr="002F64B0">
        <w:rPr>
          <w:rFonts w:ascii="Times New Roman" w:hAnsi="Times New Roman"/>
          <w:sz w:val="28"/>
          <w:szCs w:val="28"/>
        </w:rPr>
        <w:t>а-</w:t>
      </w:r>
      <w:proofErr w:type="gramEnd"/>
      <w:r w:rsidRPr="002F64B0">
        <w:rPr>
          <w:rFonts w:ascii="Times New Roman" w:hAnsi="Times New Roman"/>
          <w:sz w:val="28"/>
          <w:szCs w:val="28"/>
        </w:rPr>
        <w:t xml:space="preserve"> выполнил самостоятельно</w:t>
      </w:r>
    </w:p>
    <w:p w:rsidR="00A210DC" w:rsidRPr="002F64B0" w:rsidRDefault="00A210DC" w:rsidP="004E6D88">
      <w:pPr>
        <w:tabs>
          <w:tab w:val="left" w:pos="851"/>
        </w:tabs>
        <w:rPr>
          <w:b/>
          <w:sz w:val="28"/>
          <w:szCs w:val="28"/>
          <w:lang w:eastAsia="ru-RU"/>
        </w:rPr>
      </w:pPr>
    </w:p>
    <w:p w:rsidR="00711D95" w:rsidRPr="00711D95" w:rsidRDefault="00711D95" w:rsidP="00711D95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1D95">
        <w:rPr>
          <w:rFonts w:ascii="Times New Roman" w:hAnsi="Times New Roman"/>
          <w:b/>
          <w:sz w:val="28"/>
          <w:szCs w:val="28"/>
        </w:rPr>
        <w:t>Протокол оценки по 3 заданиям:</w:t>
      </w:r>
    </w:p>
    <w:p w:rsidR="00A210DC" w:rsidRPr="002F64B0" w:rsidRDefault="00A210DC" w:rsidP="00A210DC">
      <w:pPr>
        <w:tabs>
          <w:tab w:val="left" w:pos="851"/>
        </w:tabs>
        <w:jc w:val="right"/>
        <w:rPr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918"/>
        <w:gridCol w:w="1856"/>
        <w:gridCol w:w="1776"/>
        <w:gridCol w:w="1805"/>
        <w:gridCol w:w="1702"/>
      </w:tblGrid>
      <w:tr w:rsidR="00711D95" w:rsidTr="00D51C24">
        <w:trPr>
          <w:cantSplit/>
          <w:trHeight w:val="1357"/>
        </w:trPr>
        <w:tc>
          <w:tcPr>
            <w:tcW w:w="514" w:type="dxa"/>
          </w:tcPr>
          <w:p w:rsidR="00711D95" w:rsidRPr="009D4C4C" w:rsidRDefault="00711D95" w:rsidP="00711D9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№</w:t>
            </w:r>
          </w:p>
        </w:tc>
        <w:tc>
          <w:tcPr>
            <w:tcW w:w="1918" w:type="dxa"/>
          </w:tcPr>
          <w:p w:rsidR="00711D95" w:rsidRPr="00711D95" w:rsidRDefault="00711D95" w:rsidP="00711D95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D95">
              <w:rPr>
                <w:rFonts w:ascii="Times New Roman" w:hAnsi="Times New Roman"/>
                <w:sz w:val="28"/>
                <w:szCs w:val="28"/>
              </w:rPr>
              <w:t>Ф.И. обучающихся</w:t>
            </w:r>
          </w:p>
        </w:tc>
        <w:tc>
          <w:tcPr>
            <w:tcW w:w="1856" w:type="dxa"/>
          </w:tcPr>
          <w:p w:rsidR="00711D95" w:rsidRPr="00711D95" w:rsidRDefault="00711D95" w:rsidP="00711D95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D95">
              <w:rPr>
                <w:rFonts w:ascii="Times New Roman" w:hAnsi="Times New Roman"/>
                <w:sz w:val="28"/>
                <w:szCs w:val="28"/>
              </w:rPr>
              <w:t>Задание</w:t>
            </w:r>
            <w:proofErr w:type="gramStart"/>
            <w:r w:rsidRPr="00711D95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711D9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11D95" w:rsidRPr="00711D95" w:rsidRDefault="00711D95" w:rsidP="00711D95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D95">
              <w:rPr>
                <w:rFonts w:ascii="Times New Roman" w:hAnsi="Times New Roman"/>
                <w:sz w:val="28"/>
                <w:szCs w:val="28"/>
              </w:rPr>
              <w:t>«Время года»</w:t>
            </w:r>
          </w:p>
        </w:tc>
        <w:tc>
          <w:tcPr>
            <w:tcW w:w="1776" w:type="dxa"/>
          </w:tcPr>
          <w:p w:rsidR="00711D95" w:rsidRPr="00711D95" w:rsidRDefault="00711D95" w:rsidP="00711D95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D95">
              <w:rPr>
                <w:rFonts w:ascii="Times New Roman" w:hAnsi="Times New Roman"/>
                <w:sz w:val="28"/>
                <w:szCs w:val="28"/>
              </w:rPr>
              <w:t>Задание 2: «Овощи»</w:t>
            </w:r>
          </w:p>
        </w:tc>
        <w:tc>
          <w:tcPr>
            <w:tcW w:w="1805" w:type="dxa"/>
          </w:tcPr>
          <w:p w:rsidR="00711D95" w:rsidRPr="00711D95" w:rsidRDefault="00711D95" w:rsidP="00711D95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D95"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  <w:p w:rsidR="00711D95" w:rsidRPr="00711D95" w:rsidRDefault="00711D95" w:rsidP="00711D95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D95">
              <w:rPr>
                <w:rFonts w:ascii="Times New Roman" w:hAnsi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1702" w:type="dxa"/>
          </w:tcPr>
          <w:p w:rsidR="00711D95" w:rsidRPr="00711D95" w:rsidRDefault="00711D95" w:rsidP="00711D95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D95">
              <w:rPr>
                <w:rFonts w:ascii="Times New Roman" w:hAnsi="Times New Roman"/>
                <w:b/>
                <w:sz w:val="28"/>
                <w:szCs w:val="28"/>
              </w:rPr>
              <w:t>Итог</w:t>
            </w:r>
          </w:p>
        </w:tc>
      </w:tr>
      <w:tr w:rsidR="00711D95" w:rsidTr="00D51C24">
        <w:tc>
          <w:tcPr>
            <w:tcW w:w="514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1</w:t>
            </w:r>
          </w:p>
        </w:tc>
        <w:tc>
          <w:tcPr>
            <w:tcW w:w="1918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1D95" w:rsidTr="00D51C24">
        <w:tc>
          <w:tcPr>
            <w:tcW w:w="514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2</w:t>
            </w:r>
          </w:p>
        </w:tc>
        <w:tc>
          <w:tcPr>
            <w:tcW w:w="1918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1D95" w:rsidTr="00D51C24">
        <w:tc>
          <w:tcPr>
            <w:tcW w:w="514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D4C4C">
              <w:rPr>
                <w:rFonts w:ascii="Times New Roman" w:hAnsi="Times New Roman"/>
              </w:rPr>
              <w:t>3</w:t>
            </w:r>
          </w:p>
        </w:tc>
        <w:tc>
          <w:tcPr>
            <w:tcW w:w="1918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11D95" w:rsidRPr="009D4C4C" w:rsidRDefault="00711D95" w:rsidP="00D51C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11D95" w:rsidRDefault="00711D95" w:rsidP="00711D9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11D95" w:rsidRPr="00711D95" w:rsidRDefault="00711D95" w:rsidP="00711D9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11D95">
        <w:rPr>
          <w:rFonts w:ascii="Times New Roman" w:hAnsi="Times New Roman"/>
          <w:sz w:val="28"/>
          <w:szCs w:val="28"/>
        </w:rPr>
        <w:t>Оценка промежуточных достижений, обучающихся:</w:t>
      </w:r>
    </w:p>
    <w:p w:rsidR="00711D95" w:rsidRPr="00711D95" w:rsidRDefault="00711D95" w:rsidP="00711D9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11D95">
        <w:rPr>
          <w:rFonts w:ascii="Times New Roman" w:hAnsi="Times New Roman"/>
          <w:sz w:val="28"/>
          <w:szCs w:val="28"/>
        </w:rPr>
        <w:t>3 балла – программный материал не усвоен</w:t>
      </w:r>
    </w:p>
    <w:p w:rsidR="00711D95" w:rsidRPr="00711D95" w:rsidRDefault="00711D95" w:rsidP="00711D9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11D95">
        <w:rPr>
          <w:rFonts w:ascii="Times New Roman" w:hAnsi="Times New Roman"/>
          <w:sz w:val="28"/>
          <w:szCs w:val="28"/>
        </w:rPr>
        <w:t>4-7 баллов – программный материал усвоен на минимальном уровне</w:t>
      </w:r>
    </w:p>
    <w:p w:rsidR="00711D95" w:rsidRPr="00711D95" w:rsidRDefault="00711D95" w:rsidP="00711D9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1D95">
        <w:rPr>
          <w:rFonts w:ascii="Times New Roman" w:hAnsi="Times New Roman"/>
          <w:sz w:val="28"/>
          <w:szCs w:val="28"/>
        </w:rPr>
        <w:t>8-12- баллов – программный материал усвоен на достаточном уровне</w:t>
      </w:r>
    </w:p>
    <w:p w:rsidR="00A210DC" w:rsidRPr="002F64B0" w:rsidRDefault="00A210DC" w:rsidP="00A210DC">
      <w:pPr>
        <w:tabs>
          <w:tab w:val="left" w:pos="851"/>
        </w:tabs>
        <w:jc w:val="right"/>
        <w:rPr>
          <w:b/>
          <w:sz w:val="28"/>
          <w:szCs w:val="28"/>
          <w:lang w:eastAsia="ru-RU"/>
        </w:rPr>
      </w:pPr>
    </w:p>
    <w:p w:rsidR="00A210DC" w:rsidRPr="002F64B0" w:rsidRDefault="00A210DC" w:rsidP="00A210DC">
      <w:pPr>
        <w:tabs>
          <w:tab w:val="left" w:pos="851"/>
        </w:tabs>
        <w:jc w:val="right"/>
        <w:rPr>
          <w:b/>
          <w:sz w:val="28"/>
          <w:szCs w:val="28"/>
          <w:lang w:eastAsia="ru-RU"/>
        </w:rPr>
      </w:pPr>
    </w:p>
    <w:p w:rsidR="00A210DC" w:rsidRPr="002F64B0" w:rsidRDefault="00A210DC" w:rsidP="00A210DC">
      <w:pPr>
        <w:tabs>
          <w:tab w:val="left" w:pos="851"/>
        </w:tabs>
        <w:jc w:val="right"/>
        <w:rPr>
          <w:b/>
          <w:sz w:val="28"/>
          <w:szCs w:val="28"/>
          <w:lang w:eastAsia="ru-RU"/>
        </w:rPr>
      </w:pPr>
    </w:p>
    <w:p w:rsidR="00A210DC" w:rsidRPr="002F64B0" w:rsidRDefault="00A210DC" w:rsidP="00A210DC">
      <w:pPr>
        <w:tabs>
          <w:tab w:val="left" w:pos="851"/>
        </w:tabs>
        <w:jc w:val="right"/>
        <w:rPr>
          <w:b/>
          <w:sz w:val="28"/>
          <w:szCs w:val="28"/>
          <w:lang w:eastAsia="ru-RU"/>
        </w:rPr>
      </w:pPr>
    </w:p>
    <w:p w:rsidR="00A210DC" w:rsidRPr="002F64B0" w:rsidRDefault="00A210DC" w:rsidP="00D35889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0DC" w:rsidRPr="002F64B0" w:rsidRDefault="00A210DC" w:rsidP="00D35889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210DC" w:rsidRPr="002F64B0" w:rsidSect="00343E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458"/>
    <w:multiLevelType w:val="hybridMultilevel"/>
    <w:tmpl w:val="EF181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625C8"/>
    <w:multiLevelType w:val="hybridMultilevel"/>
    <w:tmpl w:val="CFBE50CC"/>
    <w:lvl w:ilvl="0" w:tplc="3D4AD0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72400"/>
    <w:multiLevelType w:val="hybridMultilevel"/>
    <w:tmpl w:val="78B08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0511B"/>
    <w:multiLevelType w:val="hybridMultilevel"/>
    <w:tmpl w:val="64CA2AC0"/>
    <w:lvl w:ilvl="0" w:tplc="3D4AD0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61505"/>
    <w:multiLevelType w:val="multilevel"/>
    <w:tmpl w:val="4EDCB866"/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6">
    <w:nsid w:val="18675F92"/>
    <w:multiLevelType w:val="hybridMultilevel"/>
    <w:tmpl w:val="D90E8AE6"/>
    <w:lvl w:ilvl="0" w:tplc="3D4AD0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B1AE2"/>
    <w:multiLevelType w:val="hybridMultilevel"/>
    <w:tmpl w:val="15A018FC"/>
    <w:lvl w:ilvl="0" w:tplc="53A085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7A9D"/>
    <w:multiLevelType w:val="hybridMultilevel"/>
    <w:tmpl w:val="B3429374"/>
    <w:lvl w:ilvl="0" w:tplc="211A69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87EF7"/>
    <w:multiLevelType w:val="hybridMultilevel"/>
    <w:tmpl w:val="35E85044"/>
    <w:lvl w:ilvl="0" w:tplc="96A485E8">
      <w:numFmt w:val="bullet"/>
      <w:lvlText w:val=""/>
      <w:lvlJc w:val="left"/>
      <w:pPr>
        <w:ind w:left="110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F8E952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AC189EB6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44200FB0">
      <w:numFmt w:val="bullet"/>
      <w:lvlText w:val="•"/>
      <w:lvlJc w:val="left"/>
      <w:pPr>
        <w:ind w:left="3975" w:hanging="286"/>
      </w:pPr>
      <w:rPr>
        <w:rFonts w:hint="default"/>
        <w:lang w:val="ru-RU" w:eastAsia="en-US" w:bidi="ar-SA"/>
      </w:rPr>
    </w:lvl>
    <w:lvl w:ilvl="4" w:tplc="3286C8AA">
      <w:numFmt w:val="bullet"/>
      <w:lvlText w:val="•"/>
      <w:lvlJc w:val="left"/>
      <w:pPr>
        <w:ind w:left="4934" w:hanging="286"/>
      </w:pPr>
      <w:rPr>
        <w:rFonts w:hint="default"/>
        <w:lang w:val="ru-RU" w:eastAsia="en-US" w:bidi="ar-SA"/>
      </w:rPr>
    </w:lvl>
    <w:lvl w:ilvl="5" w:tplc="CFF8D82C">
      <w:numFmt w:val="bullet"/>
      <w:lvlText w:val="•"/>
      <w:lvlJc w:val="left"/>
      <w:pPr>
        <w:ind w:left="5893" w:hanging="286"/>
      </w:pPr>
      <w:rPr>
        <w:rFonts w:hint="default"/>
        <w:lang w:val="ru-RU" w:eastAsia="en-US" w:bidi="ar-SA"/>
      </w:rPr>
    </w:lvl>
    <w:lvl w:ilvl="6" w:tplc="A4C2498C">
      <w:numFmt w:val="bullet"/>
      <w:lvlText w:val="•"/>
      <w:lvlJc w:val="left"/>
      <w:pPr>
        <w:ind w:left="6851" w:hanging="286"/>
      </w:pPr>
      <w:rPr>
        <w:rFonts w:hint="default"/>
        <w:lang w:val="ru-RU" w:eastAsia="en-US" w:bidi="ar-SA"/>
      </w:rPr>
    </w:lvl>
    <w:lvl w:ilvl="7" w:tplc="FCF01F96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  <w:lvl w:ilvl="8" w:tplc="2E9A1B22">
      <w:numFmt w:val="bullet"/>
      <w:lvlText w:val="•"/>
      <w:lvlJc w:val="left"/>
      <w:pPr>
        <w:ind w:left="8769" w:hanging="286"/>
      </w:pPr>
      <w:rPr>
        <w:rFonts w:hint="default"/>
        <w:lang w:val="ru-RU" w:eastAsia="en-US" w:bidi="ar-SA"/>
      </w:rPr>
    </w:lvl>
  </w:abstractNum>
  <w:abstractNum w:abstractNumId="10">
    <w:nsid w:val="33395D0B"/>
    <w:multiLevelType w:val="hybridMultilevel"/>
    <w:tmpl w:val="8F5EA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2103C"/>
    <w:multiLevelType w:val="hybridMultilevel"/>
    <w:tmpl w:val="BD029306"/>
    <w:lvl w:ilvl="0" w:tplc="F6BC443C">
      <w:start w:val="1"/>
      <w:numFmt w:val="decimal"/>
      <w:lvlText w:val="%1."/>
      <w:lvlJc w:val="left"/>
      <w:pPr>
        <w:ind w:left="1242" w:hanging="456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ru-RU" w:bidi="ru-RU"/>
      </w:rPr>
    </w:lvl>
    <w:lvl w:ilvl="1" w:tplc="CF06C4B2">
      <w:numFmt w:val="bullet"/>
      <w:lvlText w:val="•"/>
      <w:lvlJc w:val="left"/>
      <w:pPr>
        <w:ind w:left="2230" w:hanging="456"/>
      </w:pPr>
      <w:rPr>
        <w:rFonts w:hint="default"/>
        <w:lang w:val="ru-RU" w:eastAsia="ru-RU" w:bidi="ru-RU"/>
      </w:rPr>
    </w:lvl>
    <w:lvl w:ilvl="2" w:tplc="6E2AAA3A">
      <w:numFmt w:val="bullet"/>
      <w:lvlText w:val="•"/>
      <w:lvlJc w:val="left"/>
      <w:pPr>
        <w:ind w:left="3221" w:hanging="456"/>
      </w:pPr>
      <w:rPr>
        <w:rFonts w:hint="default"/>
        <w:lang w:val="ru-RU" w:eastAsia="ru-RU" w:bidi="ru-RU"/>
      </w:rPr>
    </w:lvl>
    <w:lvl w:ilvl="3" w:tplc="13564E86">
      <w:numFmt w:val="bullet"/>
      <w:lvlText w:val="•"/>
      <w:lvlJc w:val="left"/>
      <w:pPr>
        <w:ind w:left="4211" w:hanging="456"/>
      </w:pPr>
      <w:rPr>
        <w:rFonts w:hint="default"/>
        <w:lang w:val="ru-RU" w:eastAsia="ru-RU" w:bidi="ru-RU"/>
      </w:rPr>
    </w:lvl>
    <w:lvl w:ilvl="4" w:tplc="D4DA2AD4">
      <w:numFmt w:val="bullet"/>
      <w:lvlText w:val="•"/>
      <w:lvlJc w:val="left"/>
      <w:pPr>
        <w:ind w:left="5202" w:hanging="456"/>
      </w:pPr>
      <w:rPr>
        <w:rFonts w:hint="default"/>
        <w:lang w:val="ru-RU" w:eastAsia="ru-RU" w:bidi="ru-RU"/>
      </w:rPr>
    </w:lvl>
    <w:lvl w:ilvl="5" w:tplc="5CF22282">
      <w:numFmt w:val="bullet"/>
      <w:lvlText w:val="•"/>
      <w:lvlJc w:val="left"/>
      <w:pPr>
        <w:ind w:left="6193" w:hanging="456"/>
      </w:pPr>
      <w:rPr>
        <w:rFonts w:hint="default"/>
        <w:lang w:val="ru-RU" w:eastAsia="ru-RU" w:bidi="ru-RU"/>
      </w:rPr>
    </w:lvl>
    <w:lvl w:ilvl="6" w:tplc="2BB641C6">
      <w:numFmt w:val="bullet"/>
      <w:lvlText w:val="•"/>
      <w:lvlJc w:val="left"/>
      <w:pPr>
        <w:ind w:left="7183" w:hanging="456"/>
      </w:pPr>
      <w:rPr>
        <w:rFonts w:hint="default"/>
        <w:lang w:val="ru-RU" w:eastAsia="ru-RU" w:bidi="ru-RU"/>
      </w:rPr>
    </w:lvl>
    <w:lvl w:ilvl="7" w:tplc="D4F0AF5C">
      <w:numFmt w:val="bullet"/>
      <w:lvlText w:val="•"/>
      <w:lvlJc w:val="left"/>
      <w:pPr>
        <w:ind w:left="8174" w:hanging="456"/>
      </w:pPr>
      <w:rPr>
        <w:rFonts w:hint="default"/>
        <w:lang w:val="ru-RU" w:eastAsia="ru-RU" w:bidi="ru-RU"/>
      </w:rPr>
    </w:lvl>
    <w:lvl w:ilvl="8" w:tplc="E7765B42">
      <w:numFmt w:val="bullet"/>
      <w:lvlText w:val="•"/>
      <w:lvlJc w:val="left"/>
      <w:pPr>
        <w:ind w:left="9165" w:hanging="456"/>
      </w:pPr>
      <w:rPr>
        <w:rFonts w:hint="default"/>
        <w:lang w:val="ru-RU" w:eastAsia="ru-RU" w:bidi="ru-RU"/>
      </w:rPr>
    </w:lvl>
  </w:abstractNum>
  <w:abstractNum w:abstractNumId="12">
    <w:nsid w:val="419651FB"/>
    <w:multiLevelType w:val="multilevel"/>
    <w:tmpl w:val="A406E322"/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11427D2"/>
    <w:multiLevelType w:val="hybridMultilevel"/>
    <w:tmpl w:val="DAAA2778"/>
    <w:lvl w:ilvl="0" w:tplc="041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4">
    <w:nsid w:val="55167CB8"/>
    <w:multiLevelType w:val="hybridMultilevel"/>
    <w:tmpl w:val="418E6390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>
    <w:nsid w:val="58796B61"/>
    <w:multiLevelType w:val="hybridMultilevel"/>
    <w:tmpl w:val="7592F07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>
    <w:nsid w:val="5DAC60C0"/>
    <w:multiLevelType w:val="hybridMultilevel"/>
    <w:tmpl w:val="37D0A8CC"/>
    <w:lvl w:ilvl="0" w:tplc="1A466874">
      <w:start w:val="1"/>
      <w:numFmt w:val="decimal"/>
      <w:lvlText w:val="%1."/>
      <w:lvlJc w:val="left"/>
      <w:pPr>
        <w:ind w:left="4694" w:hanging="441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ru-RU" w:bidi="ru-RU"/>
      </w:rPr>
    </w:lvl>
    <w:lvl w:ilvl="1" w:tplc="3E86EBFC">
      <w:numFmt w:val="bullet"/>
      <w:lvlText w:val="•"/>
      <w:lvlJc w:val="left"/>
      <w:pPr>
        <w:ind w:left="5682" w:hanging="441"/>
      </w:pPr>
      <w:rPr>
        <w:rFonts w:hint="default"/>
        <w:lang w:val="ru-RU" w:eastAsia="ru-RU" w:bidi="ru-RU"/>
      </w:rPr>
    </w:lvl>
    <w:lvl w:ilvl="2" w:tplc="BF4C4A6C">
      <w:numFmt w:val="bullet"/>
      <w:lvlText w:val="•"/>
      <w:lvlJc w:val="left"/>
      <w:pPr>
        <w:ind w:left="6673" w:hanging="441"/>
      </w:pPr>
      <w:rPr>
        <w:rFonts w:hint="default"/>
        <w:lang w:val="ru-RU" w:eastAsia="ru-RU" w:bidi="ru-RU"/>
      </w:rPr>
    </w:lvl>
    <w:lvl w:ilvl="3" w:tplc="81D42A52">
      <w:numFmt w:val="bullet"/>
      <w:lvlText w:val="•"/>
      <w:lvlJc w:val="left"/>
      <w:pPr>
        <w:ind w:left="7663" w:hanging="441"/>
      </w:pPr>
      <w:rPr>
        <w:rFonts w:hint="default"/>
        <w:lang w:val="ru-RU" w:eastAsia="ru-RU" w:bidi="ru-RU"/>
      </w:rPr>
    </w:lvl>
    <w:lvl w:ilvl="4" w:tplc="172C6448">
      <w:numFmt w:val="bullet"/>
      <w:lvlText w:val="•"/>
      <w:lvlJc w:val="left"/>
      <w:pPr>
        <w:ind w:left="8654" w:hanging="441"/>
      </w:pPr>
      <w:rPr>
        <w:rFonts w:hint="default"/>
        <w:lang w:val="ru-RU" w:eastAsia="ru-RU" w:bidi="ru-RU"/>
      </w:rPr>
    </w:lvl>
    <w:lvl w:ilvl="5" w:tplc="9C782094">
      <w:numFmt w:val="bullet"/>
      <w:lvlText w:val="•"/>
      <w:lvlJc w:val="left"/>
      <w:pPr>
        <w:ind w:left="9645" w:hanging="441"/>
      </w:pPr>
      <w:rPr>
        <w:rFonts w:hint="default"/>
        <w:lang w:val="ru-RU" w:eastAsia="ru-RU" w:bidi="ru-RU"/>
      </w:rPr>
    </w:lvl>
    <w:lvl w:ilvl="6" w:tplc="58E83B90">
      <w:numFmt w:val="bullet"/>
      <w:lvlText w:val="•"/>
      <w:lvlJc w:val="left"/>
      <w:pPr>
        <w:ind w:left="10635" w:hanging="441"/>
      </w:pPr>
      <w:rPr>
        <w:rFonts w:hint="default"/>
        <w:lang w:val="ru-RU" w:eastAsia="ru-RU" w:bidi="ru-RU"/>
      </w:rPr>
    </w:lvl>
    <w:lvl w:ilvl="7" w:tplc="69F0BBA0">
      <w:numFmt w:val="bullet"/>
      <w:lvlText w:val="•"/>
      <w:lvlJc w:val="left"/>
      <w:pPr>
        <w:ind w:left="11626" w:hanging="441"/>
      </w:pPr>
      <w:rPr>
        <w:rFonts w:hint="default"/>
        <w:lang w:val="ru-RU" w:eastAsia="ru-RU" w:bidi="ru-RU"/>
      </w:rPr>
    </w:lvl>
    <w:lvl w:ilvl="8" w:tplc="68F89074">
      <w:numFmt w:val="bullet"/>
      <w:lvlText w:val="•"/>
      <w:lvlJc w:val="left"/>
      <w:pPr>
        <w:ind w:left="12617" w:hanging="441"/>
      </w:pPr>
      <w:rPr>
        <w:rFonts w:hint="default"/>
        <w:lang w:val="ru-RU" w:eastAsia="ru-RU" w:bidi="ru-RU"/>
      </w:rPr>
    </w:lvl>
  </w:abstractNum>
  <w:abstractNum w:abstractNumId="17">
    <w:nsid w:val="66C42ED2"/>
    <w:multiLevelType w:val="multilevel"/>
    <w:tmpl w:val="000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6F8102FD"/>
    <w:multiLevelType w:val="hybridMultilevel"/>
    <w:tmpl w:val="AA505DC0"/>
    <w:lvl w:ilvl="0" w:tplc="0419000D">
      <w:start w:val="1"/>
      <w:numFmt w:val="bullet"/>
      <w:lvlText w:val=""/>
      <w:lvlJc w:val="left"/>
      <w:pPr>
        <w:ind w:left="1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19">
    <w:nsid w:val="71505D02"/>
    <w:multiLevelType w:val="multilevel"/>
    <w:tmpl w:val="DCA4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DD68A2"/>
    <w:multiLevelType w:val="hybridMultilevel"/>
    <w:tmpl w:val="86222EFA"/>
    <w:lvl w:ilvl="0" w:tplc="0419000D">
      <w:start w:val="1"/>
      <w:numFmt w:val="bullet"/>
      <w:lvlText w:val="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1">
    <w:nsid w:val="7B6E010A"/>
    <w:multiLevelType w:val="hybridMultilevel"/>
    <w:tmpl w:val="B3429374"/>
    <w:lvl w:ilvl="0" w:tplc="211A69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17"/>
  </w:num>
  <w:num w:numId="7">
    <w:abstractNumId w:val="15"/>
  </w:num>
  <w:num w:numId="8">
    <w:abstractNumId w:val="14"/>
  </w:num>
  <w:num w:numId="9">
    <w:abstractNumId w:val="18"/>
  </w:num>
  <w:num w:numId="10">
    <w:abstractNumId w:val="13"/>
  </w:num>
  <w:num w:numId="11">
    <w:abstractNumId w:val="20"/>
  </w:num>
  <w:num w:numId="12">
    <w:abstractNumId w:val="0"/>
  </w:num>
  <w:num w:numId="13">
    <w:abstractNumId w:val="10"/>
  </w:num>
  <w:num w:numId="14">
    <w:abstractNumId w:val="2"/>
  </w:num>
  <w:num w:numId="15">
    <w:abstractNumId w:val="16"/>
  </w:num>
  <w:num w:numId="16">
    <w:abstractNumId w:val="11"/>
  </w:num>
  <w:num w:numId="17">
    <w:abstractNumId w:val="19"/>
  </w:num>
  <w:num w:numId="18">
    <w:abstractNumId w:val="12"/>
  </w:num>
  <w:num w:numId="19">
    <w:abstractNumId w:val="4"/>
  </w:num>
  <w:num w:numId="20">
    <w:abstractNumId w:val="7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D7"/>
    <w:rsid w:val="002E4246"/>
    <w:rsid w:val="002F64B0"/>
    <w:rsid w:val="00343EF7"/>
    <w:rsid w:val="00361AA5"/>
    <w:rsid w:val="003657A1"/>
    <w:rsid w:val="004501C8"/>
    <w:rsid w:val="00451825"/>
    <w:rsid w:val="00464694"/>
    <w:rsid w:val="004B7896"/>
    <w:rsid w:val="004E3534"/>
    <w:rsid w:val="004E6D88"/>
    <w:rsid w:val="00627B47"/>
    <w:rsid w:val="00643BC7"/>
    <w:rsid w:val="006A12C0"/>
    <w:rsid w:val="00711D95"/>
    <w:rsid w:val="009E5E0E"/>
    <w:rsid w:val="009E648D"/>
    <w:rsid w:val="00A210DC"/>
    <w:rsid w:val="00AA559C"/>
    <w:rsid w:val="00AB4871"/>
    <w:rsid w:val="00C26634"/>
    <w:rsid w:val="00CD12D8"/>
    <w:rsid w:val="00CF1582"/>
    <w:rsid w:val="00D06FA3"/>
    <w:rsid w:val="00D35889"/>
    <w:rsid w:val="00D51C8C"/>
    <w:rsid w:val="00D97890"/>
    <w:rsid w:val="00E21CA7"/>
    <w:rsid w:val="00F1482F"/>
    <w:rsid w:val="00F414D6"/>
    <w:rsid w:val="00F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8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15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582"/>
    <w:pPr>
      <w:widowControl w:val="0"/>
      <w:autoSpaceDE w:val="0"/>
      <w:autoSpaceDN w:val="0"/>
      <w:spacing w:after="0" w:line="256" w:lineRule="exact"/>
      <w:ind w:left="113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D3588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358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8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15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582"/>
    <w:pPr>
      <w:widowControl w:val="0"/>
      <w:autoSpaceDE w:val="0"/>
      <w:autoSpaceDN w:val="0"/>
      <w:spacing w:after="0" w:line="256" w:lineRule="exact"/>
      <w:ind w:left="113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D3588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358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poved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nature.o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od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op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20</Pages>
  <Words>4614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2025-07-10T07:03:00Z</dcterms:created>
  <dcterms:modified xsi:type="dcterms:W3CDTF">2025-07-18T14:27:00Z</dcterms:modified>
</cp:coreProperties>
</file>