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CA8" w:rsidRPr="004C44AE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4C44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Утвержден:</w:t>
      </w:r>
    </w:p>
    <w:p w:rsidR="002C7CA8" w:rsidRPr="004C44AE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4C44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директор МБУ </w:t>
      </w:r>
      <w:proofErr w:type="gramStart"/>
      <w:r w:rsidRPr="004C44AE">
        <w:rPr>
          <w:rFonts w:ascii="Times New Roman" w:hAnsi="Times New Roman"/>
          <w:sz w:val="24"/>
          <w:szCs w:val="24"/>
        </w:rPr>
        <w:t>ДО</w:t>
      </w:r>
      <w:proofErr w:type="gramEnd"/>
    </w:p>
    <w:p w:rsidR="002C7CA8" w:rsidRPr="004C44AE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4C44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«Бабаевский ДДТ</w:t>
      </w:r>
    </w:p>
    <w:p w:rsidR="002C7CA8" w:rsidRPr="004C44AE" w:rsidRDefault="002C7CA8" w:rsidP="002C7CA8">
      <w:pPr>
        <w:pStyle w:val="a3"/>
        <w:ind w:right="-31"/>
        <w:jc w:val="right"/>
        <w:rPr>
          <w:rFonts w:ascii="Times New Roman" w:hAnsi="Times New Roman"/>
          <w:sz w:val="24"/>
          <w:szCs w:val="24"/>
        </w:rPr>
      </w:pPr>
      <w:r w:rsidRPr="004C44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______</w:t>
      </w:r>
      <w:proofErr w:type="spellStart"/>
      <w:r w:rsidRPr="004C44AE">
        <w:rPr>
          <w:rFonts w:ascii="Times New Roman" w:hAnsi="Times New Roman"/>
          <w:sz w:val="24"/>
          <w:szCs w:val="24"/>
        </w:rPr>
        <w:t>Н.Л.Миронова</w:t>
      </w:r>
      <w:proofErr w:type="spellEnd"/>
    </w:p>
    <w:p w:rsidR="00F164AE" w:rsidRPr="004C44AE" w:rsidRDefault="00D6798E" w:rsidP="001A22E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 w:rsidRPr="004C44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1A22EE" w:rsidRPr="004C44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E30430" w:rsidRPr="004C44AE">
        <w:rPr>
          <w:rFonts w:ascii="Times New Roman" w:hAnsi="Times New Roman"/>
          <w:sz w:val="24"/>
          <w:szCs w:val="24"/>
        </w:rPr>
        <w:t xml:space="preserve">    Приказ № </w:t>
      </w:r>
      <w:r w:rsidR="004C44AE" w:rsidRPr="004C44AE">
        <w:rPr>
          <w:rFonts w:ascii="Times New Roman" w:hAnsi="Times New Roman"/>
          <w:sz w:val="24"/>
          <w:szCs w:val="24"/>
        </w:rPr>
        <w:t>147/1</w:t>
      </w:r>
      <w:r w:rsidR="00E30430" w:rsidRPr="004C44AE">
        <w:rPr>
          <w:rFonts w:ascii="Times New Roman" w:hAnsi="Times New Roman"/>
          <w:sz w:val="24"/>
          <w:szCs w:val="24"/>
        </w:rPr>
        <w:t xml:space="preserve"> от </w:t>
      </w:r>
      <w:r w:rsidR="004C44AE" w:rsidRPr="004C44AE">
        <w:rPr>
          <w:rFonts w:ascii="Times New Roman" w:hAnsi="Times New Roman"/>
          <w:sz w:val="24"/>
          <w:szCs w:val="24"/>
        </w:rPr>
        <w:t>29.11.2024</w:t>
      </w:r>
      <w:r w:rsidR="001A22EE" w:rsidRPr="004C44AE">
        <w:rPr>
          <w:rFonts w:ascii="Times New Roman" w:hAnsi="Times New Roman"/>
          <w:sz w:val="24"/>
          <w:szCs w:val="24"/>
        </w:rPr>
        <w:t xml:space="preserve">г.    </w:t>
      </w:r>
      <w:r w:rsidRPr="004C44A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="002E0DE1" w:rsidRPr="004C44AE">
        <w:rPr>
          <w:rFonts w:ascii="Times New Roman" w:hAnsi="Times New Roman"/>
          <w:sz w:val="24"/>
          <w:szCs w:val="24"/>
        </w:rPr>
        <w:t xml:space="preserve">  </w:t>
      </w:r>
      <w:r w:rsidRPr="004C44AE">
        <w:rPr>
          <w:rFonts w:ascii="Times New Roman" w:hAnsi="Times New Roman"/>
          <w:sz w:val="24"/>
          <w:szCs w:val="24"/>
        </w:rPr>
        <w:t xml:space="preserve"> </w:t>
      </w:r>
    </w:p>
    <w:p w:rsidR="002C7CA8" w:rsidRPr="004C44AE" w:rsidRDefault="002C7CA8" w:rsidP="002C7C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C44AE">
        <w:rPr>
          <w:rFonts w:ascii="Times New Roman" w:hAnsi="Times New Roman"/>
          <w:b/>
          <w:sz w:val="24"/>
          <w:szCs w:val="24"/>
        </w:rPr>
        <w:t>УЧЕБНЫЙ  ПЛАН МБУ ДО «БАБАЕВСКИЙ ДДТ»</w:t>
      </w:r>
      <w:r w:rsidR="004A607F" w:rsidRPr="004C44AE">
        <w:rPr>
          <w:rFonts w:ascii="Times New Roman" w:hAnsi="Times New Roman"/>
          <w:b/>
          <w:sz w:val="24"/>
          <w:szCs w:val="24"/>
        </w:rPr>
        <w:t xml:space="preserve"> на </w:t>
      </w:r>
      <w:r w:rsidR="00D126ED" w:rsidRPr="004C44AE">
        <w:rPr>
          <w:rFonts w:ascii="Times New Roman" w:hAnsi="Times New Roman"/>
          <w:b/>
          <w:sz w:val="24"/>
          <w:szCs w:val="24"/>
        </w:rPr>
        <w:t>декабрь</w:t>
      </w:r>
    </w:p>
    <w:p w:rsidR="002C7CA8" w:rsidRPr="004C44AE" w:rsidRDefault="00E30430" w:rsidP="002C7CA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4C44AE">
        <w:rPr>
          <w:rFonts w:ascii="Times New Roman" w:hAnsi="Times New Roman"/>
          <w:b/>
          <w:sz w:val="24"/>
          <w:szCs w:val="24"/>
        </w:rPr>
        <w:t>2024</w:t>
      </w:r>
      <w:r w:rsidR="00580DF3" w:rsidRPr="004C44AE">
        <w:rPr>
          <w:rFonts w:ascii="Times New Roman" w:hAnsi="Times New Roman"/>
          <w:b/>
          <w:sz w:val="24"/>
          <w:szCs w:val="24"/>
        </w:rPr>
        <w:t>-20</w:t>
      </w:r>
      <w:r w:rsidR="00FA74E1" w:rsidRPr="004C44AE">
        <w:rPr>
          <w:rFonts w:ascii="Times New Roman" w:hAnsi="Times New Roman"/>
          <w:b/>
          <w:sz w:val="24"/>
          <w:szCs w:val="24"/>
        </w:rPr>
        <w:t>2</w:t>
      </w:r>
      <w:r w:rsidRPr="004C44AE">
        <w:rPr>
          <w:rFonts w:ascii="Times New Roman" w:hAnsi="Times New Roman"/>
          <w:b/>
          <w:sz w:val="24"/>
          <w:szCs w:val="24"/>
        </w:rPr>
        <w:t>5</w:t>
      </w:r>
      <w:r w:rsidR="002C7CA8" w:rsidRPr="004C44AE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="004A607F" w:rsidRPr="004C44AE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8A16FE" w:rsidRPr="004C44AE" w:rsidRDefault="008A16FE" w:rsidP="002C7CA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15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7"/>
        <w:gridCol w:w="1873"/>
        <w:gridCol w:w="145"/>
        <w:gridCol w:w="78"/>
        <w:gridCol w:w="2050"/>
        <w:gridCol w:w="33"/>
        <w:gridCol w:w="1514"/>
        <w:gridCol w:w="154"/>
        <w:gridCol w:w="830"/>
        <w:gridCol w:w="745"/>
        <w:gridCol w:w="740"/>
        <w:gridCol w:w="722"/>
        <w:gridCol w:w="722"/>
        <w:gridCol w:w="736"/>
        <w:gridCol w:w="722"/>
        <w:gridCol w:w="473"/>
        <w:gridCol w:w="47"/>
        <w:gridCol w:w="500"/>
        <w:gridCol w:w="21"/>
        <w:gridCol w:w="1635"/>
        <w:gridCol w:w="632"/>
      </w:tblGrid>
      <w:tr w:rsidR="00AD09C5" w:rsidRPr="004C44AE" w:rsidTr="009D2708">
        <w:tc>
          <w:tcPr>
            <w:tcW w:w="633" w:type="dxa"/>
            <w:vMerge w:val="restart"/>
          </w:tcPr>
          <w:p w:rsidR="00AD09C5" w:rsidRPr="004C44A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80" w:type="dxa"/>
            <w:gridSpan w:val="2"/>
            <w:vMerge w:val="restart"/>
          </w:tcPr>
          <w:p w:rsidR="00AD09C5" w:rsidRPr="004C44A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2306" w:type="dxa"/>
            <w:gridSpan w:val="4"/>
            <w:vMerge w:val="restart"/>
          </w:tcPr>
          <w:p w:rsidR="00AD09C5" w:rsidRPr="004C44A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1514" w:type="dxa"/>
            <w:vMerge w:val="restart"/>
          </w:tcPr>
          <w:p w:rsidR="00AD09C5" w:rsidRPr="004C44A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 w:rsidR="00AD09C5" w:rsidRPr="004C44A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984" w:type="dxa"/>
            <w:gridSpan w:val="2"/>
            <w:vMerge w:val="restart"/>
          </w:tcPr>
          <w:p w:rsidR="00AD09C5" w:rsidRPr="004C44A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AD09C5" w:rsidRPr="004C44A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групп</w:t>
            </w:r>
          </w:p>
        </w:tc>
        <w:tc>
          <w:tcPr>
            <w:tcW w:w="5428" w:type="dxa"/>
            <w:gridSpan w:val="10"/>
          </w:tcPr>
          <w:p w:rsidR="00AD09C5" w:rsidRPr="004C44AE" w:rsidRDefault="00AD09C5" w:rsidP="003C3EF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Кол-во часов в неделю по годам  обучения</w:t>
            </w:r>
          </w:p>
        </w:tc>
        <w:tc>
          <w:tcPr>
            <w:tcW w:w="1635" w:type="dxa"/>
            <w:vMerge w:val="restart"/>
          </w:tcPr>
          <w:p w:rsidR="00AD09C5" w:rsidRPr="004C44AE" w:rsidRDefault="00AD09C5" w:rsidP="001A17D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Формы промежуточного контроля</w:t>
            </w:r>
          </w:p>
        </w:tc>
        <w:tc>
          <w:tcPr>
            <w:tcW w:w="632" w:type="dxa"/>
            <w:vMerge w:val="restart"/>
          </w:tcPr>
          <w:p w:rsidR="00AD09C5" w:rsidRPr="004C44AE" w:rsidRDefault="00AD09C5" w:rsidP="001A17D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Кол-во детей</w:t>
            </w:r>
          </w:p>
        </w:tc>
      </w:tr>
      <w:tr w:rsidR="00AD09C5" w:rsidRPr="004C44AE" w:rsidTr="009D2708">
        <w:tc>
          <w:tcPr>
            <w:tcW w:w="633" w:type="dxa"/>
            <w:vMerge/>
          </w:tcPr>
          <w:p w:rsidR="00AD09C5" w:rsidRPr="004C44AE" w:rsidRDefault="00AD09C5" w:rsidP="003C3E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vMerge/>
          </w:tcPr>
          <w:p w:rsidR="00AD09C5" w:rsidRPr="004C44AE" w:rsidRDefault="00AD09C5" w:rsidP="003C3E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6" w:type="dxa"/>
            <w:gridSpan w:val="4"/>
            <w:vMerge/>
          </w:tcPr>
          <w:p w:rsidR="00AD09C5" w:rsidRPr="004C44AE" w:rsidRDefault="00AD09C5" w:rsidP="003C3E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:rsidR="00AD09C5" w:rsidRPr="004C44AE" w:rsidRDefault="00AD09C5" w:rsidP="003C3E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Merge/>
          </w:tcPr>
          <w:p w:rsidR="00AD09C5" w:rsidRPr="004C44AE" w:rsidRDefault="00AD09C5" w:rsidP="003C3E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</w:tcPr>
          <w:p w:rsidR="00AD09C5" w:rsidRPr="004C44AE" w:rsidRDefault="00AD09C5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AD09C5" w:rsidRPr="004C44AE" w:rsidRDefault="00AD09C5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</w:tcPr>
          <w:p w:rsidR="00AD09C5" w:rsidRPr="004C44AE" w:rsidRDefault="00AD09C5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2" w:type="dxa"/>
          </w:tcPr>
          <w:p w:rsidR="00AD09C5" w:rsidRPr="004C44AE" w:rsidRDefault="00AD09C5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6" w:type="dxa"/>
          </w:tcPr>
          <w:p w:rsidR="00AD09C5" w:rsidRPr="004C44AE" w:rsidRDefault="00AD09C5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2" w:type="dxa"/>
          </w:tcPr>
          <w:p w:rsidR="00AD09C5" w:rsidRPr="004C44AE" w:rsidRDefault="00AD09C5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0" w:type="dxa"/>
            <w:gridSpan w:val="2"/>
          </w:tcPr>
          <w:p w:rsidR="00AD09C5" w:rsidRPr="004C44AE" w:rsidRDefault="00AD09C5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1" w:type="dxa"/>
            <w:gridSpan w:val="2"/>
          </w:tcPr>
          <w:p w:rsidR="00AD09C5" w:rsidRPr="004C44AE" w:rsidRDefault="00AD09C5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Инд.</w:t>
            </w:r>
          </w:p>
        </w:tc>
        <w:tc>
          <w:tcPr>
            <w:tcW w:w="1635" w:type="dxa"/>
            <w:vMerge/>
          </w:tcPr>
          <w:p w:rsidR="00AD09C5" w:rsidRPr="004C44AE" w:rsidRDefault="00AD09C5" w:rsidP="003C3E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  <w:vMerge/>
          </w:tcPr>
          <w:p w:rsidR="00AD09C5" w:rsidRPr="004C44AE" w:rsidRDefault="00AD09C5" w:rsidP="003C3E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0461" w:rsidRPr="004C44AE" w:rsidTr="002B0461">
        <w:tc>
          <w:tcPr>
            <w:tcW w:w="15012" w:type="dxa"/>
            <w:gridSpan w:val="22"/>
          </w:tcPr>
          <w:p w:rsidR="002B0461" w:rsidRPr="004C44AE" w:rsidRDefault="002B0461" w:rsidP="002B046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Художественная направленность</w:t>
            </w:r>
          </w:p>
        </w:tc>
      </w:tr>
      <w:tr w:rsidR="00A5280A" w:rsidRPr="004C44AE" w:rsidTr="00615FC9">
        <w:tc>
          <w:tcPr>
            <w:tcW w:w="633" w:type="dxa"/>
          </w:tcPr>
          <w:p w:rsidR="00A5280A" w:rsidRPr="004C44AE" w:rsidRDefault="000502BE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0" w:type="dxa"/>
            <w:gridSpan w:val="2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«Послушные узелки»</w:t>
            </w:r>
          </w:p>
        </w:tc>
        <w:tc>
          <w:tcPr>
            <w:tcW w:w="2273" w:type="dxa"/>
            <w:gridSpan w:val="3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 xml:space="preserve"> «Послушные узелки»</w:t>
            </w:r>
          </w:p>
        </w:tc>
        <w:tc>
          <w:tcPr>
            <w:tcW w:w="1547" w:type="dxa"/>
            <w:gridSpan w:val="2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Румянцева Н.А.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4C44AE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Выставка работ, тестирование.</w:t>
            </w:r>
          </w:p>
        </w:tc>
        <w:tc>
          <w:tcPr>
            <w:tcW w:w="632" w:type="dxa"/>
          </w:tcPr>
          <w:p w:rsidR="00A5280A" w:rsidRPr="004C44AE" w:rsidRDefault="00A5280A" w:rsidP="00662E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c>
          <w:tcPr>
            <w:tcW w:w="633" w:type="dxa"/>
          </w:tcPr>
          <w:p w:rsidR="00A5280A" w:rsidRPr="004C44AE" w:rsidRDefault="000502BE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0" w:type="dxa"/>
            <w:gridSpan w:val="2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273" w:type="dxa"/>
            <w:gridSpan w:val="3"/>
          </w:tcPr>
          <w:p w:rsidR="00A5280A" w:rsidRPr="004C44AE" w:rsidRDefault="00A5280A" w:rsidP="00E63B5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«Удивительное рядом»</w:t>
            </w:r>
          </w:p>
        </w:tc>
        <w:tc>
          <w:tcPr>
            <w:tcW w:w="1547" w:type="dxa"/>
            <w:gridSpan w:val="2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Окунева М.И.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4C44AE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Выставка работ, викторина.</w:t>
            </w:r>
          </w:p>
        </w:tc>
        <w:tc>
          <w:tcPr>
            <w:tcW w:w="632" w:type="dxa"/>
          </w:tcPr>
          <w:p w:rsidR="00A5280A" w:rsidRPr="004C44AE" w:rsidRDefault="00A5280A" w:rsidP="00662E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E63B5E">
        <w:trPr>
          <w:trHeight w:val="910"/>
        </w:trPr>
        <w:tc>
          <w:tcPr>
            <w:tcW w:w="633" w:type="dxa"/>
          </w:tcPr>
          <w:p w:rsidR="00A5280A" w:rsidRPr="004C44AE" w:rsidRDefault="000502BE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0" w:type="dxa"/>
            <w:gridSpan w:val="2"/>
            <w:vMerge w:val="restart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4C44AE" w:rsidRDefault="00A5280A" w:rsidP="00EA3D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 xml:space="preserve"> Адаптированная «Волшебная кисть»</w:t>
            </w:r>
          </w:p>
        </w:tc>
        <w:tc>
          <w:tcPr>
            <w:tcW w:w="1547" w:type="dxa"/>
            <w:gridSpan w:val="2"/>
            <w:vMerge w:val="restart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Окунева М.И.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A5280A" w:rsidRPr="004C44AE" w:rsidRDefault="00A5280A" w:rsidP="0034162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Выставка работ.</w:t>
            </w:r>
          </w:p>
        </w:tc>
        <w:tc>
          <w:tcPr>
            <w:tcW w:w="632" w:type="dxa"/>
          </w:tcPr>
          <w:p w:rsidR="00A5280A" w:rsidRPr="004C44AE" w:rsidRDefault="00A5280A" w:rsidP="00662E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c>
          <w:tcPr>
            <w:tcW w:w="633" w:type="dxa"/>
          </w:tcPr>
          <w:p w:rsidR="00A5280A" w:rsidRPr="004C44AE" w:rsidRDefault="000502BE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80" w:type="dxa"/>
            <w:gridSpan w:val="2"/>
            <w:vMerge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«Индиго»</w:t>
            </w:r>
          </w:p>
        </w:tc>
        <w:tc>
          <w:tcPr>
            <w:tcW w:w="1547" w:type="dxa"/>
            <w:gridSpan w:val="2"/>
            <w:vMerge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4C44AE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Выставка работ.</w:t>
            </w:r>
          </w:p>
        </w:tc>
        <w:tc>
          <w:tcPr>
            <w:tcW w:w="632" w:type="dxa"/>
          </w:tcPr>
          <w:p w:rsidR="00A5280A" w:rsidRPr="004C44AE" w:rsidRDefault="00A5280A" w:rsidP="0004359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rPr>
          <w:trHeight w:val="529"/>
        </w:trPr>
        <w:tc>
          <w:tcPr>
            <w:tcW w:w="633" w:type="dxa"/>
          </w:tcPr>
          <w:p w:rsidR="00A5280A" w:rsidRPr="004C44AE" w:rsidRDefault="000502BE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80" w:type="dxa"/>
            <w:gridSpan w:val="2"/>
            <w:vMerge w:val="restart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«Ритмы детства»</w:t>
            </w:r>
          </w:p>
        </w:tc>
        <w:tc>
          <w:tcPr>
            <w:tcW w:w="2273" w:type="dxa"/>
            <w:gridSpan w:val="3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«Ритмика и танец»</w:t>
            </w:r>
          </w:p>
        </w:tc>
        <w:tc>
          <w:tcPr>
            <w:tcW w:w="1547" w:type="dxa"/>
            <w:gridSpan w:val="2"/>
            <w:vMerge w:val="restart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Васильева М.Н.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6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 w:val="restart"/>
          </w:tcPr>
          <w:p w:rsidR="00A5280A" w:rsidRPr="004C44AE" w:rsidRDefault="00A5280A" w:rsidP="00A528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Открытое занятие.</w:t>
            </w:r>
          </w:p>
          <w:p w:rsidR="00A5280A" w:rsidRPr="004C44AE" w:rsidRDefault="00A5280A" w:rsidP="00A528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Участие в фестивалях и конкурсах.</w:t>
            </w:r>
          </w:p>
        </w:tc>
        <w:tc>
          <w:tcPr>
            <w:tcW w:w="632" w:type="dxa"/>
          </w:tcPr>
          <w:p w:rsidR="00A5280A" w:rsidRPr="004C44AE" w:rsidRDefault="00A5280A" w:rsidP="002161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rPr>
          <w:trHeight w:val="529"/>
        </w:trPr>
        <w:tc>
          <w:tcPr>
            <w:tcW w:w="633" w:type="dxa"/>
          </w:tcPr>
          <w:p w:rsidR="00A5280A" w:rsidRPr="004C44AE" w:rsidRDefault="000502BE" w:rsidP="00F06F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80" w:type="dxa"/>
            <w:gridSpan w:val="2"/>
            <w:vMerge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 xml:space="preserve"> «Мир танца»</w:t>
            </w:r>
          </w:p>
        </w:tc>
        <w:tc>
          <w:tcPr>
            <w:tcW w:w="1547" w:type="dxa"/>
            <w:gridSpan w:val="2"/>
            <w:vMerge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vMerge/>
          </w:tcPr>
          <w:p w:rsidR="00A5280A" w:rsidRPr="004C44AE" w:rsidRDefault="00A5280A" w:rsidP="002161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2161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rPr>
          <w:trHeight w:val="529"/>
        </w:trPr>
        <w:tc>
          <w:tcPr>
            <w:tcW w:w="633" w:type="dxa"/>
          </w:tcPr>
          <w:p w:rsidR="00A5280A" w:rsidRPr="004C44AE" w:rsidRDefault="000502BE" w:rsidP="00F06F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80" w:type="dxa"/>
            <w:gridSpan w:val="2"/>
            <w:vMerge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Адаптированная программа</w:t>
            </w:r>
          </w:p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«Вдохновение»</w:t>
            </w:r>
          </w:p>
        </w:tc>
        <w:tc>
          <w:tcPr>
            <w:tcW w:w="1547" w:type="dxa"/>
            <w:gridSpan w:val="2"/>
            <w:vMerge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  <w:gridSpan w:val="2"/>
            <w:vMerge/>
          </w:tcPr>
          <w:p w:rsidR="00A5280A" w:rsidRPr="004C44AE" w:rsidRDefault="00A5280A" w:rsidP="002161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21617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c>
          <w:tcPr>
            <w:tcW w:w="633" w:type="dxa"/>
          </w:tcPr>
          <w:p w:rsidR="00A5280A" w:rsidRPr="004C44AE" w:rsidRDefault="000502BE" w:rsidP="00B37F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80" w:type="dxa"/>
            <w:gridSpan w:val="2"/>
          </w:tcPr>
          <w:p w:rsidR="00A5280A" w:rsidRPr="004C44AE" w:rsidRDefault="00A5280A" w:rsidP="00BA2E5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4C44AE" w:rsidRDefault="00A5280A" w:rsidP="00794F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«От скуки на все руки»</w:t>
            </w:r>
          </w:p>
        </w:tc>
        <w:tc>
          <w:tcPr>
            <w:tcW w:w="1547" w:type="dxa"/>
            <w:gridSpan w:val="2"/>
          </w:tcPr>
          <w:p w:rsidR="00A5280A" w:rsidRPr="004C44AE" w:rsidRDefault="00A5280A" w:rsidP="00DE35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Проничева Н.Ф.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3C3E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4C44AE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Выставка работ, тестирование, викторина.</w:t>
            </w:r>
          </w:p>
        </w:tc>
        <w:tc>
          <w:tcPr>
            <w:tcW w:w="632" w:type="dxa"/>
          </w:tcPr>
          <w:p w:rsidR="00A5280A" w:rsidRPr="004C44AE" w:rsidRDefault="00A5280A" w:rsidP="00662E6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c>
          <w:tcPr>
            <w:tcW w:w="633" w:type="dxa"/>
          </w:tcPr>
          <w:p w:rsidR="00A5280A" w:rsidRPr="004C44AE" w:rsidRDefault="000502BE" w:rsidP="00F52E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80" w:type="dxa"/>
            <w:gridSpan w:val="2"/>
          </w:tcPr>
          <w:p w:rsidR="00A5280A" w:rsidRPr="004C44AE" w:rsidRDefault="00A5280A" w:rsidP="00B22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«Мир театра»</w:t>
            </w:r>
          </w:p>
        </w:tc>
        <w:tc>
          <w:tcPr>
            <w:tcW w:w="2273" w:type="dxa"/>
            <w:gridSpan w:val="3"/>
          </w:tcPr>
          <w:p w:rsidR="00A5280A" w:rsidRPr="004C44AE" w:rsidRDefault="00A5280A" w:rsidP="00B22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«Театральная студия»</w:t>
            </w:r>
          </w:p>
          <w:p w:rsidR="00A5280A" w:rsidRPr="004C44AE" w:rsidRDefault="00A5280A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A5280A" w:rsidRPr="004C44AE" w:rsidRDefault="00A5280A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552A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c>
          <w:tcPr>
            <w:tcW w:w="633" w:type="dxa"/>
          </w:tcPr>
          <w:p w:rsidR="00A5280A" w:rsidRPr="004C44AE" w:rsidRDefault="000502BE" w:rsidP="00F52E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80" w:type="dxa"/>
            <w:gridSpan w:val="2"/>
          </w:tcPr>
          <w:p w:rsidR="00A5280A" w:rsidRPr="004C44AE" w:rsidRDefault="00A5280A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4C44AE" w:rsidRDefault="00A5280A" w:rsidP="009D2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Адаптированная программа «Пластилиновые чудеса»</w:t>
            </w:r>
          </w:p>
        </w:tc>
        <w:tc>
          <w:tcPr>
            <w:tcW w:w="1547" w:type="dxa"/>
            <w:gridSpan w:val="2"/>
          </w:tcPr>
          <w:p w:rsidR="00A5280A" w:rsidRPr="004C44AE" w:rsidRDefault="00A5280A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  <w:gridSpan w:val="2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C37D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80A" w:rsidRPr="004C44AE" w:rsidRDefault="00A5280A" w:rsidP="00552AF4">
            <w:pPr>
              <w:rPr>
                <w:sz w:val="24"/>
                <w:szCs w:val="24"/>
                <w:lang w:eastAsia="en-US"/>
              </w:rPr>
            </w:pPr>
          </w:p>
        </w:tc>
      </w:tr>
      <w:tr w:rsidR="00A5280A" w:rsidRPr="004C44AE" w:rsidTr="00615FC9">
        <w:tc>
          <w:tcPr>
            <w:tcW w:w="633" w:type="dxa"/>
          </w:tcPr>
          <w:p w:rsidR="00A5280A" w:rsidRPr="004C44AE" w:rsidRDefault="000502BE" w:rsidP="00155F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80" w:type="dxa"/>
            <w:gridSpan w:val="2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«Радуга»</w:t>
            </w:r>
          </w:p>
        </w:tc>
        <w:tc>
          <w:tcPr>
            <w:tcW w:w="2273" w:type="dxa"/>
            <w:gridSpan w:val="3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Адаптированная «Радуга "</w:t>
            </w:r>
          </w:p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A5280A" w:rsidRPr="004C44AE" w:rsidRDefault="00A5280A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Окунева М.И.</w:t>
            </w:r>
          </w:p>
          <w:p w:rsidR="00A5280A" w:rsidRPr="004C44AE" w:rsidRDefault="00A5280A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c>
          <w:tcPr>
            <w:tcW w:w="633" w:type="dxa"/>
          </w:tcPr>
          <w:p w:rsidR="00A5280A" w:rsidRPr="004C44AE" w:rsidRDefault="000502BE" w:rsidP="00155F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80" w:type="dxa"/>
            <w:gridSpan w:val="2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«Волшебный сундучок»</w:t>
            </w:r>
          </w:p>
        </w:tc>
        <w:tc>
          <w:tcPr>
            <w:tcW w:w="2273" w:type="dxa"/>
            <w:gridSpan w:val="3"/>
          </w:tcPr>
          <w:p w:rsidR="00A5280A" w:rsidRPr="004C44AE" w:rsidRDefault="00A5280A" w:rsidP="00D265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C44A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  <w:proofErr w:type="gramEnd"/>
            <w:r w:rsidRPr="004C44AE">
              <w:rPr>
                <w:rFonts w:ascii="Times New Roman" w:hAnsi="Times New Roman"/>
                <w:sz w:val="24"/>
                <w:szCs w:val="24"/>
              </w:rPr>
              <w:t xml:space="preserve"> «Волшебный сундучок»</w:t>
            </w:r>
          </w:p>
        </w:tc>
        <w:tc>
          <w:tcPr>
            <w:tcW w:w="1547" w:type="dxa"/>
            <w:gridSpan w:val="2"/>
          </w:tcPr>
          <w:p w:rsidR="00A5280A" w:rsidRPr="004C44AE" w:rsidRDefault="00A5280A" w:rsidP="001A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Проничева Н.Ф.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80" w:type="dxa"/>
            <w:gridSpan w:val="2"/>
            <w:vMerge w:val="restart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«Гитара»</w:t>
            </w:r>
          </w:p>
        </w:tc>
        <w:tc>
          <w:tcPr>
            <w:tcW w:w="2273" w:type="dxa"/>
            <w:gridSpan w:val="3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 xml:space="preserve">«Основы игры </w:t>
            </w:r>
          </w:p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на гитаре»</w:t>
            </w:r>
          </w:p>
        </w:tc>
        <w:tc>
          <w:tcPr>
            <w:tcW w:w="1547" w:type="dxa"/>
            <w:gridSpan w:val="2"/>
            <w:vMerge w:val="restart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AE">
              <w:rPr>
                <w:rFonts w:ascii="Times New Roman" w:hAnsi="Times New Roman"/>
                <w:sz w:val="24"/>
                <w:szCs w:val="24"/>
              </w:rPr>
              <w:t>Крицкая</w:t>
            </w:r>
            <w:proofErr w:type="spellEnd"/>
            <w:r w:rsidRPr="004C44AE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2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4C44AE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Контрольное прослушивание.</w:t>
            </w:r>
          </w:p>
        </w:tc>
        <w:tc>
          <w:tcPr>
            <w:tcW w:w="632" w:type="dxa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80" w:type="dxa"/>
            <w:gridSpan w:val="2"/>
            <w:vMerge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4C44AE" w:rsidRDefault="00A5280A" w:rsidP="00FB7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«Игра на гитаре»</w:t>
            </w:r>
          </w:p>
        </w:tc>
        <w:tc>
          <w:tcPr>
            <w:tcW w:w="1547" w:type="dxa"/>
            <w:gridSpan w:val="2"/>
            <w:vMerge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4C44AE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Контрольное прослушивание.</w:t>
            </w:r>
          </w:p>
        </w:tc>
        <w:tc>
          <w:tcPr>
            <w:tcW w:w="632" w:type="dxa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c>
          <w:tcPr>
            <w:tcW w:w="633" w:type="dxa"/>
          </w:tcPr>
          <w:p w:rsidR="00A5280A" w:rsidRPr="004C44AE" w:rsidRDefault="000502BE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80" w:type="dxa"/>
            <w:gridSpan w:val="2"/>
            <w:vMerge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4C44AE" w:rsidRDefault="00A5280A" w:rsidP="00FB7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 xml:space="preserve"> «Веселый оркестр»</w:t>
            </w:r>
          </w:p>
        </w:tc>
        <w:tc>
          <w:tcPr>
            <w:tcW w:w="1547" w:type="dxa"/>
            <w:gridSpan w:val="2"/>
            <w:vMerge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4C44AE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Контрольное прослушивание.</w:t>
            </w:r>
          </w:p>
        </w:tc>
        <w:tc>
          <w:tcPr>
            <w:tcW w:w="632" w:type="dxa"/>
          </w:tcPr>
          <w:p w:rsidR="00A5280A" w:rsidRPr="004C44AE" w:rsidRDefault="00A5280A" w:rsidP="00F4458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80" w:type="dxa"/>
            <w:gridSpan w:val="2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4C44AE" w:rsidRDefault="00A5280A" w:rsidP="00B228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 xml:space="preserve">Адаптированная программа </w:t>
            </w:r>
          </w:p>
          <w:p w:rsidR="00A5280A" w:rsidRPr="004C44AE" w:rsidRDefault="00A5280A" w:rsidP="00B2282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«Чудо Мастер»</w:t>
            </w:r>
          </w:p>
        </w:tc>
        <w:tc>
          <w:tcPr>
            <w:tcW w:w="1547" w:type="dxa"/>
            <w:gridSpan w:val="2"/>
          </w:tcPr>
          <w:p w:rsidR="00A5280A" w:rsidRPr="004C44AE" w:rsidRDefault="00A5280A" w:rsidP="00DE35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Куликова Г.С.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  <w:gridSpan w:val="2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80" w:type="dxa"/>
            <w:gridSpan w:val="2"/>
          </w:tcPr>
          <w:p w:rsidR="00A5280A" w:rsidRPr="004C44AE" w:rsidRDefault="00A5280A" w:rsidP="00F2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4C44AE" w:rsidRDefault="00A5280A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 xml:space="preserve"> "Творческая мастерская»</w:t>
            </w:r>
          </w:p>
        </w:tc>
        <w:tc>
          <w:tcPr>
            <w:tcW w:w="1547" w:type="dxa"/>
            <w:gridSpan w:val="2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80" w:type="dxa"/>
            <w:gridSpan w:val="2"/>
          </w:tcPr>
          <w:p w:rsidR="00A5280A" w:rsidRPr="004C44AE" w:rsidRDefault="00A5280A" w:rsidP="00F2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4C44AE" w:rsidRDefault="00A5280A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«Фабрика чудес»</w:t>
            </w:r>
          </w:p>
        </w:tc>
        <w:tc>
          <w:tcPr>
            <w:tcW w:w="1547" w:type="dxa"/>
            <w:gridSpan w:val="2"/>
          </w:tcPr>
          <w:p w:rsidR="00A5280A" w:rsidRPr="004C44AE" w:rsidRDefault="00A5280A" w:rsidP="00DE35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80" w:type="dxa"/>
            <w:gridSpan w:val="2"/>
          </w:tcPr>
          <w:p w:rsidR="00A5280A" w:rsidRPr="004C44AE" w:rsidRDefault="00A5280A" w:rsidP="00F2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Волшебный мир творчества</w:t>
            </w:r>
          </w:p>
        </w:tc>
        <w:tc>
          <w:tcPr>
            <w:tcW w:w="2273" w:type="dxa"/>
            <w:gridSpan w:val="3"/>
          </w:tcPr>
          <w:p w:rsidR="00A5280A" w:rsidRPr="004C44AE" w:rsidRDefault="00A5280A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 xml:space="preserve"> Волшебный мир творчества</w:t>
            </w:r>
          </w:p>
        </w:tc>
        <w:tc>
          <w:tcPr>
            <w:tcW w:w="1547" w:type="dxa"/>
            <w:gridSpan w:val="2"/>
          </w:tcPr>
          <w:p w:rsidR="00A5280A" w:rsidRPr="004C44AE" w:rsidRDefault="00A5280A" w:rsidP="0060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Громыко О.В.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gridSpan w:val="2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80" w:type="dxa"/>
            <w:gridSpan w:val="2"/>
          </w:tcPr>
          <w:p w:rsidR="00A5280A" w:rsidRPr="004C44AE" w:rsidRDefault="00A5280A" w:rsidP="00F2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4C44AE" w:rsidRDefault="00A5280A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 xml:space="preserve"> «Магия бисера»</w:t>
            </w:r>
          </w:p>
        </w:tc>
        <w:tc>
          <w:tcPr>
            <w:tcW w:w="1547" w:type="dxa"/>
            <w:gridSpan w:val="2"/>
          </w:tcPr>
          <w:p w:rsidR="00A5280A" w:rsidRPr="004C44AE" w:rsidRDefault="00A5280A" w:rsidP="00605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80" w:type="dxa"/>
            <w:gridSpan w:val="2"/>
          </w:tcPr>
          <w:p w:rsidR="00A5280A" w:rsidRPr="004C44AE" w:rsidRDefault="00A5280A" w:rsidP="00F2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4C44AE" w:rsidRDefault="00A5280A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Творческая студия «</w:t>
            </w:r>
            <w:proofErr w:type="spellStart"/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Каляка</w:t>
            </w:r>
            <w:proofErr w:type="spellEnd"/>
            <w:r w:rsidRPr="004C44AE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Маляка</w:t>
            </w:r>
            <w:proofErr w:type="spellEnd"/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47" w:type="dxa"/>
            <w:gridSpan w:val="2"/>
          </w:tcPr>
          <w:p w:rsidR="00A5280A" w:rsidRPr="004C44AE" w:rsidRDefault="00A5280A" w:rsidP="00DE35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880" w:type="dxa"/>
            <w:gridSpan w:val="2"/>
          </w:tcPr>
          <w:p w:rsidR="00A5280A" w:rsidRPr="004C44AE" w:rsidRDefault="00A5280A" w:rsidP="00F21E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4C44AE" w:rsidRDefault="00A5280A" w:rsidP="00B228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Адаптированная программа «Удивительный мир»</w:t>
            </w:r>
          </w:p>
        </w:tc>
        <w:tc>
          <w:tcPr>
            <w:tcW w:w="1547" w:type="dxa"/>
            <w:gridSpan w:val="2"/>
          </w:tcPr>
          <w:p w:rsidR="00A5280A" w:rsidRPr="004C44AE" w:rsidRDefault="00A5280A" w:rsidP="00BD6B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  <w:gridSpan w:val="2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615FC9">
        <w:tc>
          <w:tcPr>
            <w:tcW w:w="633" w:type="dxa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3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916F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56" w:type="dxa"/>
            <w:gridSpan w:val="2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2B0461">
        <w:tc>
          <w:tcPr>
            <w:tcW w:w="15012" w:type="dxa"/>
            <w:gridSpan w:val="22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Социально-гуманитарная направленность</w:t>
            </w:r>
          </w:p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«Развивай - Ка»</w:t>
            </w:r>
          </w:p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2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 xml:space="preserve"> «Развивай - Ка»</w:t>
            </w:r>
          </w:p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Кондратьева Н.А.</w:t>
            </w:r>
          </w:p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A5280A" w:rsidRPr="004C44AE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 xml:space="preserve">Конкурсная игровая программа. </w:t>
            </w:r>
          </w:p>
        </w:tc>
        <w:tc>
          <w:tcPr>
            <w:tcW w:w="632" w:type="dxa"/>
          </w:tcPr>
          <w:p w:rsidR="00A5280A" w:rsidRPr="004C44AE" w:rsidRDefault="00A5280A" w:rsidP="00F21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Отряд ЮИД «Знатоки дорог»</w:t>
            </w:r>
          </w:p>
        </w:tc>
        <w:tc>
          <w:tcPr>
            <w:tcW w:w="2083" w:type="dxa"/>
            <w:gridSpan w:val="2"/>
          </w:tcPr>
          <w:p w:rsidR="00A5280A" w:rsidRPr="004C44AE" w:rsidRDefault="00A5280A" w:rsidP="00D265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«Юные инспекторы дорожного движения»</w:t>
            </w:r>
          </w:p>
        </w:tc>
        <w:tc>
          <w:tcPr>
            <w:tcW w:w="1514" w:type="dxa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Окунева М.И.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A5280A" w:rsidRPr="004C44AE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AE">
              <w:rPr>
                <w:rFonts w:ascii="Times New Roman" w:hAnsi="Times New Roman"/>
                <w:sz w:val="24"/>
                <w:szCs w:val="24"/>
              </w:rPr>
              <w:t>Конкурсно</w:t>
            </w:r>
            <w:proofErr w:type="spellEnd"/>
            <w:r w:rsidRPr="004C44AE">
              <w:rPr>
                <w:rFonts w:ascii="Times New Roman" w:hAnsi="Times New Roman"/>
                <w:sz w:val="24"/>
                <w:szCs w:val="24"/>
              </w:rPr>
              <w:t>-игровая программа «Стань заметнее»</w:t>
            </w:r>
          </w:p>
        </w:tc>
        <w:tc>
          <w:tcPr>
            <w:tcW w:w="632" w:type="dxa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B37F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«Умники и умницы»</w:t>
            </w:r>
          </w:p>
        </w:tc>
        <w:tc>
          <w:tcPr>
            <w:tcW w:w="2083" w:type="dxa"/>
            <w:gridSpan w:val="2"/>
          </w:tcPr>
          <w:p w:rsidR="00A5280A" w:rsidRPr="004C44AE" w:rsidRDefault="00A5280A" w:rsidP="008410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 xml:space="preserve">«Умники и умницы» </w:t>
            </w:r>
          </w:p>
        </w:tc>
        <w:tc>
          <w:tcPr>
            <w:tcW w:w="1514" w:type="dxa"/>
            <w:vMerge w:val="restart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Куликова Г.С.</w:t>
            </w:r>
          </w:p>
          <w:p w:rsidR="00A5280A" w:rsidRPr="004C44AE" w:rsidRDefault="00A5280A" w:rsidP="00F22D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2"/>
          </w:tcPr>
          <w:p w:rsidR="00A5280A" w:rsidRPr="004C44AE" w:rsidRDefault="00A5280A" w:rsidP="000502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 xml:space="preserve"> Адаптированная программа </w:t>
            </w:r>
          </w:p>
          <w:p w:rsidR="00A5280A" w:rsidRPr="004C44AE" w:rsidRDefault="00A5280A" w:rsidP="00B37F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«Всё могу»</w:t>
            </w:r>
          </w:p>
        </w:tc>
        <w:tc>
          <w:tcPr>
            <w:tcW w:w="1514" w:type="dxa"/>
            <w:vMerge/>
          </w:tcPr>
          <w:p w:rsidR="00A5280A" w:rsidRPr="004C44AE" w:rsidRDefault="00A5280A" w:rsidP="00F22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473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green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2"/>
          </w:tcPr>
          <w:p w:rsidR="00A5280A" w:rsidRPr="004C44AE" w:rsidRDefault="00A5280A" w:rsidP="000502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 xml:space="preserve"> Адаптированная «Коррекция устной и письменной речи»</w:t>
            </w:r>
          </w:p>
        </w:tc>
        <w:tc>
          <w:tcPr>
            <w:tcW w:w="1514" w:type="dxa"/>
            <w:vMerge/>
          </w:tcPr>
          <w:p w:rsidR="00A5280A" w:rsidRPr="004C44AE" w:rsidRDefault="00A5280A" w:rsidP="00F22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"Развитие речи"</w:t>
            </w:r>
          </w:p>
        </w:tc>
        <w:tc>
          <w:tcPr>
            <w:tcW w:w="2083" w:type="dxa"/>
            <w:gridSpan w:val="2"/>
          </w:tcPr>
          <w:p w:rsidR="00A5280A" w:rsidRPr="004C44AE" w:rsidRDefault="00A5280A" w:rsidP="00B37F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"Развитие речи"</w:t>
            </w:r>
          </w:p>
        </w:tc>
        <w:tc>
          <w:tcPr>
            <w:tcW w:w="1514" w:type="dxa"/>
            <w:vMerge/>
          </w:tcPr>
          <w:p w:rsidR="00A5280A" w:rsidRPr="004C44AE" w:rsidRDefault="00A5280A" w:rsidP="00F22D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«Юный волонтер»</w:t>
            </w:r>
          </w:p>
        </w:tc>
        <w:tc>
          <w:tcPr>
            <w:tcW w:w="2083" w:type="dxa"/>
            <w:gridSpan w:val="2"/>
          </w:tcPr>
          <w:p w:rsidR="00A5280A" w:rsidRPr="004C44AE" w:rsidRDefault="00A5280A" w:rsidP="00B37F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 xml:space="preserve"> «Юный волонтер»</w:t>
            </w:r>
          </w:p>
        </w:tc>
        <w:tc>
          <w:tcPr>
            <w:tcW w:w="1514" w:type="dxa"/>
            <w:vMerge w:val="restart"/>
          </w:tcPr>
          <w:p w:rsidR="00A5280A" w:rsidRPr="004C44AE" w:rsidRDefault="00A5280A" w:rsidP="00F22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Труфанова Л.С.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"ДОО "Лидер"</w:t>
            </w:r>
          </w:p>
        </w:tc>
        <w:tc>
          <w:tcPr>
            <w:tcW w:w="2083" w:type="dxa"/>
            <w:gridSpan w:val="2"/>
          </w:tcPr>
          <w:p w:rsidR="00A5280A" w:rsidRPr="004C44AE" w:rsidRDefault="00A5280A" w:rsidP="00B37F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 xml:space="preserve"> "ДОО "Лидер"</w:t>
            </w:r>
          </w:p>
        </w:tc>
        <w:tc>
          <w:tcPr>
            <w:tcW w:w="1514" w:type="dxa"/>
            <w:vMerge/>
          </w:tcPr>
          <w:p w:rsidR="00A5280A" w:rsidRPr="004C44AE" w:rsidRDefault="00A5280A" w:rsidP="00605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2"/>
          </w:tcPr>
          <w:p w:rsidR="00A5280A" w:rsidRPr="004C44AE" w:rsidRDefault="00A5280A" w:rsidP="00B37F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514" w:type="dxa"/>
          </w:tcPr>
          <w:p w:rsidR="00A5280A" w:rsidRPr="004C44AE" w:rsidRDefault="00A5280A" w:rsidP="00DE3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Труфанова Л.С.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4C44AE">
              <w:rPr>
                <w:rFonts w:ascii="Times New Roman" w:hAnsi="Times New Roman"/>
                <w:sz w:val="24"/>
                <w:szCs w:val="24"/>
              </w:rPr>
              <w:t>Познавайка</w:t>
            </w:r>
            <w:proofErr w:type="spellEnd"/>
            <w:r w:rsidRPr="004C44A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083" w:type="dxa"/>
            <w:gridSpan w:val="2"/>
          </w:tcPr>
          <w:p w:rsidR="00A5280A" w:rsidRPr="004C44AE" w:rsidRDefault="00A5280A" w:rsidP="00B37F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"</w:t>
            </w:r>
            <w:proofErr w:type="spellStart"/>
            <w:r w:rsidRPr="004C44AE">
              <w:rPr>
                <w:rFonts w:ascii="Times New Roman" w:hAnsi="Times New Roman"/>
                <w:sz w:val="24"/>
                <w:szCs w:val="24"/>
              </w:rPr>
              <w:t>Познавайка</w:t>
            </w:r>
            <w:proofErr w:type="spellEnd"/>
            <w:r w:rsidRPr="004C44AE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14" w:type="dxa"/>
          </w:tcPr>
          <w:p w:rsidR="00A5280A" w:rsidRPr="004C44AE" w:rsidRDefault="00A5280A" w:rsidP="00605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 xml:space="preserve">Кораблева </w:t>
            </w:r>
            <w:r w:rsidRPr="004C4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В.Ю.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"Страна фантазий"</w:t>
            </w:r>
          </w:p>
        </w:tc>
        <w:tc>
          <w:tcPr>
            <w:tcW w:w="2083" w:type="dxa"/>
            <w:gridSpan w:val="2"/>
          </w:tcPr>
          <w:p w:rsidR="00A5280A" w:rsidRPr="004C44AE" w:rsidRDefault="00A5280A" w:rsidP="00B37F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Адаптированная программа "Страна фантазий"</w:t>
            </w:r>
          </w:p>
        </w:tc>
        <w:tc>
          <w:tcPr>
            <w:tcW w:w="1514" w:type="dxa"/>
          </w:tcPr>
          <w:p w:rsidR="00A5280A" w:rsidRPr="004C44AE" w:rsidRDefault="00A5280A" w:rsidP="00605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Труфанова Л.С.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"Красочный мир"</w:t>
            </w:r>
          </w:p>
        </w:tc>
        <w:tc>
          <w:tcPr>
            <w:tcW w:w="2083" w:type="dxa"/>
            <w:gridSpan w:val="2"/>
          </w:tcPr>
          <w:p w:rsidR="00A5280A" w:rsidRPr="004C44AE" w:rsidRDefault="00A5280A" w:rsidP="00B37F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44A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  <w:proofErr w:type="gramEnd"/>
            <w:r w:rsidRPr="004C44AE">
              <w:rPr>
                <w:rFonts w:ascii="Times New Roman" w:hAnsi="Times New Roman"/>
                <w:sz w:val="24"/>
                <w:szCs w:val="24"/>
              </w:rPr>
              <w:t xml:space="preserve"> "Красочный мир"</w:t>
            </w:r>
          </w:p>
        </w:tc>
        <w:tc>
          <w:tcPr>
            <w:tcW w:w="1514" w:type="dxa"/>
          </w:tcPr>
          <w:p w:rsidR="00A5280A" w:rsidRPr="004C44AE" w:rsidRDefault="00A5280A" w:rsidP="006053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Кондратьева Н.А.</w:t>
            </w:r>
          </w:p>
          <w:p w:rsidR="00A5280A" w:rsidRPr="004C44AE" w:rsidRDefault="00A5280A" w:rsidP="006053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473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35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A5280A" w:rsidRPr="004C44AE" w:rsidRDefault="00A5280A" w:rsidP="00B37F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«Волшебное пёрышко»</w:t>
            </w:r>
          </w:p>
        </w:tc>
        <w:tc>
          <w:tcPr>
            <w:tcW w:w="1514" w:type="dxa"/>
          </w:tcPr>
          <w:p w:rsidR="00A5280A" w:rsidRPr="004C44AE" w:rsidRDefault="00A5280A" w:rsidP="006053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Богданова О.Ю.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635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«Игротека»</w:t>
            </w:r>
          </w:p>
        </w:tc>
        <w:tc>
          <w:tcPr>
            <w:tcW w:w="2083" w:type="dxa"/>
            <w:gridSpan w:val="2"/>
          </w:tcPr>
          <w:p w:rsidR="00A5280A" w:rsidRPr="004C44AE" w:rsidRDefault="00A5280A" w:rsidP="00B37F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 xml:space="preserve"> Игротека</w:t>
            </w:r>
          </w:p>
        </w:tc>
        <w:tc>
          <w:tcPr>
            <w:tcW w:w="1514" w:type="dxa"/>
          </w:tcPr>
          <w:p w:rsidR="00A5280A" w:rsidRPr="004C44AE" w:rsidRDefault="00A5280A" w:rsidP="006053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AE">
              <w:rPr>
                <w:rFonts w:ascii="Times New Roman" w:hAnsi="Times New Roman"/>
                <w:sz w:val="24"/>
                <w:szCs w:val="24"/>
              </w:rPr>
              <w:t>Мелузова</w:t>
            </w:r>
            <w:proofErr w:type="spellEnd"/>
            <w:r w:rsidRPr="004C44AE"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Внутригрупповой турнир.</w:t>
            </w:r>
          </w:p>
        </w:tc>
        <w:tc>
          <w:tcPr>
            <w:tcW w:w="632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A5280A" w:rsidRPr="004C44AE" w:rsidRDefault="00A5280A" w:rsidP="00B37F1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C44AE">
              <w:rPr>
                <w:rFonts w:ascii="Times New Roman" w:hAnsi="Times New Roman"/>
                <w:sz w:val="24"/>
                <w:szCs w:val="24"/>
              </w:rPr>
              <w:t>Говоруша</w:t>
            </w:r>
            <w:proofErr w:type="spellEnd"/>
            <w:r w:rsidRPr="004C44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14" w:type="dxa"/>
          </w:tcPr>
          <w:p w:rsidR="00A5280A" w:rsidRPr="004C44AE" w:rsidRDefault="00A5280A" w:rsidP="0060532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Зарубина А.В.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A5280A" w:rsidRPr="004C44AE" w:rsidRDefault="00A5280A" w:rsidP="00DE35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C44AE">
              <w:rPr>
                <w:rFonts w:ascii="Times New Roman" w:hAnsi="Times New Roman"/>
                <w:sz w:val="24"/>
                <w:szCs w:val="24"/>
              </w:rPr>
              <w:t>Говоруша</w:t>
            </w:r>
            <w:proofErr w:type="spellEnd"/>
            <w:r w:rsidRPr="004C44A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14" w:type="dxa"/>
          </w:tcPr>
          <w:p w:rsidR="00A5280A" w:rsidRPr="004C44AE" w:rsidRDefault="00A5280A" w:rsidP="00DE35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Зарубина А.В.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DE35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DE350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A5280A" w:rsidRPr="004C44AE" w:rsidRDefault="00A5280A" w:rsidP="00DE35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1514" w:type="dxa"/>
          </w:tcPr>
          <w:p w:rsidR="00A5280A" w:rsidRPr="004C44AE" w:rsidRDefault="00A5280A" w:rsidP="00DE35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Воронина О.А.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DE350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DE350C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4C44AE" w:rsidRDefault="00A5280A" w:rsidP="00F22D4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F22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A5280A" w:rsidP="00CD2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4"/>
          </w:tcPr>
          <w:p w:rsidR="00A5280A" w:rsidRPr="004C44AE" w:rsidRDefault="00A5280A" w:rsidP="00CD2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3" w:type="dxa"/>
            <w:gridSpan w:val="2"/>
          </w:tcPr>
          <w:p w:rsidR="00A5280A" w:rsidRPr="004C44AE" w:rsidRDefault="00A5280A" w:rsidP="00CD2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A5280A" w:rsidRPr="004C44AE" w:rsidRDefault="00A5280A" w:rsidP="00CD2E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84105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5280A" w:rsidRPr="004C44AE" w:rsidRDefault="00A5280A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73" w:type="dxa"/>
            <w:vAlign w:val="center"/>
          </w:tcPr>
          <w:p w:rsidR="00A5280A" w:rsidRPr="004C44AE" w:rsidRDefault="00A5280A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gridSpan w:val="3"/>
            <w:vAlign w:val="center"/>
          </w:tcPr>
          <w:p w:rsidR="00A5280A" w:rsidRPr="004C44AE" w:rsidRDefault="00A5280A" w:rsidP="00CD2EA6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A5280A" w:rsidRPr="004C44AE" w:rsidRDefault="00A5280A" w:rsidP="00CD2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CD2EA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1A22EE">
        <w:tc>
          <w:tcPr>
            <w:tcW w:w="15012" w:type="dxa"/>
            <w:gridSpan w:val="22"/>
          </w:tcPr>
          <w:p w:rsidR="00A5280A" w:rsidRPr="004C44AE" w:rsidRDefault="00A5280A" w:rsidP="00CD2EA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Туристско-краеведческая направленность</w:t>
            </w: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  <w:highlight w:val="green"/>
              </w:rPr>
            </w:pPr>
          </w:p>
        </w:tc>
        <w:tc>
          <w:tcPr>
            <w:tcW w:w="2083" w:type="dxa"/>
            <w:gridSpan w:val="2"/>
          </w:tcPr>
          <w:p w:rsidR="00A5280A" w:rsidRPr="004C44AE" w:rsidRDefault="00A5280A" w:rsidP="0084105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 xml:space="preserve"> Азбука туризма"</w:t>
            </w:r>
          </w:p>
        </w:tc>
        <w:tc>
          <w:tcPr>
            <w:tcW w:w="1514" w:type="dxa"/>
            <w:vMerge w:val="restart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Невская В.И.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1" w:type="dxa"/>
            <w:gridSpan w:val="2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8F6F9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Cs/>
                <w:iCs/>
                <w:sz w:val="24"/>
                <w:szCs w:val="24"/>
              </w:rPr>
              <w:t>«Этнография с декоративно – прикладным творчеством»"</w:t>
            </w:r>
          </w:p>
        </w:tc>
        <w:tc>
          <w:tcPr>
            <w:tcW w:w="2083" w:type="dxa"/>
            <w:gridSpan w:val="2"/>
          </w:tcPr>
          <w:p w:rsidR="00A5280A" w:rsidRPr="004C44AE" w:rsidRDefault="00A5280A" w:rsidP="008F6F9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proofErr w:type="gramStart"/>
            <w:r w:rsidRPr="004C44AE">
              <w:rPr>
                <w:rFonts w:ascii="Times New Roman" w:hAnsi="Times New Roman"/>
                <w:bCs/>
                <w:iCs/>
                <w:sz w:val="24"/>
                <w:szCs w:val="24"/>
              </w:rPr>
              <w:t>Очумелые</w:t>
            </w:r>
            <w:proofErr w:type="gramEnd"/>
            <w:r w:rsidRPr="004C44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ручки»</w:t>
            </w:r>
          </w:p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514" w:type="dxa"/>
            <w:vMerge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1" w:type="dxa"/>
            <w:gridSpan w:val="2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466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8F6F9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83" w:type="dxa"/>
            <w:gridSpan w:val="2"/>
          </w:tcPr>
          <w:p w:rsidR="00A5280A" w:rsidRPr="004C44AE" w:rsidRDefault="00A5280A" w:rsidP="008F6F98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Cs/>
                <w:iCs/>
                <w:sz w:val="24"/>
                <w:szCs w:val="24"/>
              </w:rPr>
              <w:t>«Пешеходный туризм»</w:t>
            </w:r>
          </w:p>
        </w:tc>
        <w:tc>
          <w:tcPr>
            <w:tcW w:w="1514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AE">
              <w:rPr>
                <w:rFonts w:ascii="Times New Roman" w:hAnsi="Times New Roman"/>
                <w:sz w:val="24"/>
                <w:szCs w:val="24"/>
              </w:rPr>
              <w:t>Бизоня</w:t>
            </w:r>
            <w:proofErr w:type="spellEnd"/>
            <w:r w:rsidRPr="004C44AE">
              <w:rPr>
                <w:rFonts w:ascii="Times New Roman" w:hAnsi="Times New Roman"/>
                <w:sz w:val="24"/>
                <w:szCs w:val="24"/>
              </w:rPr>
              <w:t xml:space="preserve"> Ю.И.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1" w:type="dxa"/>
            <w:gridSpan w:val="2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466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4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83" w:type="dxa"/>
            <w:gridSpan w:val="2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1" w:type="dxa"/>
            <w:gridSpan w:val="2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A5280A" w:rsidRPr="004C44AE" w:rsidTr="001A22EE">
        <w:tc>
          <w:tcPr>
            <w:tcW w:w="15012" w:type="dxa"/>
            <w:gridSpan w:val="22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gramStart"/>
            <w:r w:rsidRPr="004C44A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Естественно-научная</w:t>
            </w:r>
            <w:proofErr w:type="gramEnd"/>
            <w:r w:rsidRPr="004C44A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направленность</w:t>
            </w:r>
          </w:p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DE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"Зелёные страницы"</w:t>
            </w:r>
          </w:p>
        </w:tc>
        <w:tc>
          <w:tcPr>
            <w:tcW w:w="2083" w:type="dxa"/>
            <w:gridSpan w:val="2"/>
          </w:tcPr>
          <w:p w:rsidR="00A5280A" w:rsidRPr="004C44AE" w:rsidRDefault="00A5280A" w:rsidP="00FB7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 xml:space="preserve"> "Зелёные страницы"</w:t>
            </w:r>
          </w:p>
        </w:tc>
        <w:tc>
          <w:tcPr>
            <w:tcW w:w="1514" w:type="dxa"/>
          </w:tcPr>
          <w:p w:rsidR="00A5280A" w:rsidRPr="004C44AE" w:rsidRDefault="00A5280A" w:rsidP="00DE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Зинякина</w:t>
            </w:r>
            <w:proofErr w:type="spellEnd"/>
            <w:r w:rsidRPr="004C44AE"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A022F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Cs/>
                <w:iCs/>
                <w:sz w:val="24"/>
                <w:szCs w:val="24"/>
              </w:rPr>
              <w:t>Защита творческой работы.</w:t>
            </w:r>
          </w:p>
          <w:p w:rsidR="00A5280A" w:rsidRPr="004C44AE" w:rsidRDefault="00A5280A" w:rsidP="00A022F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Cs/>
                <w:iCs/>
                <w:sz w:val="24"/>
                <w:szCs w:val="24"/>
              </w:rPr>
              <w:t>Тестирование</w:t>
            </w:r>
          </w:p>
        </w:tc>
        <w:tc>
          <w:tcPr>
            <w:tcW w:w="632" w:type="dxa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03" w:type="dxa"/>
            <w:gridSpan w:val="4"/>
          </w:tcPr>
          <w:p w:rsidR="00A5280A" w:rsidRPr="004C44AE" w:rsidRDefault="00A5280A" w:rsidP="00DE6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 xml:space="preserve">«Юные </w:t>
            </w:r>
            <w:r w:rsidRPr="004C4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цветоводы»</w:t>
            </w:r>
          </w:p>
        </w:tc>
        <w:tc>
          <w:tcPr>
            <w:tcW w:w="2083" w:type="dxa"/>
            <w:gridSpan w:val="2"/>
          </w:tcPr>
          <w:p w:rsidR="00A5280A" w:rsidRPr="004C44AE" w:rsidRDefault="00A5280A" w:rsidP="00FB7E0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«Юные </w:t>
            </w:r>
            <w:r w:rsidRPr="004C44AE">
              <w:rPr>
                <w:rFonts w:ascii="Times New Roman" w:hAnsi="Times New Roman"/>
                <w:sz w:val="24"/>
                <w:szCs w:val="24"/>
              </w:rPr>
              <w:lastRenderedPageBreak/>
              <w:t>цветоводы»</w:t>
            </w:r>
          </w:p>
        </w:tc>
        <w:tc>
          <w:tcPr>
            <w:tcW w:w="1514" w:type="dxa"/>
          </w:tcPr>
          <w:p w:rsidR="00A5280A" w:rsidRPr="004C44AE" w:rsidRDefault="00A5280A" w:rsidP="00DE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Проничева </w:t>
            </w:r>
            <w:r w:rsidRPr="004C4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Н.Ф.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A5280A" w:rsidRPr="004C44AE" w:rsidTr="009D2708">
        <w:trPr>
          <w:trHeight w:val="399"/>
        </w:trPr>
        <w:tc>
          <w:tcPr>
            <w:tcW w:w="633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4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83" w:type="dxa"/>
            <w:gridSpan w:val="2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1" w:type="dxa"/>
            <w:gridSpan w:val="2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1A22EE">
        <w:trPr>
          <w:trHeight w:val="399"/>
        </w:trPr>
        <w:tc>
          <w:tcPr>
            <w:tcW w:w="15012" w:type="dxa"/>
            <w:gridSpan w:val="22"/>
          </w:tcPr>
          <w:p w:rsidR="00A5280A" w:rsidRPr="004C44AE" w:rsidRDefault="00A5280A" w:rsidP="00F364BA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Техническая направленность</w:t>
            </w:r>
          </w:p>
        </w:tc>
      </w:tr>
      <w:tr w:rsidR="00A5280A" w:rsidRPr="004C44AE" w:rsidTr="005F68AC">
        <w:tc>
          <w:tcPr>
            <w:tcW w:w="633" w:type="dxa"/>
          </w:tcPr>
          <w:p w:rsidR="00A5280A" w:rsidRPr="004C44AE" w:rsidRDefault="000502BE" w:rsidP="002B04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025" w:type="dxa"/>
            <w:gridSpan w:val="3"/>
          </w:tcPr>
          <w:p w:rsidR="00A5280A" w:rsidRPr="004C44AE" w:rsidRDefault="00A5280A" w:rsidP="004666A0">
            <w:pPr>
              <w:pStyle w:val="a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Cs/>
                <w:iCs/>
                <w:sz w:val="24"/>
                <w:szCs w:val="24"/>
              </w:rPr>
              <w:t>"Волшебная 3D ручка"</w:t>
            </w:r>
          </w:p>
        </w:tc>
        <w:tc>
          <w:tcPr>
            <w:tcW w:w="2161" w:type="dxa"/>
            <w:gridSpan w:val="3"/>
          </w:tcPr>
          <w:p w:rsidR="00A5280A" w:rsidRPr="004C44AE" w:rsidRDefault="00A5280A" w:rsidP="00FB7E07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"Волшебная 3D ручка"</w:t>
            </w:r>
          </w:p>
        </w:tc>
        <w:tc>
          <w:tcPr>
            <w:tcW w:w="1668" w:type="dxa"/>
            <w:gridSpan w:val="2"/>
            <w:vMerge w:val="restart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Румянцева Н.А.</w:t>
            </w:r>
          </w:p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1" w:type="dxa"/>
            <w:gridSpan w:val="2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Выставка работ.</w:t>
            </w:r>
          </w:p>
        </w:tc>
        <w:tc>
          <w:tcPr>
            <w:tcW w:w="632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A5280A" w:rsidRPr="004C44AE" w:rsidTr="005F68AC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025" w:type="dxa"/>
            <w:gridSpan w:val="3"/>
            <w:vMerge w:val="restart"/>
          </w:tcPr>
          <w:p w:rsidR="00A5280A" w:rsidRPr="004C44AE" w:rsidRDefault="00A5280A" w:rsidP="00466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«3D цветной мир»"</w:t>
            </w:r>
          </w:p>
        </w:tc>
        <w:tc>
          <w:tcPr>
            <w:tcW w:w="2161" w:type="dxa"/>
            <w:gridSpan w:val="3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44AE">
              <w:rPr>
                <w:rFonts w:ascii="Times New Roman" w:hAnsi="Times New Roman"/>
                <w:sz w:val="24"/>
                <w:szCs w:val="24"/>
              </w:rPr>
              <w:t>Адаптированная</w:t>
            </w:r>
            <w:proofErr w:type="gramEnd"/>
            <w:r w:rsidRPr="004C44AE">
              <w:rPr>
                <w:rFonts w:ascii="Times New Roman" w:hAnsi="Times New Roman"/>
                <w:sz w:val="24"/>
                <w:szCs w:val="24"/>
              </w:rPr>
              <w:t xml:space="preserve"> «3D цветной мир»"</w:t>
            </w:r>
          </w:p>
        </w:tc>
        <w:tc>
          <w:tcPr>
            <w:tcW w:w="1668" w:type="dxa"/>
            <w:gridSpan w:val="2"/>
            <w:vMerge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2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</w:tcPr>
          <w:p w:rsidR="00A5280A" w:rsidRPr="004C44AE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Выставка работ.</w:t>
            </w:r>
          </w:p>
        </w:tc>
        <w:tc>
          <w:tcPr>
            <w:tcW w:w="632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5F68AC">
        <w:tc>
          <w:tcPr>
            <w:tcW w:w="633" w:type="dxa"/>
          </w:tcPr>
          <w:p w:rsidR="00A5280A" w:rsidRPr="004C44AE" w:rsidRDefault="000502BE" w:rsidP="004D7AC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025" w:type="dxa"/>
            <w:gridSpan w:val="3"/>
            <w:vMerge/>
          </w:tcPr>
          <w:p w:rsidR="00A5280A" w:rsidRPr="004C44AE" w:rsidRDefault="00A5280A" w:rsidP="004666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3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«Объёмное моделирование 3D ручкой»</w:t>
            </w:r>
          </w:p>
        </w:tc>
        <w:tc>
          <w:tcPr>
            <w:tcW w:w="1668" w:type="dxa"/>
            <w:gridSpan w:val="2"/>
            <w:vMerge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35" w:type="dxa"/>
          </w:tcPr>
          <w:p w:rsidR="00A5280A" w:rsidRPr="004C44AE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Выставка работ.</w:t>
            </w:r>
          </w:p>
        </w:tc>
        <w:tc>
          <w:tcPr>
            <w:tcW w:w="632" w:type="dxa"/>
          </w:tcPr>
          <w:p w:rsidR="00A5280A" w:rsidRPr="004C44AE" w:rsidRDefault="00A5280A" w:rsidP="004666A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5F68AC">
        <w:tc>
          <w:tcPr>
            <w:tcW w:w="633" w:type="dxa"/>
          </w:tcPr>
          <w:p w:rsidR="00A5280A" w:rsidRPr="004C44AE" w:rsidRDefault="000502BE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025" w:type="dxa"/>
            <w:gridSpan w:val="3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"Робот и Я"</w:t>
            </w:r>
          </w:p>
        </w:tc>
        <w:tc>
          <w:tcPr>
            <w:tcW w:w="2161" w:type="dxa"/>
            <w:gridSpan w:val="3"/>
          </w:tcPr>
          <w:p w:rsidR="00A5280A" w:rsidRPr="004C44AE" w:rsidRDefault="00A5280A" w:rsidP="00CE3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 xml:space="preserve"> "Робот и Я"</w:t>
            </w:r>
          </w:p>
        </w:tc>
        <w:tc>
          <w:tcPr>
            <w:tcW w:w="1668" w:type="dxa"/>
            <w:gridSpan w:val="2"/>
            <w:vMerge w:val="restart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Кораблева В.Ю.</w:t>
            </w:r>
          </w:p>
        </w:tc>
        <w:tc>
          <w:tcPr>
            <w:tcW w:w="830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5F68AC">
        <w:trPr>
          <w:trHeight w:val="881"/>
        </w:trPr>
        <w:tc>
          <w:tcPr>
            <w:tcW w:w="633" w:type="dxa"/>
          </w:tcPr>
          <w:p w:rsidR="00A5280A" w:rsidRPr="004C44AE" w:rsidRDefault="000502BE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025" w:type="dxa"/>
            <w:gridSpan w:val="3"/>
          </w:tcPr>
          <w:p w:rsidR="00A5280A" w:rsidRPr="004C44AE" w:rsidRDefault="00A5280A" w:rsidP="00DE6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"Увлекательное программирование"</w:t>
            </w:r>
          </w:p>
        </w:tc>
        <w:tc>
          <w:tcPr>
            <w:tcW w:w="2161" w:type="dxa"/>
            <w:gridSpan w:val="3"/>
          </w:tcPr>
          <w:p w:rsidR="00A5280A" w:rsidRPr="004C44AE" w:rsidRDefault="00A5280A" w:rsidP="00CF51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"Увлекательное программирование"</w:t>
            </w:r>
          </w:p>
        </w:tc>
        <w:tc>
          <w:tcPr>
            <w:tcW w:w="1668" w:type="dxa"/>
            <w:gridSpan w:val="2"/>
            <w:vMerge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A5280A" w:rsidRPr="004C44AE" w:rsidRDefault="00A5280A" w:rsidP="00CE3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A022F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Защита творческой работы.</w:t>
            </w:r>
          </w:p>
        </w:tc>
        <w:tc>
          <w:tcPr>
            <w:tcW w:w="632" w:type="dxa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5F68AC">
        <w:trPr>
          <w:trHeight w:val="676"/>
        </w:trPr>
        <w:tc>
          <w:tcPr>
            <w:tcW w:w="633" w:type="dxa"/>
          </w:tcPr>
          <w:p w:rsidR="00A5280A" w:rsidRPr="004C44AE" w:rsidRDefault="000502BE" w:rsidP="001A22E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25" w:type="dxa"/>
            <w:gridSpan w:val="3"/>
          </w:tcPr>
          <w:p w:rsidR="00A5280A" w:rsidRPr="004C44AE" w:rsidRDefault="00A5280A" w:rsidP="00DE65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ЛегоРобот</w:t>
            </w:r>
            <w:proofErr w:type="spellEnd"/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1" w:type="dxa"/>
            <w:gridSpan w:val="3"/>
          </w:tcPr>
          <w:p w:rsidR="00A5280A" w:rsidRPr="004C44AE" w:rsidRDefault="00A5280A" w:rsidP="00DE350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ЛегоРобот</w:t>
            </w:r>
            <w:proofErr w:type="spellEnd"/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8" w:type="dxa"/>
            <w:gridSpan w:val="2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Кораблева В.Ю.</w:t>
            </w:r>
          </w:p>
        </w:tc>
        <w:tc>
          <w:tcPr>
            <w:tcW w:w="830" w:type="dxa"/>
            <w:vAlign w:val="center"/>
          </w:tcPr>
          <w:p w:rsidR="00A5280A" w:rsidRPr="004C44AE" w:rsidRDefault="00A5280A" w:rsidP="00CE3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DE65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5F68AC">
        <w:tc>
          <w:tcPr>
            <w:tcW w:w="633" w:type="dxa"/>
          </w:tcPr>
          <w:p w:rsidR="00A5280A" w:rsidRPr="004C44AE" w:rsidRDefault="000502BE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025" w:type="dxa"/>
            <w:gridSpan w:val="3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"Техническая графика"</w:t>
            </w:r>
          </w:p>
        </w:tc>
        <w:tc>
          <w:tcPr>
            <w:tcW w:w="2161" w:type="dxa"/>
            <w:gridSpan w:val="3"/>
          </w:tcPr>
          <w:p w:rsidR="00A5280A" w:rsidRPr="004C44AE" w:rsidRDefault="00A5280A" w:rsidP="00CE3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"Техническая графика"</w:t>
            </w:r>
          </w:p>
        </w:tc>
        <w:tc>
          <w:tcPr>
            <w:tcW w:w="1668" w:type="dxa"/>
            <w:gridSpan w:val="2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C44AE">
              <w:rPr>
                <w:rFonts w:ascii="Times New Roman" w:hAnsi="Times New Roman"/>
                <w:sz w:val="24"/>
                <w:szCs w:val="24"/>
              </w:rPr>
              <w:t>Всеволодова</w:t>
            </w:r>
            <w:proofErr w:type="spellEnd"/>
            <w:r w:rsidRPr="004C44AE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5F68AC">
        <w:tc>
          <w:tcPr>
            <w:tcW w:w="633" w:type="dxa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3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68" w:type="dxa"/>
            <w:gridSpan w:val="2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30" w:type="dxa"/>
            <w:vAlign w:val="center"/>
          </w:tcPr>
          <w:p w:rsidR="00A5280A" w:rsidRPr="004C44AE" w:rsidRDefault="00A5280A" w:rsidP="00CE3BF7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1A22EE">
        <w:tc>
          <w:tcPr>
            <w:tcW w:w="15012" w:type="dxa"/>
            <w:gridSpan w:val="22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Физкультурно-спортивная направленность</w:t>
            </w:r>
          </w:p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280A" w:rsidRPr="004C44AE" w:rsidTr="005F68AC">
        <w:trPr>
          <w:trHeight w:val="941"/>
        </w:trPr>
        <w:tc>
          <w:tcPr>
            <w:tcW w:w="633" w:type="dxa"/>
          </w:tcPr>
          <w:p w:rsidR="00A5280A" w:rsidRPr="004C44AE" w:rsidRDefault="000502BE" w:rsidP="00CE3BF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025" w:type="dxa"/>
            <w:gridSpan w:val="3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2161" w:type="dxa"/>
            <w:gridSpan w:val="3"/>
          </w:tcPr>
          <w:p w:rsidR="00A5280A" w:rsidRPr="004C44AE" w:rsidRDefault="00A5280A" w:rsidP="00CE3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«Ход конем»</w:t>
            </w:r>
          </w:p>
        </w:tc>
        <w:tc>
          <w:tcPr>
            <w:tcW w:w="1514" w:type="dxa"/>
          </w:tcPr>
          <w:p w:rsidR="00A5280A" w:rsidRPr="004C44AE" w:rsidRDefault="00A5280A" w:rsidP="00120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4AE">
              <w:rPr>
                <w:rFonts w:ascii="Times New Roman" w:hAnsi="Times New Roman" w:cs="Times New Roman"/>
                <w:sz w:val="24"/>
                <w:szCs w:val="24"/>
              </w:rPr>
              <w:t>Волков М.В.</w:t>
            </w: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22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632" w:type="dxa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33" w:type="dxa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1" w:type="dxa"/>
            <w:gridSpan w:val="3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45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80A" w:rsidRPr="004C44AE" w:rsidTr="009D2708">
        <w:tc>
          <w:tcPr>
            <w:tcW w:w="640" w:type="dxa"/>
            <w:gridSpan w:val="2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80A" w:rsidRPr="004C44AE" w:rsidRDefault="00A5280A" w:rsidP="00CF51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018" w:type="dxa"/>
            <w:gridSpan w:val="2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80A" w:rsidRPr="004C44AE" w:rsidRDefault="00A5280A" w:rsidP="00CF51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1" w:type="dxa"/>
            <w:gridSpan w:val="3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</w:t>
            </w:r>
          </w:p>
          <w:p w:rsidR="00A5280A" w:rsidRPr="004C44AE" w:rsidRDefault="00A5280A" w:rsidP="00CF51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14" w:type="dxa"/>
          </w:tcPr>
          <w:p w:rsidR="00A5280A" w:rsidRPr="004C44AE" w:rsidRDefault="00A5280A" w:rsidP="00CF519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  <w:gridSpan w:val="2"/>
          </w:tcPr>
          <w:p w:rsidR="00A5280A" w:rsidRPr="004C44AE" w:rsidRDefault="00A5280A" w:rsidP="0012001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5280A" w:rsidRPr="004C44AE" w:rsidRDefault="00A5280A" w:rsidP="0012001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44AE">
              <w:rPr>
                <w:rFonts w:ascii="Times New Roman" w:hAnsi="Times New Roman"/>
                <w:b/>
                <w:sz w:val="24"/>
                <w:szCs w:val="24"/>
              </w:rPr>
              <w:t>110</w:t>
            </w:r>
          </w:p>
          <w:p w:rsidR="00A5280A" w:rsidRPr="004C44AE" w:rsidRDefault="00A5280A" w:rsidP="00CE3BF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5" w:type="dxa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0" w:type="dxa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" w:type="dxa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1" w:type="dxa"/>
            <w:gridSpan w:val="4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:rsidR="00A5280A" w:rsidRPr="004C44AE" w:rsidRDefault="00A5280A" w:rsidP="001200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5730" w:rsidRPr="004C44AE" w:rsidRDefault="00EA5730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Pr="004C44AE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Pr="004C44AE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Pr="004C44AE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Pr="004C44AE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Pr="004C44AE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Pr="004C44AE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Pr="004C44AE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Pr="004C44AE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Pr="004C44AE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Pr="004C44AE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Pr="004C44AE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Pr="004C44AE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Pr="004C44AE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Pr="004C44AE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p w:rsidR="000F5ABC" w:rsidRPr="004C44AE" w:rsidRDefault="000F5ABC" w:rsidP="002C7CA8">
      <w:pPr>
        <w:pStyle w:val="a3"/>
        <w:rPr>
          <w:rFonts w:ascii="Times New Roman" w:hAnsi="Times New Roman"/>
          <w:b/>
          <w:color w:val="FF0000"/>
          <w:sz w:val="24"/>
          <w:szCs w:val="24"/>
        </w:rPr>
      </w:pPr>
    </w:p>
    <w:sectPr w:rsidR="000F5ABC" w:rsidRPr="004C44AE" w:rsidSect="001A17DA">
      <w:pgSz w:w="16838" w:h="11906" w:orient="landscape"/>
      <w:pgMar w:top="567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01D64"/>
    <w:multiLevelType w:val="multilevel"/>
    <w:tmpl w:val="8294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CA8"/>
    <w:rsid w:val="0000634E"/>
    <w:rsid w:val="00015085"/>
    <w:rsid w:val="00015864"/>
    <w:rsid w:val="000161AC"/>
    <w:rsid w:val="00025084"/>
    <w:rsid w:val="00026015"/>
    <w:rsid w:val="000338C3"/>
    <w:rsid w:val="0003621E"/>
    <w:rsid w:val="00043593"/>
    <w:rsid w:val="00047C79"/>
    <w:rsid w:val="000502BE"/>
    <w:rsid w:val="00053E49"/>
    <w:rsid w:val="00057AE4"/>
    <w:rsid w:val="00065C5A"/>
    <w:rsid w:val="0007129B"/>
    <w:rsid w:val="00072392"/>
    <w:rsid w:val="00074048"/>
    <w:rsid w:val="00076462"/>
    <w:rsid w:val="00077D8C"/>
    <w:rsid w:val="00084C48"/>
    <w:rsid w:val="00094C3B"/>
    <w:rsid w:val="000A06AB"/>
    <w:rsid w:val="000A7AB6"/>
    <w:rsid w:val="000B1805"/>
    <w:rsid w:val="000B3628"/>
    <w:rsid w:val="000B3638"/>
    <w:rsid w:val="000C2128"/>
    <w:rsid w:val="000C648D"/>
    <w:rsid w:val="000D1279"/>
    <w:rsid w:val="000D3399"/>
    <w:rsid w:val="000E3777"/>
    <w:rsid w:val="000F5ABC"/>
    <w:rsid w:val="000F7B39"/>
    <w:rsid w:val="001173F1"/>
    <w:rsid w:val="00117FED"/>
    <w:rsid w:val="0012001F"/>
    <w:rsid w:val="00121FDB"/>
    <w:rsid w:val="00125996"/>
    <w:rsid w:val="00131F3A"/>
    <w:rsid w:val="0013635D"/>
    <w:rsid w:val="00142E08"/>
    <w:rsid w:val="0014348B"/>
    <w:rsid w:val="00145D2B"/>
    <w:rsid w:val="00150497"/>
    <w:rsid w:val="00155F58"/>
    <w:rsid w:val="00157DD3"/>
    <w:rsid w:val="00170160"/>
    <w:rsid w:val="00176355"/>
    <w:rsid w:val="0017673A"/>
    <w:rsid w:val="00190952"/>
    <w:rsid w:val="001A17DA"/>
    <w:rsid w:val="001A22EE"/>
    <w:rsid w:val="001B630F"/>
    <w:rsid w:val="001C54D7"/>
    <w:rsid w:val="001E5050"/>
    <w:rsid w:val="001F2103"/>
    <w:rsid w:val="001F5E36"/>
    <w:rsid w:val="0021617D"/>
    <w:rsid w:val="00216EDA"/>
    <w:rsid w:val="00223D3E"/>
    <w:rsid w:val="00225A2F"/>
    <w:rsid w:val="00235ABD"/>
    <w:rsid w:val="002536C9"/>
    <w:rsid w:val="00257FE0"/>
    <w:rsid w:val="00264840"/>
    <w:rsid w:val="002A7E75"/>
    <w:rsid w:val="002B0461"/>
    <w:rsid w:val="002B3454"/>
    <w:rsid w:val="002C7CA8"/>
    <w:rsid w:val="002E0DE1"/>
    <w:rsid w:val="002E3719"/>
    <w:rsid w:val="002F3E3A"/>
    <w:rsid w:val="002F48AD"/>
    <w:rsid w:val="002F6DB5"/>
    <w:rsid w:val="00305E09"/>
    <w:rsid w:val="003146C7"/>
    <w:rsid w:val="00314B33"/>
    <w:rsid w:val="00315A8F"/>
    <w:rsid w:val="0032004C"/>
    <w:rsid w:val="003224C7"/>
    <w:rsid w:val="0032283D"/>
    <w:rsid w:val="0034162F"/>
    <w:rsid w:val="00342442"/>
    <w:rsid w:val="003502A7"/>
    <w:rsid w:val="0035099E"/>
    <w:rsid w:val="00372A7F"/>
    <w:rsid w:val="00376879"/>
    <w:rsid w:val="003811E5"/>
    <w:rsid w:val="003845BF"/>
    <w:rsid w:val="0038619D"/>
    <w:rsid w:val="00391A4B"/>
    <w:rsid w:val="003C3EF2"/>
    <w:rsid w:val="003C405A"/>
    <w:rsid w:val="003D4EA4"/>
    <w:rsid w:val="003E0006"/>
    <w:rsid w:val="003E4CEF"/>
    <w:rsid w:val="003F693C"/>
    <w:rsid w:val="00406089"/>
    <w:rsid w:val="00406472"/>
    <w:rsid w:val="0041075F"/>
    <w:rsid w:val="00423CCA"/>
    <w:rsid w:val="00441A58"/>
    <w:rsid w:val="00441DCB"/>
    <w:rsid w:val="00456687"/>
    <w:rsid w:val="004619FD"/>
    <w:rsid w:val="004666A0"/>
    <w:rsid w:val="0049427C"/>
    <w:rsid w:val="00496CE5"/>
    <w:rsid w:val="004A607F"/>
    <w:rsid w:val="004B2361"/>
    <w:rsid w:val="004B4F95"/>
    <w:rsid w:val="004C44AE"/>
    <w:rsid w:val="004C6500"/>
    <w:rsid w:val="004C6D0F"/>
    <w:rsid w:val="004D17FE"/>
    <w:rsid w:val="004D26FB"/>
    <w:rsid w:val="004D3402"/>
    <w:rsid w:val="004D7AC1"/>
    <w:rsid w:val="00514CAA"/>
    <w:rsid w:val="00520D10"/>
    <w:rsid w:val="005268F2"/>
    <w:rsid w:val="0052792B"/>
    <w:rsid w:val="005368DC"/>
    <w:rsid w:val="00552AF4"/>
    <w:rsid w:val="00555534"/>
    <w:rsid w:val="00561B41"/>
    <w:rsid w:val="00580DF3"/>
    <w:rsid w:val="00592BB4"/>
    <w:rsid w:val="005942DE"/>
    <w:rsid w:val="005A3D0C"/>
    <w:rsid w:val="005A76C5"/>
    <w:rsid w:val="005B2A40"/>
    <w:rsid w:val="005B55B5"/>
    <w:rsid w:val="005D06F2"/>
    <w:rsid w:val="005D732D"/>
    <w:rsid w:val="005E3363"/>
    <w:rsid w:val="005E3931"/>
    <w:rsid w:val="005E4756"/>
    <w:rsid w:val="005F68AC"/>
    <w:rsid w:val="006015AF"/>
    <w:rsid w:val="0060532A"/>
    <w:rsid w:val="006071B8"/>
    <w:rsid w:val="00615FC9"/>
    <w:rsid w:val="0062294D"/>
    <w:rsid w:val="00622A88"/>
    <w:rsid w:val="00634EAF"/>
    <w:rsid w:val="00641045"/>
    <w:rsid w:val="00646AEC"/>
    <w:rsid w:val="00661590"/>
    <w:rsid w:val="00662E6C"/>
    <w:rsid w:val="00677FD4"/>
    <w:rsid w:val="00680F9A"/>
    <w:rsid w:val="00681DC5"/>
    <w:rsid w:val="0068788D"/>
    <w:rsid w:val="00690FE2"/>
    <w:rsid w:val="006A0432"/>
    <w:rsid w:val="006A5152"/>
    <w:rsid w:val="006B62D8"/>
    <w:rsid w:val="006C2E4B"/>
    <w:rsid w:val="006C6CEA"/>
    <w:rsid w:val="006E1CF6"/>
    <w:rsid w:val="006E35F7"/>
    <w:rsid w:val="006E365D"/>
    <w:rsid w:val="006E39A3"/>
    <w:rsid w:val="006E679C"/>
    <w:rsid w:val="006E6C5C"/>
    <w:rsid w:val="006E7DD2"/>
    <w:rsid w:val="006F37DC"/>
    <w:rsid w:val="006F406E"/>
    <w:rsid w:val="006F49FC"/>
    <w:rsid w:val="006F5B82"/>
    <w:rsid w:val="00706A34"/>
    <w:rsid w:val="0070765A"/>
    <w:rsid w:val="0072540A"/>
    <w:rsid w:val="007705F4"/>
    <w:rsid w:val="00773D73"/>
    <w:rsid w:val="00775136"/>
    <w:rsid w:val="0077540E"/>
    <w:rsid w:val="00775958"/>
    <w:rsid w:val="00794C66"/>
    <w:rsid w:val="00794F98"/>
    <w:rsid w:val="007A0568"/>
    <w:rsid w:val="007C3430"/>
    <w:rsid w:val="007C5D6D"/>
    <w:rsid w:val="007D0B65"/>
    <w:rsid w:val="007D1FE6"/>
    <w:rsid w:val="007E135D"/>
    <w:rsid w:val="007E6219"/>
    <w:rsid w:val="007F119C"/>
    <w:rsid w:val="007F5974"/>
    <w:rsid w:val="007F7F27"/>
    <w:rsid w:val="008009DA"/>
    <w:rsid w:val="0080364A"/>
    <w:rsid w:val="00812388"/>
    <w:rsid w:val="0081410A"/>
    <w:rsid w:val="00825226"/>
    <w:rsid w:val="00825CCE"/>
    <w:rsid w:val="008376E1"/>
    <w:rsid w:val="00841058"/>
    <w:rsid w:val="00843DE4"/>
    <w:rsid w:val="00860BA8"/>
    <w:rsid w:val="008673C3"/>
    <w:rsid w:val="00873656"/>
    <w:rsid w:val="00880850"/>
    <w:rsid w:val="008861D2"/>
    <w:rsid w:val="008A16FE"/>
    <w:rsid w:val="008B08A8"/>
    <w:rsid w:val="008B24E3"/>
    <w:rsid w:val="008D63D5"/>
    <w:rsid w:val="008E39DD"/>
    <w:rsid w:val="008F6F98"/>
    <w:rsid w:val="00906969"/>
    <w:rsid w:val="00916508"/>
    <w:rsid w:val="00920D57"/>
    <w:rsid w:val="00921DC2"/>
    <w:rsid w:val="00927FE4"/>
    <w:rsid w:val="00947594"/>
    <w:rsid w:val="0095119E"/>
    <w:rsid w:val="00951960"/>
    <w:rsid w:val="00951BCA"/>
    <w:rsid w:val="00957A26"/>
    <w:rsid w:val="009814BF"/>
    <w:rsid w:val="009814DB"/>
    <w:rsid w:val="00982358"/>
    <w:rsid w:val="00982FAD"/>
    <w:rsid w:val="00984E39"/>
    <w:rsid w:val="009864C9"/>
    <w:rsid w:val="009A4072"/>
    <w:rsid w:val="009B0B89"/>
    <w:rsid w:val="009C0C5A"/>
    <w:rsid w:val="009D2708"/>
    <w:rsid w:val="009D3058"/>
    <w:rsid w:val="009F17BB"/>
    <w:rsid w:val="00A03D39"/>
    <w:rsid w:val="00A04FED"/>
    <w:rsid w:val="00A06250"/>
    <w:rsid w:val="00A06599"/>
    <w:rsid w:val="00A25659"/>
    <w:rsid w:val="00A25D20"/>
    <w:rsid w:val="00A3636B"/>
    <w:rsid w:val="00A4257D"/>
    <w:rsid w:val="00A44BE0"/>
    <w:rsid w:val="00A5280A"/>
    <w:rsid w:val="00A74599"/>
    <w:rsid w:val="00A819F8"/>
    <w:rsid w:val="00AA50F8"/>
    <w:rsid w:val="00AB642B"/>
    <w:rsid w:val="00AD09C5"/>
    <w:rsid w:val="00AD4D0A"/>
    <w:rsid w:val="00AE2583"/>
    <w:rsid w:val="00AE7B11"/>
    <w:rsid w:val="00AF06CA"/>
    <w:rsid w:val="00AF456F"/>
    <w:rsid w:val="00AF4F28"/>
    <w:rsid w:val="00B06AC2"/>
    <w:rsid w:val="00B20D86"/>
    <w:rsid w:val="00B22320"/>
    <w:rsid w:val="00B22821"/>
    <w:rsid w:val="00B25DA9"/>
    <w:rsid w:val="00B2666D"/>
    <w:rsid w:val="00B30965"/>
    <w:rsid w:val="00B31E9F"/>
    <w:rsid w:val="00B37F13"/>
    <w:rsid w:val="00B40A2D"/>
    <w:rsid w:val="00B4382E"/>
    <w:rsid w:val="00B5513E"/>
    <w:rsid w:val="00B576DD"/>
    <w:rsid w:val="00B6694F"/>
    <w:rsid w:val="00B72477"/>
    <w:rsid w:val="00B81AA4"/>
    <w:rsid w:val="00B92F43"/>
    <w:rsid w:val="00BA2E55"/>
    <w:rsid w:val="00BA6D82"/>
    <w:rsid w:val="00BB2315"/>
    <w:rsid w:val="00BC4210"/>
    <w:rsid w:val="00BC5F0F"/>
    <w:rsid w:val="00BD11D3"/>
    <w:rsid w:val="00BD1219"/>
    <w:rsid w:val="00BD34A0"/>
    <w:rsid w:val="00BD39D1"/>
    <w:rsid w:val="00BD7F02"/>
    <w:rsid w:val="00BE2991"/>
    <w:rsid w:val="00BE7AE3"/>
    <w:rsid w:val="00BF3BF3"/>
    <w:rsid w:val="00C00DC7"/>
    <w:rsid w:val="00C07939"/>
    <w:rsid w:val="00C178C8"/>
    <w:rsid w:val="00C17F98"/>
    <w:rsid w:val="00C24BFE"/>
    <w:rsid w:val="00C37D15"/>
    <w:rsid w:val="00C4402A"/>
    <w:rsid w:val="00C4482C"/>
    <w:rsid w:val="00C50D2E"/>
    <w:rsid w:val="00C56392"/>
    <w:rsid w:val="00C70438"/>
    <w:rsid w:val="00C718F6"/>
    <w:rsid w:val="00C7752F"/>
    <w:rsid w:val="00C827C6"/>
    <w:rsid w:val="00C861DA"/>
    <w:rsid w:val="00C878BF"/>
    <w:rsid w:val="00C925A0"/>
    <w:rsid w:val="00C96B15"/>
    <w:rsid w:val="00CA115A"/>
    <w:rsid w:val="00CB159D"/>
    <w:rsid w:val="00CD2EA6"/>
    <w:rsid w:val="00CE3BF7"/>
    <w:rsid w:val="00CE7AE9"/>
    <w:rsid w:val="00CF11DF"/>
    <w:rsid w:val="00CF5194"/>
    <w:rsid w:val="00D072EF"/>
    <w:rsid w:val="00D126ED"/>
    <w:rsid w:val="00D12D8F"/>
    <w:rsid w:val="00D1541D"/>
    <w:rsid w:val="00D23F1D"/>
    <w:rsid w:val="00D2429E"/>
    <w:rsid w:val="00D2652E"/>
    <w:rsid w:val="00D528A6"/>
    <w:rsid w:val="00D5659B"/>
    <w:rsid w:val="00D57BED"/>
    <w:rsid w:val="00D634C5"/>
    <w:rsid w:val="00D64B30"/>
    <w:rsid w:val="00D6798E"/>
    <w:rsid w:val="00D72C85"/>
    <w:rsid w:val="00D74E08"/>
    <w:rsid w:val="00D90A1D"/>
    <w:rsid w:val="00D9549D"/>
    <w:rsid w:val="00DA4ACF"/>
    <w:rsid w:val="00DA606D"/>
    <w:rsid w:val="00DA6AE3"/>
    <w:rsid w:val="00DB6EB5"/>
    <w:rsid w:val="00DB71F1"/>
    <w:rsid w:val="00DD0A6F"/>
    <w:rsid w:val="00DD495B"/>
    <w:rsid w:val="00DE2679"/>
    <w:rsid w:val="00DE2DB1"/>
    <w:rsid w:val="00DE49CF"/>
    <w:rsid w:val="00DE6515"/>
    <w:rsid w:val="00E117F3"/>
    <w:rsid w:val="00E12BBB"/>
    <w:rsid w:val="00E245CE"/>
    <w:rsid w:val="00E26983"/>
    <w:rsid w:val="00E30430"/>
    <w:rsid w:val="00E63B5E"/>
    <w:rsid w:val="00E75943"/>
    <w:rsid w:val="00E804C3"/>
    <w:rsid w:val="00E81C1A"/>
    <w:rsid w:val="00E87E92"/>
    <w:rsid w:val="00E933E1"/>
    <w:rsid w:val="00E9765A"/>
    <w:rsid w:val="00EA23AE"/>
    <w:rsid w:val="00EA3D04"/>
    <w:rsid w:val="00EA5730"/>
    <w:rsid w:val="00EB754E"/>
    <w:rsid w:val="00ED04AF"/>
    <w:rsid w:val="00ED1291"/>
    <w:rsid w:val="00EE0D46"/>
    <w:rsid w:val="00EE2C14"/>
    <w:rsid w:val="00F06FB6"/>
    <w:rsid w:val="00F10DA0"/>
    <w:rsid w:val="00F15F84"/>
    <w:rsid w:val="00F164AE"/>
    <w:rsid w:val="00F21E27"/>
    <w:rsid w:val="00F22D48"/>
    <w:rsid w:val="00F316EE"/>
    <w:rsid w:val="00F33EA6"/>
    <w:rsid w:val="00F364BA"/>
    <w:rsid w:val="00F370AA"/>
    <w:rsid w:val="00F410EF"/>
    <w:rsid w:val="00F44580"/>
    <w:rsid w:val="00F52EEC"/>
    <w:rsid w:val="00F66CC0"/>
    <w:rsid w:val="00F70256"/>
    <w:rsid w:val="00F766AF"/>
    <w:rsid w:val="00F916F8"/>
    <w:rsid w:val="00F96731"/>
    <w:rsid w:val="00FA6A5D"/>
    <w:rsid w:val="00FA74E1"/>
    <w:rsid w:val="00FB509C"/>
    <w:rsid w:val="00FB7E07"/>
    <w:rsid w:val="00FC5433"/>
    <w:rsid w:val="00FD0FD4"/>
    <w:rsid w:val="00FD1C51"/>
    <w:rsid w:val="00FE40F5"/>
    <w:rsid w:val="00FE71D8"/>
    <w:rsid w:val="00FF4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C7C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2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F1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65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C7CA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2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F1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65C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068DD-F1CA-4C6B-BF9D-F994BC02F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ддт</dc:creator>
  <cp:lastModifiedBy>Пользователь Windows</cp:lastModifiedBy>
  <cp:revision>7</cp:revision>
  <cp:lastPrinted>2021-11-08T14:50:00Z</cp:lastPrinted>
  <dcterms:created xsi:type="dcterms:W3CDTF">2025-01-14T07:46:00Z</dcterms:created>
  <dcterms:modified xsi:type="dcterms:W3CDTF">2025-01-15T06:04:00Z</dcterms:modified>
</cp:coreProperties>
</file>